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22E01" w14:textId="77777777" w:rsidR="00903018" w:rsidRDefault="00903018">
      <w:pPr>
        <w:pStyle w:val="Title"/>
        <w:rPr>
          <w:rFonts w:ascii="Times New Roman" w:eastAsia="Times New Roman" w:hAnsi="Times New Roman" w:cs="Times New Roman"/>
          <w:sz w:val="120"/>
          <w:szCs w:val="120"/>
        </w:rPr>
      </w:pPr>
      <w:bookmarkStart w:id="0" w:name="_k8sng2y398ps" w:colFirst="0" w:colLast="0"/>
      <w:bookmarkEnd w:id="0"/>
    </w:p>
    <w:p w14:paraId="167B98E9" w14:textId="77777777" w:rsidR="00903018" w:rsidRDefault="00000000">
      <w:pPr>
        <w:pStyle w:val="Title"/>
        <w:jc w:val="center"/>
      </w:pPr>
      <w:bookmarkStart w:id="1" w:name="_xupsk71zh6u" w:colFirst="0" w:colLast="0"/>
      <w:bookmarkEnd w:id="1"/>
      <w:r>
        <w:rPr>
          <w:rFonts w:ascii="Times New Roman" w:eastAsia="Times New Roman" w:hAnsi="Times New Roman" w:cs="Times New Roman"/>
          <w:sz w:val="120"/>
          <w:szCs w:val="120"/>
        </w:rPr>
        <w:t>Final Report</w:t>
      </w:r>
    </w:p>
    <w:p w14:paraId="1EA5CD22" w14:textId="77777777" w:rsidR="00903018"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Group Name: UXplorers</w:t>
      </w:r>
    </w:p>
    <w:p w14:paraId="59BB4474" w14:textId="77777777" w:rsidR="00903018"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Course: IS661</w:t>
      </w:r>
    </w:p>
    <w:p w14:paraId="003DEB57" w14:textId="77777777" w:rsidR="00903018"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 May, 10th, 2024</w:t>
      </w:r>
    </w:p>
    <w:p w14:paraId="627A09DF" w14:textId="77777777" w:rsidR="00903018" w:rsidRDefault="00903018">
      <w:pPr>
        <w:jc w:val="center"/>
        <w:rPr>
          <w:rFonts w:ascii="Times New Roman" w:eastAsia="Times New Roman" w:hAnsi="Times New Roman" w:cs="Times New Roman"/>
          <w:sz w:val="26"/>
          <w:szCs w:val="26"/>
        </w:rPr>
      </w:pPr>
    </w:p>
    <w:p w14:paraId="7ED9A2BA" w14:textId="77777777" w:rsidR="00903018"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Group members: </w:t>
      </w:r>
      <w:r>
        <w:rPr>
          <w:rFonts w:ascii="Times New Roman" w:eastAsia="Times New Roman" w:hAnsi="Times New Roman" w:cs="Times New Roman"/>
          <w:sz w:val="26"/>
          <w:szCs w:val="26"/>
        </w:rPr>
        <w:t>Grace Burke (gnb5), Khushi Patel (kp836), Sai Leela Kuragayala (sk3679)</w:t>
      </w:r>
    </w:p>
    <w:p w14:paraId="7E44A550" w14:textId="77777777" w:rsidR="00903018" w:rsidRDefault="00903018">
      <w:pPr>
        <w:rPr>
          <w:rFonts w:ascii="Times New Roman" w:eastAsia="Times New Roman" w:hAnsi="Times New Roman" w:cs="Times New Roman"/>
          <w:sz w:val="26"/>
          <w:szCs w:val="26"/>
        </w:rPr>
      </w:pPr>
    </w:p>
    <w:p w14:paraId="2A86F60F" w14:textId="77777777" w:rsidR="00903018" w:rsidRDefault="00903018">
      <w:pPr>
        <w:rPr>
          <w:rFonts w:ascii="Times New Roman" w:eastAsia="Times New Roman" w:hAnsi="Times New Roman" w:cs="Times New Roman"/>
          <w:sz w:val="26"/>
          <w:szCs w:val="26"/>
        </w:rPr>
      </w:pPr>
    </w:p>
    <w:p w14:paraId="169A6B01" w14:textId="77777777" w:rsidR="00903018" w:rsidRDefault="00000000">
      <w:r>
        <w:rPr>
          <w:noProof/>
        </w:rPr>
        <w:drawing>
          <wp:inline distT="19050" distB="19050" distL="19050" distR="19050" wp14:anchorId="00444769" wp14:editId="56742976">
            <wp:extent cx="1743560" cy="2130555"/>
            <wp:effectExtent l="0" t="0" r="0" b="0"/>
            <wp:docPr id="2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
                    <a:srcRect/>
                    <a:stretch>
                      <a:fillRect/>
                    </a:stretch>
                  </pic:blipFill>
                  <pic:spPr>
                    <a:xfrm>
                      <a:off x="0" y="0"/>
                      <a:ext cx="1743560" cy="2130555"/>
                    </a:xfrm>
                    <a:prstGeom prst="rect">
                      <a:avLst/>
                    </a:prstGeom>
                    <a:ln/>
                  </pic:spPr>
                </pic:pic>
              </a:graphicData>
            </a:graphic>
          </wp:inline>
        </w:drawing>
      </w:r>
      <w:r>
        <w:rPr>
          <w:noProof/>
        </w:rPr>
        <w:drawing>
          <wp:inline distT="19050" distB="19050" distL="19050" distR="19050" wp14:anchorId="4167750D" wp14:editId="39024C24">
            <wp:extent cx="1907876" cy="213055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907876" cy="2130555"/>
                    </a:xfrm>
                    <a:prstGeom prst="rect">
                      <a:avLst/>
                    </a:prstGeom>
                    <a:ln/>
                  </pic:spPr>
                </pic:pic>
              </a:graphicData>
            </a:graphic>
          </wp:inline>
        </w:drawing>
      </w:r>
      <w:r>
        <w:rPr>
          <w:noProof/>
        </w:rPr>
        <w:drawing>
          <wp:inline distT="19050" distB="19050" distL="19050" distR="19050" wp14:anchorId="282FC171" wp14:editId="4B1CE703">
            <wp:extent cx="1976438" cy="2126435"/>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1976438" cy="2126435"/>
                    </a:xfrm>
                    <a:prstGeom prst="rect">
                      <a:avLst/>
                    </a:prstGeom>
                    <a:ln/>
                  </pic:spPr>
                </pic:pic>
              </a:graphicData>
            </a:graphic>
          </wp:inline>
        </w:drawing>
      </w:r>
    </w:p>
    <w:p w14:paraId="3D07B8C4" w14:textId="77777777" w:rsidR="00903018" w:rsidRDefault="00903018">
      <w:pPr>
        <w:rPr>
          <w:rFonts w:ascii="Times New Roman" w:eastAsia="Times New Roman" w:hAnsi="Times New Roman" w:cs="Times New Roman"/>
          <w:sz w:val="26"/>
          <w:szCs w:val="26"/>
        </w:rPr>
      </w:pPr>
    </w:p>
    <w:p w14:paraId="6C4801E7" w14:textId="77777777" w:rsidR="00903018" w:rsidRDefault="00903018">
      <w:pPr>
        <w:rPr>
          <w:rFonts w:ascii="Times New Roman" w:eastAsia="Times New Roman" w:hAnsi="Times New Roman" w:cs="Times New Roman"/>
          <w:sz w:val="26"/>
          <w:szCs w:val="26"/>
        </w:rPr>
      </w:pPr>
    </w:p>
    <w:p w14:paraId="217DFECB" w14:textId="77777777" w:rsidR="00903018" w:rsidRDefault="00903018">
      <w:pPr>
        <w:rPr>
          <w:rFonts w:ascii="Times New Roman" w:eastAsia="Times New Roman" w:hAnsi="Times New Roman" w:cs="Times New Roman"/>
          <w:sz w:val="26"/>
          <w:szCs w:val="26"/>
        </w:rPr>
      </w:pPr>
    </w:p>
    <w:p w14:paraId="79A47F98" w14:textId="77777777" w:rsidR="00903018" w:rsidRDefault="00903018">
      <w:pPr>
        <w:pStyle w:val="Heading2"/>
        <w:rPr>
          <w:rFonts w:ascii="Times New Roman" w:eastAsia="Times New Roman" w:hAnsi="Times New Roman" w:cs="Times New Roman"/>
          <w:u w:val="single"/>
        </w:rPr>
      </w:pPr>
      <w:bookmarkStart w:id="2" w:name="_vbyyo1qpsevk" w:colFirst="0" w:colLast="0"/>
      <w:bookmarkEnd w:id="2"/>
    </w:p>
    <w:p w14:paraId="36BFDFDB" w14:textId="77777777" w:rsidR="00903018" w:rsidRDefault="00903018"/>
    <w:p w14:paraId="79FBB54A" w14:textId="77777777" w:rsidR="00903018" w:rsidRDefault="00903018"/>
    <w:p w14:paraId="4866C4D4" w14:textId="77777777" w:rsidR="00903018" w:rsidRDefault="00000000">
      <w:pPr>
        <w:pStyle w:val="Heading2"/>
        <w:rPr>
          <w:rFonts w:ascii="Times New Roman" w:eastAsia="Times New Roman" w:hAnsi="Times New Roman" w:cs="Times New Roman"/>
          <w:u w:val="single"/>
        </w:rPr>
      </w:pPr>
      <w:bookmarkStart w:id="3" w:name="_qk73178688iw" w:colFirst="0" w:colLast="0"/>
      <w:bookmarkEnd w:id="3"/>
      <w:r>
        <w:rPr>
          <w:rFonts w:ascii="Times New Roman" w:eastAsia="Times New Roman" w:hAnsi="Times New Roman" w:cs="Times New Roman"/>
          <w:u w:val="single"/>
        </w:rPr>
        <w:lastRenderedPageBreak/>
        <w:t>Table of Contents</w:t>
      </w:r>
    </w:p>
    <w:p w14:paraId="2999D70D" w14:textId="77777777" w:rsidR="00903018" w:rsidRDefault="00903018"/>
    <w:sdt>
      <w:sdtPr>
        <w:id w:val="-1803069415"/>
        <w:docPartObj>
          <w:docPartGallery w:val="Table of Contents"/>
          <w:docPartUnique/>
        </w:docPartObj>
      </w:sdtPr>
      <w:sdtContent>
        <w:p w14:paraId="0DDBE5FE" w14:textId="77777777" w:rsidR="00903018" w:rsidRDefault="00000000">
          <w:pPr>
            <w:widowControl w:val="0"/>
            <w:tabs>
              <w:tab w:val="right" w:leader="dot" w:pos="12000"/>
            </w:tabs>
            <w:spacing w:before="60" w:line="240" w:lineRule="auto"/>
            <w:ind w:left="360"/>
            <w:rPr>
              <w:color w:val="000000"/>
            </w:rPr>
          </w:pPr>
          <w:r>
            <w:fldChar w:fldCharType="begin"/>
          </w:r>
          <w:r>
            <w:instrText xml:space="preserve"> TOC \h \u \z \t "Heading 1,1,Heading 2,2,Heading 3,3,Heading 4,4,Heading 5,5,Heading 6,6,"</w:instrText>
          </w:r>
          <w:r>
            <w:fldChar w:fldCharType="separate"/>
          </w:r>
          <w:hyperlink w:anchor="_qk73178688iw">
            <w:r>
              <w:rPr>
                <w:color w:val="000000"/>
              </w:rPr>
              <w:t>Table of Contents</w:t>
            </w:r>
            <w:r>
              <w:rPr>
                <w:color w:val="000000"/>
              </w:rPr>
              <w:tab/>
              <w:t>2</w:t>
            </w:r>
          </w:hyperlink>
        </w:p>
        <w:p w14:paraId="4812F3B3" w14:textId="77777777" w:rsidR="00903018" w:rsidRDefault="00000000">
          <w:pPr>
            <w:widowControl w:val="0"/>
            <w:tabs>
              <w:tab w:val="right" w:leader="dot" w:pos="12000"/>
            </w:tabs>
            <w:spacing w:before="60" w:line="240" w:lineRule="auto"/>
            <w:ind w:left="360"/>
            <w:rPr>
              <w:color w:val="000000"/>
            </w:rPr>
          </w:pPr>
          <w:hyperlink w:anchor="_7htz09kh7mcb">
            <w:r>
              <w:rPr>
                <w:color w:val="000000"/>
              </w:rPr>
              <w:t>Contribution Table</w:t>
            </w:r>
            <w:r>
              <w:rPr>
                <w:color w:val="000000"/>
              </w:rPr>
              <w:tab/>
              <w:t>3</w:t>
            </w:r>
          </w:hyperlink>
        </w:p>
        <w:p w14:paraId="1A1BFD3C" w14:textId="77777777" w:rsidR="00903018" w:rsidRDefault="00000000">
          <w:pPr>
            <w:widowControl w:val="0"/>
            <w:tabs>
              <w:tab w:val="right" w:leader="dot" w:pos="12000"/>
            </w:tabs>
            <w:spacing w:before="60" w:line="240" w:lineRule="auto"/>
            <w:ind w:left="360"/>
            <w:rPr>
              <w:color w:val="000000"/>
            </w:rPr>
          </w:pPr>
          <w:hyperlink w:anchor="_a57ren9w7bdl">
            <w:r>
              <w:rPr>
                <w:color w:val="000000"/>
              </w:rPr>
              <w:t>Brief Description of Sections</w:t>
            </w:r>
            <w:r>
              <w:rPr>
                <w:color w:val="000000"/>
              </w:rPr>
              <w:tab/>
              <w:t>3</w:t>
            </w:r>
          </w:hyperlink>
        </w:p>
        <w:p w14:paraId="3ECEAD28" w14:textId="77777777" w:rsidR="00903018" w:rsidRDefault="00000000">
          <w:pPr>
            <w:widowControl w:val="0"/>
            <w:tabs>
              <w:tab w:val="right" w:leader="dot" w:pos="12000"/>
            </w:tabs>
            <w:spacing w:before="60" w:line="240" w:lineRule="auto"/>
            <w:ind w:left="360"/>
            <w:rPr>
              <w:color w:val="000000"/>
            </w:rPr>
          </w:pPr>
          <w:hyperlink w:anchor="_b6ckbybr94dh">
            <w:r>
              <w:rPr>
                <w:color w:val="000000"/>
              </w:rPr>
              <w:t>Root Concept Table</w:t>
            </w:r>
            <w:r>
              <w:rPr>
                <w:color w:val="000000"/>
              </w:rPr>
              <w:tab/>
              <w:t>4</w:t>
            </w:r>
          </w:hyperlink>
        </w:p>
        <w:p w14:paraId="19D5A084" w14:textId="77777777" w:rsidR="00903018" w:rsidRDefault="00000000">
          <w:pPr>
            <w:widowControl w:val="0"/>
            <w:tabs>
              <w:tab w:val="right" w:leader="dot" w:pos="12000"/>
            </w:tabs>
            <w:spacing w:before="60" w:line="240" w:lineRule="auto"/>
            <w:ind w:left="360"/>
            <w:rPr>
              <w:color w:val="000000"/>
            </w:rPr>
          </w:pPr>
          <w:hyperlink w:anchor="_ggl19y3mk7v0">
            <w:r>
              <w:rPr>
                <w:color w:val="000000"/>
              </w:rPr>
              <w:t>Initial Deployment Strategy</w:t>
            </w:r>
            <w:r>
              <w:rPr>
                <w:color w:val="000000"/>
              </w:rPr>
              <w:tab/>
              <w:t>5</w:t>
            </w:r>
          </w:hyperlink>
        </w:p>
        <w:p w14:paraId="337B9848" w14:textId="77777777" w:rsidR="00903018" w:rsidRDefault="00000000">
          <w:pPr>
            <w:widowControl w:val="0"/>
            <w:tabs>
              <w:tab w:val="right" w:leader="dot" w:pos="12000"/>
            </w:tabs>
            <w:spacing w:before="60" w:line="240" w:lineRule="auto"/>
            <w:ind w:left="360"/>
            <w:rPr>
              <w:color w:val="000000"/>
            </w:rPr>
          </w:pPr>
          <w:hyperlink w:anchor="_f1dcrdvkg8lc">
            <w:r>
              <w:rPr>
                <w:color w:val="000000"/>
              </w:rPr>
              <w:t>Stakeholder List</w:t>
            </w:r>
            <w:r>
              <w:rPr>
                <w:color w:val="000000"/>
              </w:rPr>
              <w:tab/>
              <w:t>5</w:t>
            </w:r>
          </w:hyperlink>
        </w:p>
        <w:p w14:paraId="278DE211" w14:textId="77777777" w:rsidR="00903018" w:rsidRDefault="00000000">
          <w:pPr>
            <w:widowControl w:val="0"/>
            <w:tabs>
              <w:tab w:val="right" w:leader="dot" w:pos="12000"/>
            </w:tabs>
            <w:spacing w:before="60" w:line="240" w:lineRule="auto"/>
            <w:ind w:left="360"/>
            <w:rPr>
              <w:color w:val="000000"/>
            </w:rPr>
          </w:pPr>
          <w:hyperlink w:anchor="_lj91lc8vx71j">
            <w:r>
              <w:rPr>
                <w:color w:val="000000"/>
              </w:rPr>
              <w:t>Initial Target Demographic Breakdown</w:t>
            </w:r>
            <w:r>
              <w:rPr>
                <w:color w:val="000000"/>
              </w:rPr>
              <w:tab/>
              <w:t>6</w:t>
            </w:r>
          </w:hyperlink>
        </w:p>
        <w:p w14:paraId="09266CD6" w14:textId="77777777" w:rsidR="00903018" w:rsidRDefault="00000000">
          <w:pPr>
            <w:widowControl w:val="0"/>
            <w:tabs>
              <w:tab w:val="right" w:leader="dot" w:pos="12000"/>
            </w:tabs>
            <w:spacing w:before="60" w:line="240" w:lineRule="auto"/>
            <w:ind w:left="720"/>
            <w:rPr>
              <w:color w:val="000000"/>
            </w:rPr>
          </w:pPr>
          <w:hyperlink w:anchor="_6zm1hnordo12">
            <w:r>
              <w:rPr>
                <w:color w:val="000000"/>
              </w:rPr>
              <w:t>Professor</w:t>
            </w:r>
            <w:r>
              <w:rPr>
                <w:color w:val="000000"/>
              </w:rPr>
              <w:tab/>
              <w:t>6</w:t>
            </w:r>
          </w:hyperlink>
        </w:p>
        <w:p w14:paraId="222A0C3C" w14:textId="77777777" w:rsidR="00903018" w:rsidRDefault="00000000">
          <w:pPr>
            <w:widowControl w:val="0"/>
            <w:tabs>
              <w:tab w:val="right" w:leader="dot" w:pos="12000"/>
            </w:tabs>
            <w:spacing w:before="60" w:line="240" w:lineRule="auto"/>
            <w:ind w:left="720"/>
            <w:rPr>
              <w:color w:val="000000"/>
            </w:rPr>
          </w:pPr>
          <w:hyperlink w:anchor="_3bjseue2qsk7">
            <w:r>
              <w:rPr>
                <w:color w:val="000000"/>
              </w:rPr>
              <w:t>Student</w:t>
            </w:r>
            <w:r>
              <w:rPr>
                <w:color w:val="000000"/>
              </w:rPr>
              <w:tab/>
              <w:t>6</w:t>
            </w:r>
          </w:hyperlink>
        </w:p>
        <w:p w14:paraId="42242001" w14:textId="77777777" w:rsidR="00903018" w:rsidRDefault="00000000">
          <w:pPr>
            <w:widowControl w:val="0"/>
            <w:tabs>
              <w:tab w:val="right" w:leader="dot" w:pos="12000"/>
            </w:tabs>
            <w:spacing w:before="60" w:line="240" w:lineRule="auto"/>
            <w:ind w:left="720"/>
            <w:rPr>
              <w:color w:val="000000"/>
            </w:rPr>
          </w:pPr>
          <w:hyperlink w:anchor="_6uh6uh5mhgqn">
            <w:r>
              <w:rPr>
                <w:color w:val="000000"/>
              </w:rPr>
              <w:t>Tech Entrepreneur</w:t>
            </w:r>
            <w:r>
              <w:rPr>
                <w:color w:val="000000"/>
              </w:rPr>
              <w:tab/>
              <w:t>7</w:t>
            </w:r>
          </w:hyperlink>
        </w:p>
        <w:p w14:paraId="7EECA7C4" w14:textId="77777777" w:rsidR="00903018" w:rsidRDefault="00000000">
          <w:pPr>
            <w:widowControl w:val="0"/>
            <w:tabs>
              <w:tab w:val="right" w:leader="dot" w:pos="12000"/>
            </w:tabs>
            <w:spacing w:before="60" w:line="240" w:lineRule="auto"/>
            <w:ind w:left="360"/>
            <w:rPr>
              <w:color w:val="000000"/>
            </w:rPr>
          </w:pPr>
          <w:hyperlink w:anchor="_en6eauklfwn4">
            <w:r>
              <w:rPr>
                <w:color w:val="000000"/>
              </w:rPr>
              <w:t>Problem Modeling</w:t>
            </w:r>
            <w:r>
              <w:rPr>
                <w:color w:val="000000"/>
              </w:rPr>
              <w:tab/>
              <w:t>8</w:t>
            </w:r>
          </w:hyperlink>
        </w:p>
        <w:p w14:paraId="57ED0F80" w14:textId="77777777" w:rsidR="00903018" w:rsidRDefault="00000000">
          <w:pPr>
            <w:widowControl w:val="0"/>
            <w:tabs>
              <w:tab w:val="right" w:leader="dot" w:pos="12000"/>
            </w:tabs>
            <w:spacing w:before="60" w:line="240" w:lineRule="auto"/>
            <w:ind w:left="360"/>
            <w:rPr>
              <w:color w:val="000000"/>
            </w:rPr>
          </w:pPr>
          <w:hyperlink w:anchor="_391awtdh31m1">
            <w:r>
              <w:rPr>
                <w:color w:val="000000"/>
              </w:rPr>
              <w:t>Persona List</w:t>
            </w:r>
            <w:r>
              <w:rPr>
                <w:color w:val="000000"/>
              </w:rPr>
              <w:tab/>
              <w:t>8</w:t>
            </w:r>
          </w:hyperlink>
        </w:p>
        <w:p w14:paraId="3C7880BC" w14:textId="77777777" w:rsidR="00903018" w:rsidRDefault="00000000">
          <w:pPr>
            <w:widowControl w:val="0"/>
            <w:tabs>
              <w:tab w:val="right" w:leader="dot" w:pos="12000"/>
            </w:tabs>
            <w:spacing w:before="60" w:line="240" w:lineRule="auto"/>
            <w:ind w:left="720"/>
            <w:rPr>
              <w:color w:val="000000"/>
            </w:rPr>
          </w:pPr>
          <w:hyperlink w:anchor="_sdmh1q4v7k5e">
            <w:r>
              <w:rPr>
                <w:color w:val="000000"/>
              </w:rPr>
              <w:t>Professors</w:t>
            </w:r>
            <w:r>
              <w:rPr>
                <w:color w:val="000000"/>
              </w:rPr>
              <w:tab/>
              <w:t>8</w:t>
            </w:r>
          </w:hyperlink>
        </w:p>
        <w:p w14:paraId="75EF80F6" w14:textId="77777777" w:rsidR="00903018" w:rsidRDefault="00000000">
          <w:pPr>
            <w:widowControl w:val="0"/>
            <w:tabs>
              <w:tab w:val="right" w:leader="dot" w:pos="12000"/>
            </w:tabs>
            <w:spacing w:before="60" w:line="240" w:lineRule="auto"/>
            <w:ind w:left="720"/>
            <w:rPr>
              <w:color w:val="000000"/>
            </w:rPr>
          </w:pPr>
          <w:hyperlink w:anchor="_5jq36varv1zr">
            <w:r>
              <w:rPr>
                <w:color w:val="000000"/>
              </w:rPr>
              <w:t>Students</w:t>
            </w:r>
            <w:r>
              <w:rPr>
                <w:color w:val="000000"/>
              </w:rPr>
              <w:tab/>
              <w:t>9</w:t>
            </w:r>
          </w:hyperlink>
        </w:p>
        <w:p w14:paraId="00336750" w14:textId="77777777" w:rsidR="00903018" w:rsidRDefault="00000000">
          <w:pPr>
            <w:widowControl w:val="0"/>
            <w:tabs>
              <w:tab w:val="right" w:leader="dot" w:pos="12000"/>
            </w:tabs>
            <w:spacing w:before="60" w:line="240" w:lineRule="auto"/>
            <w:ind w:left="720"/>
            <w:rPr>
              <w:color w:val="000000"/>
            </w:rPr>
          </w:pPr>
          <w:hyperlink w:anchor="_h9favae4m3k8">
            <w:r>
              <w:rPr>
                <w:color w:val="000000"/>
              </w:rPr>
              <w:t>Tech Entrepreneurs</w:t>
            </w:r>
            <w:r>
              <w:rPr>
                <w:color w:val="000000"/>
              </w:rPr>
              <w:tab/>
              <w:t>10</w:t>
            </w:r>
          </w:hyperlink>
        </w:p>
        <w:p w14:paraId="4F0F2AF9" w14:textId="77777777" w:rsidR="00903018" w:rsidRDefault="00000000">
          <w:pPr>
            <w:widowControl w:val="0"/>
            <w:tabs>
              <w:tab w:val="right" w:leader="dot" w:pos="12000"/>
            </w:tabs>
            <w:spacing w:before="60" w:line="240" w:lineRule="auto"/>
            <w:ind w:left="360"/>
            <w:rPr>
              <w:color w:val="000000"/>
            </w:rPr>
          </w:pPr>
          <w:hyperlink w:anchor="_jbigjwahji9t">
            <w:r>
              <w:rPr>
                <w:color w:val="000000"/>
              </w:rPr>
              <w:t>Personas</w:t>
            </w:r>
            <w:r>
              <w:rPr>
                <w:color w:val="000000"/>
              </w:rPr>
              <w:tab/>
              <w:t>11</w:t>
            </w:r>
          </w:hyperlink>
        </w:p>
        <w:p w14:paraId="13F0742B" w14:textId="77777777" w:rsidR="00903018" w:rsidRDefault="00000000">
          <w:pPr>
            <w:widowControl w:val="0"/>
            <w:tabs>
              <w:tab w:val="right" w:leader="dot" w:pos="12000"/>
            </w:tabs>
            <w:spacing w:before="60" w:line="240" w:lineRule="auto"/>
            <w:ind w:left="720"/>
            <w:rPr>
              <w:color w:val="000000"/>
            </w:rPr>
          </w:pPr>
          <w:hyperlink w:anchor="_7hocpb207fdj">
            <w:r>
              <w:rPr>
                <w:color w:val="000000"/>
              </w:rPr>
              <w:t>Professors</w:t>
            </w:r>
            <w:r>
              <w:rPr>
                <w:color w:val="000000"/>
              </w:rPr>
              <w:tab/>
              <w:t>11</w:t>
            </w:r>
          </w:hyperlink>
        </w:p>
        <w:p w14:paraId="0AA55218" w14:textId="77777777" w:rsidR="00903018" w:rsidRDefault="00000000">
          <w:pPr>
            <w:widowControl w:val="0"/>
            <w:tabs>
              <w:tab w:val="right" w:leader="dot" w:pos="12000"/>
            </w:tabs>
            <w:spacing w:before="60" w:line="240" w:lineRule="auto"/>
            <w:ind w:left="720"/>
            <w:rPr>
              <w:color w:val="000000"/>
            </w:rPr>
          </w:pPr>
          <w:hyperlink w:anchor="_lijedmd9jcs7">
            <w:r>
              <w:rPr>
                <w:color w:val="000000"/>
              </w:rPr>
              <w:t>Students</w:t>
            </w:r>
            <w:r>
              <w:rPr>
                <w:color w:val="000000"/>
              </w:rPr>
              <w:tab/>
              <w:t>13</w:t>
            </w:r>
          </w:hyperlink>
        </w:p>
        <w:p w14:paraId="034B063D" w14:textId="77777777" w:rsidR="00903018" w:rsidRDefault="00000000">
          <w:pPr>
            <w:widowControl w:val="0"/>
            <w:tabs>
              <w:tab w:val="right" w:leader="dot" w:pos="12000"/>
            </w:tabs>
            <w:spacing w:before="60" w:line="240" w:lineRule="auto"/>
            <w:ind w:left="720"/>
            <w:rPr>
              <w:color w:val="000000"/>
            </w:rPr>
          </w:pPr>
          <w:hyperlink w:anchor="_qzjl1qxmwl8">
            <w:r>
              <w:rPr>
                <w:color w:val="000000"/>
              </w:rPr>
              <w:t>Tech Entrepreneurs</w:t>
            </w:r>
            <w:r>
              <w:rPr>
                <w:color w:val="000000"/>
              </w:rPr>
              <w:tab/>
              <w:t>16</w:t>
            </w:r>
          </w:hyperlink>
        </w:p>
        <w:p w14:paraId="703B0961" w14:textId="77777777" w:rsidR="00903018" w:rsidRDefault="00000000">
          <w:pPr>
            <w:widowControl w:val="0"/>
            <w:tabs>
              <w:tab w:val="right" w:leader="dot" w:pos="12000"/>
            </w:tabs>
            <w:spacing w:before="60" w:line="240" w:lineRule="auto"/>
            <w:ind w:left="360"/>
            <w:rPr>
              <w:color w:val="000000"/>
            </w:rPr>
          </w:pPr>
          <w:hyperlink w:anchor="_q5ve19iwx2u7">
            <w:r>
              <w:rPr>
                <w:color w:val="000000"/>
              </w:rPr>
              <w:t>Problem Scenario</w:t>
            </w:r>
            <w:r>
              <w:rPr>
                <w:color w:val="000000"/>
              </w:rPr>
              <w:tab/>
              <w:t>18</w:t>
            </w:r>
          </w:hyperlink>
        </w:p>
        <w:p w14:paraId="23E3C96D" w14:textId="77777777" w:rsidR="00903018" w:rsidRDefault="00000000">
          <w:pPr>
            <w:widowControl w:val="0"/>
            <w:tabs>
              <w:tab w:val="right" w:leader="dot" w:pos="12000"/>
            </w:tabs>
            <w:spacing w:before="60" w:line="240" w:lineRule="auto"/>
            <w:ind w:left="720"/>
            <w:rPr>
              <w:color w:val="000000"/>
            </w:rPr>
          </w:pPr>
          <w:hyperlink w:anchor="_klexvkovowlf">
            <w:r>
              <w:rPr>
                <w:color w:val="000000"/>
              </w:rPr>
              <w:t>Professor</w:t>
            </w:r>
            <w:r>
              <w:rPr>
                <w:color w:val="000000"/>
              </w:rPr>
              <w:tab/>
              <w:t>18</w:t>
            </w:r>
          </w:hyperlink>
        </w:p>
        <w:p w14:paraId="74B31676" w14:textId="77777777" w:rsidR="00903018" w:rsidRDefault="00000000">
          <w:pPr>
            <w:widowControl w:val="0"/>
            <w:tabs>
              <w:tab w:val="right" w:leader="dot" w:pos="12000"/>
            </w:tabs>
            <w:spacing w:before="60" w:line="240" w:lineRule="auto"/>
            <w:ind w:left="720"/>
            <w:rPr>
              <w:color w:val="000000"/>
            </w:rPr>
          </w:pPr>
          <w:hyperlink w:anchor="_wy6znkin3miv">
            <w:r>
              <w:rPr>
                <w:color w:val="000000"/>
              </w:rPr>
              <w:t>Student</w:t>
            </w:r>
            <w:r>
              <w:rPr>
                <w:color w:val="000000"/>
              </w:rPr>
              <w:tab/>
              <w:t>24</w:t>
            </w:r>
          </w:hyperlink>
        </w:p>
        <w:p w14:paraId="1571B218" w14:textId="77777777" w:rsidR="00903018" w:rsidRDefault="00000000">
          <w:pPr>
            <w:widowControl w:val="0"/>
            <w:tabs>
              <w:tab w:val="right" w:leader="dot" w:pos="12000"/>
            </w:tabs>
            <w:spacing w:before="60" w:line="240" w:lineRule="auto"/>
            <w:ind w:left="720"/>
            <w:rPr>
              <w:color w:val="000000"/>
            </w:rPr>
          </w:pPr>
          <w:hyperlink w:anchor="_4ee3lh589vje">
            <w:r>
              <w:rPr>
                <w:color w:val="000000"/>
              </w:rPr>
              <w:t>Tech Entrepreneur</w:t>
            </w:r>
            <w:r>
              <w:rPr>
                <w:color w:val="000000"/>
              </w:rPr>
              <w:tab/>
              <w:t>30</w:t>
            </w:r>
          </w:hyperlink>
        </w:p>
        <w:p w14:paraId="45C9F4B2" w14:textId="77777777" w:rsidR="00903018" w:rsidRDefault="00000000">
          <w:pPr>
            <w:widowControl w:val="0"/>
            <w:tabs>
              <w:tab w:val="right" w:leader="dot" w:pos="12000"/>
            </w:tabs>
            <w:spacing w:before="60" w:line="240" w:lineRule="auto"/>
            <w:ind w:left="360"/>
            <w:rPr>
              <w:color w:val="000000"/>
            </w:rPr>
          </w:pPr>
          <w:hyperlink w:anchor="_hp9z1rip7pdx">
            <w:r>
              <w:rPr>
                <w:color w:val="000000"/>
              </w:rPr>
              <w:t>Claims Analysis</w:t>
            </w:r>
            <w:r>
              <w:rPr>
                <w:color w:val="000000"/>
              </w:rPr>
              <w:tab/>
              <w:t>40</w:t>
            </w:r>
          </w:hyperlink>
        </w:p>
        <w:p w14:paraId="6FBD306B" w14:textId="77777777" w:rsidR="00903018" w:rsidRDefault="00000000">
          <w:pPr>
            <w:widowControl w:val="0"/>
            <w:tabs>
              <w:tab w:val="right" w:leader="dot" w:pos="12000"/>
            </w:tabs>
            <w:spacing w:before="60" w:line="240" w:lineRule="auto"/>
            <w:ind w:left="720"/>
            <w:rPr>
              <w:color w:val="000000"/>
            </w:rPr>
          </w:pPr>
          <w:hyperlink w:anchor="_a45vr45itjwo">
            <w:r>
              <w:rPr>
                <w:color w:val="000000"/>
              </w:rPr>
              <w:t>Professor</w:t>
            </w:r>
            <w:r>
              <w:rPr>
                <w:color w:val="000000"/>
              </w:rPr>
              <w:tab/>
              <w:t>40</w:t>
            </w:r>
          </w:hyperlink>
        </w:p>
        <w:p w14:paraId="47F77E51" w14:textId="77777777" w:rsidR="00903018" w:rsidRDefault="00000000">
          <w:pPr>
            <w:widowControl w:val="0"/>
            <w:tabs>
              <w:tab w:val="right" w:leader="dot" w:pos="12000"/>
            </w:tabs>
            <w:spacing w:before="60" w:line="240" w:lineRule="auto"/>
            <w:ind w:left="720"/>
            <w:rPr>
              <w:color w:val="000000"/>
            </w:rPr>
          </w:pPr>
          <w:hyperlink w:anchor="_t7bum3b1pw3c">
            <w:r>
              <w:rPr>
                <w:color w:val="000000"/>
              </w:rPr>
              <w:t>Student</w:t>
            </w:r>
            <w:r>
              <w:rPr>
                <w:color w:val="000000"/>
              </w:rPr>
              <w:tab/>
              <w:t>48</w:t>
            </w:r>
          </w:hyperlink>
        </w:p>
        <w:p w14:paraId="7CB5D698" w14:textId="77777777" w:rsidR="00903018" w:rsidRDefault="00000000">
          <w:pPr>
            <w:widowControl w:val="0"/>
            <w:tabs>
              <w:tab w:val="right" w:leader="dot" w:pos="12000"/>
            </w:tabs>
            <w:spacing w:before="60" w:line="240" w:lineRule="auto"/>
            <w:ind w:left="720"/>
            <w:rPr>
              <w:color w:val="000000"/>
            </w:rPr>
          </w:pPr>
          <w:hyperlink w:anchor="_taqoobncmjlz">
            <w:r>
              <w:rPr>
                <w:color w:val="000000"/>
              </w:rPr>
              <w:t>Tech Entrepreneur</w:t>
            </w:r>
            <w:r>
              <w:rPr>
                <w:color w:val="000000"/>
              </w:rPr>
              <w:tab/>
              <w:t>49</w:t>
            </w:r>
          </w:hyperlink>
        </w:p>
        <w:p w14:paraId="66F67802" w14:textId="77777777" w:rsidR="00903018" w:rsidRDefault="00000000">
          <w:pPr>
            <w:widowControl w:val="0"/>
            <w:tabs>
              <w:tab w:val="right" w:leader="dot" w:pos="12000"/>
            </w:tabs>
            <w:spacing w:before="60" w:line="240" w:lineRule="auto"/>
            <w:ind w:left="360"/>
            <w:rPr>
              <w:color w:val="000000"/>
            </w:rPr>
          </w:pPr>
          <w:hyperlink w:anchor="_j3r7ewwyodx">
            <w:r>
              <w:rPr>
                <w:color w:val="000000"/>
              </w:rPr>
              <w:t>Activity Scenario</w:t>
            </w:r>
            <w:r>
              <w:rPr>
                <w:color w:val="000000"/>
              </w:rPr>
              <w:tab/>
              <w:t>51</w:t>
            </w:r>
          </w:hyperlink>
        </w:p>
        <w:p w14:paraId="1866C90F" w14:textId="77777777" w:rsidR="00903018" w:rsidRDefault="00000000">
          <w:pPr>
            <w:widowControl w:val="0"/>
            <w:tabs>
              <w:tab w:val="right" w:leader="dot" w:pos="12000"/>
            </w:tabs>
            <w:spacing w:before="60" w:line="240" w:lineRule="auto"/>
            <w:ind w:left="720"/>
            <w:rPr>
              <w:color w:val="000000"/>
            </w:rPr>
          </w:pPr>
          <w:hyperlink w:anchor="_y3ybsad3ubbc">
            <w:r>
              <w:rPr>
                <w:color w:val="000000"/>
              </w:rPr>
              <w:t>Professor</w:t>
            </w:r>
            <w:r>
              <w:rPr>
                <w:color w:val="000000"/>
              </w:rPr>
              <w:tab/>
              <w:t>51</w:t>
            </w:r>
          </w:hyperlink>
        </w:p>
        <w:p w14:paraId="3A3C003E" w14:textId="77777777" w:rsidR="00903018" w:rsidRDefault="00000000">
          <w:pPr>
            <w:widowControl w:val="0"/>
            <w:tabs>
              <w:tab w:val="right" w:leader="dot" w:pos="12000"/>
            </w:tabs>
            <w:spacing w:before="60" w:line="240" w:lineRule="auto"/>
            <w:ind w:left="720"/>
            <w:rPr>
              <w:color w:val="000000"/>
            </w:rPr>
          </w:pPr>
          <w:hyperlink w:anchor="_1rh2dpv9n479">
            <w:r>
              <w:rPr>
                <w:color w:val="000000"/>
              </w:rPr>
              <w:t>Student</w:t>
            </w:r>
            <w:r>
              <w:rPr>
                <w:color w:val="000000"/>
              </w:rPr>
              <w:tab/>
              <w:t>54</w:t>
            </w:r>
          </w:hyperlink>
        </w:p>
        <w:p w14:paraId="2AE2226A" w14:textId="77777777" w:rsidR="00903018" w:rsidRDefault="00000000">
          <w:pPr>
            <w:widowControl w:val="0"/>
            <w:tabs>
              <w:tab w:val="right" w:leader="dot" w:pos="12000"/>
            </w:tabs>
            <w:spacing w:before="60" w:line="240" w:lineRule="auto"/>
            <w:ind w:left="720"/>
            <w:rPr>
              <w:color w:val="000000"/>
            </w:rPr>
          </w:pPr>
          <w:hyperlink w:anchor="_pqc8gldnzamd">
            <w:r>
              <w:rPr>
                <w:color w:val="000000"/>
              </w:rPr>
              <w:t>Tech Entrepreneur</w:t>
            </w:r>
            <w:r>
              <w:rPr>
                <w:color w:val="000000"/>
              </w:rPr>
              <w:tab/>
              <w:t>56</w:t>
            </w:r>
          </w:hyperlink>
        </w:p>
        <w:p w14:paraId="404F18D2" w14:textId="77777777" w:rsidR="00903018" w:rsidRDefault="00000000">
          <w:pPr>
            <w:widowControl w:val="0"/>
            <w:tabs>
              <w:tab w:val="right" w:leader="dot" w:pos="12000"/>
            </w:tabs>
            <w:spacing w:before="60" w:line="240" w:lineRule="auto"/>
            <w:ind w:left="360"/>
            <w:rPr>
              <w:color w:val="000000"/>
            </w:rPr>
          </w:pPr>
          <w:hyperlink w:anchor="_3tg2yi3l29r3">
            <w:r>
              <w:rPr>
                <w:color w:val="000000"/>
              </w:rPr>
              <w:t>Motivating Problem/Point of Intervention that guided your solution</w:t>
            </w:r>
            <w:r>
              <w:rPr>
                <w:color w:val="000000"/>
              </w:rPr>
              <w:tab/>
              <w:t>60</w:t>
            </w:r>
          </w:hyperlink>
        </w:p>
        <w:p w14:paraId="357801BD" w14:textId="77777777" w:rsidR="00903018" w:rsidRDefault="00000000">
          <w:pPr>
            <w:widowControl w:val="0"/>
            <w:tabs>
              <w:tab w:val="right" w:leader="dot" w:pos="12000"/>
            </w:tabs>
            <w:spacing w:before="60" w:line="240" w:lineRule="auto"/>
            <w:ind w:left="360"/>
            <w:rPr>
              <w:color w:val="000000"/>
            </w:rPr>
          </w:pPr>
          <w:hyperlink w:anchor="_7cewi4n1j7r8">
            <w:r>
              <w:rPr>
                <w:color w:val="000000"/>
              </w:rPr>
              <w:t>Tech Audit</w:t>
            </w:r>
            <w:r>
              <w:rPr>
                <w:color w:val="000000"/>
              </w:rPr>
              <w:tab/>
              <w:t>60</w:t>
            </w:r>
          </w:hyperlink>
        </w:p>
        <w:p w14:paraId="57E77425" w14:textId="77777777" w:rsidR="00903018" w:rsidRDefault="00000000">
          <w:pPr>
            <w:widowControl w:val="0"/>
            <w:tabs>
              <w:tab w:val="right" w:leader="dot" w:pos="12000"/>
            </w:tabs>
            <w:spacing w:before="60" w:line="240" w:lineRule="auto"/>
            <w:ind w:left="360"/>
            <w:rPr>
              <w:color w:val="000000"/>
            </w:rPr>
          </w:pPr>
          <w:hyperlink w:anchor="_3is6y3afn29q">
            <w:r>
              <w:rPr>
                <w:color w:val="000000"/>
              </w:rPr>
              <w:t>Claims Analysis</w:t>
            </w:r>
            <w:r>
              <w:rPr>
                <w:color w:val="000000"/>
              </w:rPr>
              <w:tab/>
              <w:t>67</w:t>
            </w:r>
          </w:hyperlink>
        </w:p>
        <w:p w14:paraId="655F8A07" w14:textId="77777777" w:rsidR="00903018" w:rsidRDefault="00000000">
          <w:pPr>
            <w:widowControl w:val="0"/>
            <w:tabs>
              <w:tab w:val="right" w:leader="dot" w:pos="12000"/>
            </w:tabs>
            <w:spacing w:before="60" w:line="240" w:lineRule="auto"/>
            <w:ind w:left="360"/>
            <w:rPr>
              <w:color w:val="000000"/>
            </w:rPr>
          </w:pPr>
          <w:hyperlink w:anchor="_xjbh2da4upvl">
            <w:r>
              <w:rPr>
                <w:color w:val="000000"/>
              </w:rPr>
              <w:t>Key Path Scenario</w:t>
            </w:r>
            <w:r>
              <w:rPr>
                <w:color w:val="000000"/>
              </w:rPr>
              <w:tab/>
              <w:t>72</w:t>
            </w:r>
          </w:hyperlink>
        </w:p>
        <w:p w14:paraId="1D3F1F8A" w14:textId="77777777" w:rsidR="00903018" w:rsidRDefault="00000000">
          <w:pPr>
            <w:widowControl w:val="0"/>
            <w:tabs>
              <w:tab w:val="right" w:leader="dot" w:pos="12000"/>
            </w:tabs>
            <w:spacing w:before="60" w:line="240" w:lineRule="auto"/>
            <w:rPr>
              <w:b/>
              <w:color w:val="000000"/>
            </w:rPr>
          </w:pPr>
          <w:hyperlink w:anchor="_dkecr0e4w7jl">
            <w:r>
              <w:rPr>
                <w:b/>
                <w:color w:val="000000"/>
              </w:rPr>
              <w:t>Appendix:</w:t>
            </w:r>
            <w:r>
              <w:rPr>
                <w:b/>
                <w:color w:val="000000"/>
              </w:rPr>
              <w:tab/>
              <w:t>74</w:t>
            </w:r>
          </w:hyperlink>
          <w:r>
            <w:fldChar w:fldCharType="end"/>
          </w:r>
        </w:p>
      </w:sdtContent>
    </w:sdt>
    <w:p w14:paraId="19A9A150" w14:textId="77777777" w:rsidR="00903018" w:rsidRDefault="00903018"/>
    <w:p w14:paraId="1B9E4C09" w14:textId="77777777" w:rsidR="00903018" w:rsidRDefault="00903018">
      <w:pPr>
        <w:rPr>
          <w:rFonts w:ascii="Times New Roman" w:eastAsia="Times New Roman" w:hAnsi="Times New Roman" w:cs="Times New Roman"/>
        </w:rPr>
      </w:pPr>
    </w:p>
    <w:p w14:paraId="22D7C42C" w14:textId="77777777" w:rsidR="00903018" w:rsidRDefault="00903018"/>
    <w:p w14:paraId="1FFAE9E0" w14:textId="77777777" w:rsidR="00903018" w:rsidRDefault="00000000">
      <w:pPr>
        <w:pStyle w:val="Heading2"/>
        <w:rPr>
          <w:rFonts w:ascii="Times New Roman" w:eastAsia="Times New Roman" w:hAnsi="Times New Roman" w:cs="Times New Roman"/>
        </w:rPr>
      </w:pPr>
      <w:bookmarkStart w:id="4" w:name="_7htz09kh7mcb" w:colFirst="0" w:colLast="0"/>
      <w:bookmarkStart w:id="5" w:name="_a57ren9w7bdl" w:colFirst="0" w:colLast="0"/>
      <w:bookmarkEnd w:id="4"/>
      <w:bookmarkEnd w:id="5"/>
      <w:r>
        <w:rPr>
          <w:rFonts w:ascii="Times New Roman" w:eastAsia="Times New Roman" w:hAnsi="Times New Roman" w:cs="Times New Roman"/>
        </w:rPr>
        <w:lastRenderedPageBreak/>
        <w:t>Brief Description of Sections</w:t>
      </w:r>
    </w:p>
    <w:p w14:paraId="77EAF084" w14:textId="77777777" w:rsidR="00903018" w:rsidRDefault="00903018">
      <w:pPr>
        <w:rPr>
          <w:rFonts w:ascii="Times New Roman" w:eastAsia="Times New Roman" w:hAnsi="Times New Roman" w:cs="Times New Roman"/>
          <w:b/>
        </w:rPr>
      </w:pPr>
    </w:p>
    <w:p w14:paraId="0B19F65C"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 xml:space="preserve">Root Concept Table- </w:t>
      </w:r>
      <w:r>
        <w:rPr>
          <w:rFonts w:ascii="Times New Roman" w:eastAsia="Times New Roman" w:hAnsi="Times New Roman" w:cs="Times New Roman"/>
        </w:rPr>
        <w:t>The root concept table introduces our unique solution and how our ideas will address the problem. Our basic rationale explains the technological advancements included in our solution.</w:t>
      </w:r>
    </w:p>
    <w:p w14:paraId="7E0CEB61" w14:textId="77777777" w:rsidR="00903018" w:rsidRDefault="00903018">
      <w:pPr>
        <w:rPr>
          <w:rFonts w:ascii="Times New Roman" w:eastAsia="Times New Roman" w:hAnsi="Times New Roman" w:cs="Times New Roman"/>
          <w:b/>
        </w:rPr>
      </w:pPr>
    </w:p>
    <w:p w14:paraId="50AEDEC6"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 xml:space="preserve">Stakeholder List- </w:t>
      </w:r>
      <w:r>
        <w:rPr>
          <w:rFonts w:ascii="Times New Roman" w:eastAsia="Times New Roman" w:hAnsi="Times New Roman" w:cs="Times New Roman"/>
        </w:rPr>
        <w:t>The stakeholder list includes anyone who might use or be impacted by our app.</w:t>
      </w:r>
    </w:p>
    <w:p w14:paraId="5FA5398E" w14:textId="77777777" w:rsidR="00903018" w:rsidRDefault="00903018">
      <w:pPr>
        <w:rPr>
          <w:rFonts w:ascii="Times New Roman" w:eastAsia="Times New Roman" w:hAnsi="Times New Roman" w:cs="Times New Roman"/>
          <w:b/>
        </w:rPr>
      </w:pPr>
    </w:p>
    <w:p w14:paraId="609DDE71"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 xml:space="preserve">Initial Target Demographic- </w:t>
      </w:r>
      <w:r>
        <w:rPr>
          <w:rFonts w:ascii="Times New Roman" w:eastAsia="Times New Roman" w:hAnsi="Times New Roman" w:cs="Times New Roman"/>
        </w:rPr>
        <w:t>This is the initial demographics for our three main groups: Professors, Students, and Tech entrepreneurs. This includes various attributes that help us cast a wide array of personas (or in a real life scenario a wide array of research participants).</w:t>
      </w:r>
    </w:p>
    <w:p w14:paraId="236B776F" w14:textId="77777777" w:rsidR="00903018" w:rsidRDefault="00903018">
      <w:pPr>
        <w:rPr>
          <w:rFonts w:ascii="Times New Roman" w:eastAsia="Times New Roman" w:hAnsi="Times New Roman" w:cs="Times New Roman"/>
          <w:b/>
        </w:rPr>
      </w:pPr>
    </w:p>
    <w:p w14:paraId="6CD1A3C1"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Persona List-</w:t>
      </w:r>
      <w:r>
        <w:rPr>
          <w:rFonts w:ascii="Times New Roman" w:eastAsia="Times New Roman" w:hAnsi="Times New Roman" w:cs="Times New Roman"/>
        </w:rPr>
        <w:t xml:space="preserve"> Includes personas for each of the three sections that cover the variety of different demographic attributes.</w:t>
      </w:r>
    </w:p>
    <w:p w14:paraId="4184196D" w14:textId="77777777" w:rsidR="00903018" w:rsidRDefault="00903018">
      <w:pPr>
        <w:rPr>
          <w:rFonts w:ascii="Times New Roman" w:eastAsia="Times New Roman" w:hAnsi="Times New Roman" w:cs="Times New Roman"/>
          <w:b/>
        </w:rPr>
      </w:pPr>
    </w:p>
    <w:p w14:paraId="03D03D3F"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 xml:space="preserve">Personas- </w:t>
      </w:r>
      <w:r>
        <w:rPr>
          <w:rFonts w:ascii="Times New Roman" w:eastAsia="Times New Roman" w:hAnsi="Times New Roman" w:cs="Times New Roman"/>
        </w:rPr>
        <w:t>More specific personas for each individual. Our main persona that we ended up focusing on was Julian Torres.</w:t>
      </w:r>
    </w:p>
    <w:p w14:paraId="66CA5AC6" w14:textId="77777777" w:rsidR="00903018" w:rsidRDefault="00903018">
      <w:pPr>
        <w:rPr>
          <w:rFonts w:ascii="Times New Roman" w:eastAsia="Times New Roman" w:hAnsi="Times New Roman" w:cs="Times New Roman"/>
          <w:b/>
        </w:rPr>
      </w:pPr>
    </w:p>
    <w:p w14:paraId="7C09434E"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 xml:space="preserve">Problem Scenario- </w:t>
      </w:r>
      <w:r>
        <w:rPr>
          <w:rFonts w:ascii="Times New Roman" w:eastAsia="Times New Roman" w:hAnsi="Times New Roman" w:cs="Times New Roman"/>
        </w:rPr>
        <w:t>The problem scenario focuses on a 3 month experience for each of the three personas for each category. We explored how Julian, Sarah, and Mia would go about professional networking and the problems they might encounter to discover problems that need solutions.</w:t>
      </w:r>
    </w:p>
    <w:p w14:paraId="0A67FE53" w14:textId="77777777" w:rsidR="00903018" w:rsidRDefault="00903018">
      <w:pPr>
        <w:rPr>
          <w:rFonts w:ascii="Times New Roman" w:eastAsia="Times New Roman" w:hAnsi="Times New Roman" w:cs="Times New Roman"/>
          <w:b/>
        </w:rPr>
      </w:pPr>
    </w:p>
    <w:p w14:paraId="52947AB6"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 xml:space="preserve">Claims Analysis - </w:t>
      </w:r>
      <w:r>
        <w:rPr>
          <w:rFonts w:ascii="Times New Roman" w:eastAsia="Times New Roman" w:hAnsi="Times New Roman" w:cs="Times New Roman"/>
        </w:rPr>
        <w:t>The claim analysis aims to find positive and negative aspects from the problem scenario storyboard from our main personas mainly Julian, Sarah, and Mia to better understand the problem and craft our activity scenario.</w:t>
      </w:r>
    </w:p>
    <w:p w14:paraId="253479AD" w14:textId="77777777" w:rsidR="00903018" w:rsidRDefault="00903018">
      <w:pPr>
        <w:rPr>
          <w:rFonts w:ascii="Times New Roman" w:eastAsia="Times New Roman" w:hAnsi="Times New Roman" w:cs="Times New Roman"/>
          <w:b/>
        </w:rPr>
      </w:pPr>
    </w:p>
    <w:p w14:paraId="692CA85A"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 xml:space="preserve">Activity Scenario - </w:t>
      </w:r>
      <w:r>
        <w:rPr>
          <w:rFonts w:ascii="Times New Roman" w:eastAsia="Times New Roman" w:hAnsi="Times New Roman" w:cs="Times New Roman"/>
        </w:rPr>
        <w:t>The activity scenario is like a magic carpet that uses the claims from the problem scenario in order to craft a story that can act as a solution without considering the logistics of it and considering other factors.</w:t>
      </w:r>
      <w:r>
        <w:rPr>
          <w:rFonts w:ascii="Times New Roman" w:eastAsia="Times New Roman" w:hAnsi="Times New Roman" w:cs="Times New Roman"/>
          <w:b/>
        </w:rPr>
        <w:t xml:space="preserve"> </w:t>
      </w:r>
      <w:r>
        <w:rPr>
          <w:rFonts w:ascii="Times New Roman" w:eastAsia="Times New Roman" w:hAnsi="Times New Roman" w:cs="Times New Roman"/>
        </w:rPr>
        <w:t>The activity scenario follows the same scenario as the problem scenario but aims to fix the problem.</w:t>
      </w:r>
    </w:p>
    <w:p w14:paraId="714381F9" w14:textId="77777777" w:rsidR="00903018" w:rsidRDefault="00903018">
      <w:pPr>
        <w:rPr>
          <w:rFonts w:ascii="Times New Roman" w:eastAsia="Times New Roman" w:hAnsi="Times New Roman" w:cs="Times New Roman"/>
          <w:b/>
        </w:rPr>
      </w:pPr>
    </w:p>
    <w:p w14:paraId="45DE2245"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 xml:space="preserve">Tech Audit- </w:t>
      </w:r>
      <w:r>
        <w:rPr>
          <w:rFonts w:ascii="Times New Roman" w:eastAsia="Times New Roman" w:hAnsi="Times New Roman" w:cs="Times New Roman"/>
        </w:rPr>
        <w:t>The Tech Audit looked at existing technology within this space to gather ideas and inspiration.</w:t>
      </w:r>
    </w:p>
    <w:p w14:paraId="75D591CC" w14:textId="77777777" w:rsidR="00903018" w:rsidRDefault="00903018">
      <w:pPr>
        <w:rPr>
          <w:rFonts w:ascii="Times New Roman" w:eastAsia="Times New Roman" w:hAnsi="Times New Roman" w:cs="Times New Roman"/>
          <w:b/>
        </w:rPr>
      </w:pPr>
    </w:p>
    <w:p w14:paraId="1D472C0F"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 xml:space="preserve">Claims Analysis- </w:t>
      </w:r>
      <w:r>
        <w:rPr>
          <w:rFonts w:ascii="Times New Roman" w:eastAsia="Times New Roman" w:hAnsi="Times New Roman" w:cs="Times New Roman"/>
        </w:rPr>
        <w:t>This section includes claims (positives/negatives) for the activity scenario, which explores what features of the activity scenario might be able to be improved upon and helps to see which ideas could be improved upon.</w:t>
      </w:r>
    </w:p>
    <w:p w14:paraId="4E71F31F" w14:textId="77777777" w:rsidR="00903018" w:rsidRDefault="00903018">
      <w:pPr>
        <w:rPr>
          <w:rFonts w:ascii="Times New Roman" w:eastAsia="Times New Roman" w:hAnsi="Times New Roman" w:cs="Times New Roman"/>
          <w:b/>
        </w:rPr>
      </w:pPr>
    </w:p>
    <w:p w14:paraId="0488C488"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 xml:space="preserve">Key Path Scenario- </w:t>
      </w:r>
      <w:r>
        <w:rPr>
          <w:rFonts w:ascii="Times New Roman" w:eastAsia="Times New Roman" w:hAnsi="Times New Roman" w:cs="Times New Roman"/>
        </w:rPr>
        <w:t>This section focuses on our key idea– icebreakers and helping to make first connections easier as well as helping to foster those connections with an AI assistant. It includes screen requirements, and a video that links to the keypath, additionally it features a link to the UI.</w:t>
      </w:r>
    </w:p>
    <w:p w14:paraId="0DE847D6" w14:textId="77777777" w:rsidR="00903018" w:rsidRDefault="00903018">
      <w:pPr>
        <w:rPr>
          <w:b/>
        </w:rPr>
      </w:pPr>
    </w:p>
    <w:p w14:paraId="23189996" w14:textId="77777777" w:rsidR="00903018" w:rsidRDefault="00000000">
      <w:pPr>
        <w:pStyle w:val="Heading2"/>
        <w:rPr>
          <w:rFonts w:ascii="Times New Roman" w:eastAsia="Times New Roman" w:hAnsi="Times New Roman" w:cs="Times New Roman"/>
        </w:rPr>
      </w:pPr>
      <w:bookmarkStart w:id="6" w:name="_b6ckbybr94dh" w:colFirst="0" w:colLast="0"/>
      <w:bookmarkEnd w:id="6"/>
      <w:r>
        <w:rPr>
          <w:rFonts w:ascii="Times New Roman" w:eastAsia="Times New Roman" w:hAnsi="Times New Roman" w:cs="Times New Roman"/>
        </w:rPr>
        <w:lastRenderedPageBreak/>
        <w:t>Root Concept Table</w:t>
      </w:r>
    </w:p>
    <w:p w14:paraId="01C8D5DB" w14:textId="77777777" w:rsidR="00903018" w:rsidRDefault="00000000">
      <w:pPr>
        <w:rPr>
          <w:rFonts w:ascii="Times New Roman" w:eastAsia="Times New Roman" w:hAnsi="Times New Roman" w:cs="Times New Roman"/>
          <w:sz w:val="24"/>
          <w:szCs w:val="24"/>
        </w:rPr>
      </w:pPr>
      <w:hyperlink r:id="rId10">
        <w:r>
          <w:rPr>
            <w:rFonts w:ascii="Times New Roman" w:eastAsia="Times New Roman" w:hAnsi="Times New Roman" w:cs="Times New Roman"/>
            <w:color w:val="1155CC"/>
            <w:sz w:val="24"/>
            <w:szCs w:val="24"/>
            <w:u w:val="single"/>
          </w:rPr>
          <w:t>ChatGPT Link</w:t>
        </w:r>
      </w:hyperlink>
    </w:p>
    <w:p w14:paraId="10C0D52E" w14:textId="77777777" w:rsidR="00903018" w:rsidRDefault="00000000">
      <w:pPr>
        <w:rPr>
          <w:rFonts w:ascii="Times New Roman" w:eastAsia="Times New Roman" w:hAnsi="Times New Roman" w:cs="Times New Roman"/>
          <w:sz w:val="24"/>
          <w:szCs w:val="24"/>
        </w:rPr>
      </w:pPr>
      <w:hyperlink r:id="rId11">
        <w:r>
          <w:rPr>
            <w:rFonts w:ascii="Times New Roman" w:eastAsia="Times New Roman" w:hAnsi="Times New Roman" w:cs="Times New Roman"/>
            <w:color w:val="1155CC"/>
            <w:sz w:val="24"/>
            <w:szCs w:val="24"/>
            <w:u w:val="single"/>
          </w:rPr>
          <w:t>ChatGPT Link</w:t>
        </w:r>
      </w:hyperlink>
    </w:p>
    <w:p w14:paraId="50BEF60B" w14:textId="77777777" w:rsidR="00903018" w:rsidRDefault="00000000">
      <w:pPr>
        <w:rPr>
          <w:rFonts w:ascii="Times New Roman" w:eastAsia="Times New Roman" w:hAnsi="Times New Roman" w:cs="Times New Roman"/>
          <w:sz w:val="24"/>
          <w:szCs w:val="24"/>
        </w:rPr>
      </w:pPr>
      <w:hyperlink r:id="rId12">
        <w:r>
          <w:rPr>
            <w:rFonts w:ascii="Times New Roman" w:eastAsia="Times New Roman" w:hAnsi="Times New Roman" w:cs="Times New Roman"/>
            <w:color w:val="1155CC"/>
            <w:sz w:val="24"/>
            <w:szCs w:val="24"/>
            <w:u w:val="single"/>
          </w:rPr>
          <w:t>ChatGPT Link</w:t>
        </w:r>
      </w:hyperlink>
    </w:p>
    <w:p w14:paraId="48F1D48B" w14:textId="77777777" w:rsidR="00903018" w:rsidRDefault="00000000">
      <w:pPr>
        <w:rPr>
          <w:rFonts w:ascii="Times New Roman" w:eastAsia="Times New Roman" w:hAnsi="Times New Roman" w:cs="Times New Roman"/>
          <w:sz w:val="24"/>
          <w:szCs w:val="24"/>
        </w:rPr>
      </w:pPr>
      <w:hyperlink r:id="rId13">
        <w:r>
          <w:rPr>
            <w:rFonts w:ascii="Times New Roman" w:eastAsia="Times New Roman" w:hAnsi="Times New Roman" w:cs="Times New Roman"/>
            <w:color w:val="1155CC"/>
            <w:sz w:val="24"/>
            <w:szCs w:val="24"/>
            <w:u w:val="single"/>
          </w:rPr>
          <w:t>ChatGPT Link</w:t>
        </w:r>
      </w:hyperlink>
    </w:p>
    <w:p w14:paraId="0073BC74" w14:textId="77777777" w:rsidR="00903018" w:rsidRDefault="00903018">
      <w:pPr>
        <w:widowControl w:val="0"/>
        <w:rPr>
          <w:rFonts w:ascii="Times New Roman" w:eastAsia="Times New Roman" w:hAnsi="Times New Roman" w:cs="Times New Roman"/>
        </w:rPr>
      </w:pPr>
    </w:p>
    <w:tbl>
      <w:tblPr>
        <w:tblStyle w:val="a0"/>
        <w:tblW w:w="1030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35"/>
        <w:gridCol w:w="7770"/>
      </w:tblGrid>
      <w:tr w:rsidR="00903018" w14:paraId="7DE33E30" w14:textId="77777777">
        <w:trPr>
          <w:trHeight w:val="540"/>
        </w:trPr>
        <w:tc>
          <w:tcPr>
            <w:tcW w:w="2535" w:type="dxa"/>
            <w:tcMar>
              <w:top w:w="140" w:type="dxa"/>
              <w:left w:w="140" w:type="dxa"/>
              <w:bottom w:w="140" w:type="dxa"/>
              <w:right w:w="140" w:type="dxa"/>
            </w:tcMar>
          </w:tcPr>
          <w:p w14:paraId="73116D74" w14:textId="77777777" w:rsidR="00903018"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Component </w:t>
            </w:r>
          </w:p>
        </w:tc>
        <w:tc>
          <w:tcPr>
            <w:tcW w:w="7770" w:type="dxa"/>
            <w:tcMar>
              <w:top w:w="140" w:type="dxa"/>
              <w:left w:w="140" w:type="dxa"/>
              <w:bottom w:w="140" w:type="dxa"/>
              <w:right w:w="140" w:type="dxa"/>
            </w:tcMar>
          </w:tcPr>
          <w:p w14:paraId="7EA0E7A2" w14:textId="77777777" w:rsidR="00903018"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Contributions to the root concept </w:t>
            </w:r>
          </w:p>
        </w:tc>
      </w:tr>
      <w:tr w:rsidR="00903018" w14:paraId="38D6307C" w14:textId="77777777">
        <w:trPr>
          <w:trHeight w:val="2680"/>
        </w:trPr>
        <w:tc>
          <w:tcPr>
            <w:tcW w:w="2535" w:type="dxa"/>
            <w:tcMar>
              <w:top w:w="140" w:type="dxa"/>
              <w:left w:w="140" w:type="dxa"/>
              <w:bottom w:w="140" w:type="dxa"/>
              <w:right w:w="140" w:type="dxa"/>
            </w:tcMar>
          </w:tcPr>
          <w:p w14:paraId="11D5BFE3"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High-level vision </w:t>
            </w:r>
          </w:p>
        </w:tc>
        <w:tc>
          <w:tcPr>
            <w:tcW w:w="7770" w:type="dxa"/>
            <w:tcMar>
              <w:top w:w="140" w:type="dxa"/>
              <w:left w:w="140" w:type="dxa"/>
              <w:bottom w:w="140" w:type="dxa"/>
              <w:right w:w="140" w:type="dxa"/>
            </w:tcMar>
          </w:tcPr>
          <w:p w14:paraId="502F1219" w14:textId="77777777" w:rsidR="00903018"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professional networking, discovering common ground with others isn't always straightforward. A shared connection or past event can significantly ease the process of making new contacts. Icebreaker is designed to tackle these challenges head-on by highlighting shared interests and suggesting conversation starters. With our innovative solution, awkward introductions and forgettable conversations become things of the past. Icebreaker also helps to build on initial interactions with a chatbot assistant that gathers notes post-meeting and suggests follow-up actions, which is essential for building lasting professional relationships.</w:t>
            </w:r>
          </w:p>
        </w:tc>
      </w:tr>
      <w:tr w:rsidR="00903018" w14:paraId="6B1CFEE8" w14:textId="77777777">
        <w:trPr>
          <w:trHeight w:val="3580"/>
        </w:trPr>
        <w:tc>
          <w:tcPr>
            <w:tcW w:w="2535" w:type="dxa"/>
            <w:tcMar>
              <w:top w:w="140" w:type="dxa"/>
              <w:left w:w="140" w:type="dxa"/>
              <w:bottom w:w="140" w:type="dxa"/>
              <w:right w:w="140" w:type="dxa"/>
            </w:tcMar>
          </w:tcPr>
          <w:p w14:paraId="0C0ED200"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Basic rationale </w:t>
            </w:r>
          </w:p>
        </w:tc>
        <w:tc>
          <w:tcPr>
            <w:tcW w:w="7770" w:type="dxa"/>
            <w:tcMar>
              <w:top w:w="140" w:type="dxa"/>
              <w:left w:w="140" w:type="dxa"/>
              <w:bottom w:w="140" w:type="dxa"/>
              <w:right w:w="140" w:type="dxa"/>
            </w:tcMar>
          </w:tcPr>
          <w:p w14:paraId="2F9B1262" w14:textId="77777777" w:rsidR="00903018"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leveraging NFC technology, Icebreaker enables attendees to connect through a simple tap of their badges. The app utilizes AI-driven web scraping to gather detailed information from professional platforms like LinkedIn and ResearchGate, enhancing the depth of its profile analysis. This enriched data allows Icebreaker to generate personalized icebreakers and conversation starters. Additionally, Icebreaker’s AI chatbot, equipped with generative AI capabilities, assists in capturing key meeting details and formulating strategic follow-up conversations. This multifaceted approach not only improves the immediacy and quality of connections but also significantly boosts the potential for sustaining these relationships long-term, addressing key challenges in traditional networking methods.</w:t>
            </w:r>
          </w:p>
        </w:tc>
      </w:tr>
    </w:tbl>
    <w:p w14:paraId="526C0B28" w14:textId="77777777" w:rsidR="00903018" w:rsidRDefault="00903018">
      <w:pPr>
        <w:rPr>
          <w:rFonts w:ascii="Times New Roman" w:eastAsia="Times New Roman" w:hAnsi="Times New Roman" w:cs="Times New Roman"/>
        </w:rPr>
      </w:pPr>
    </w:p>
    <w:p w14:paraId="15F4E78F" w14:textId="77777777" w:rsidR="00903018" w:rsidRDefault="00000000">
      <w:pPr>
        <w:pStyle w:val="Heading2"/>
        <w:jc w:val="center"/>
        <w:rPr>
          <w:rFonts w:ascii="Times New Roman" w:eastAsia="Times New Roman" w:hAnsi="Times New Roman" w:cs="Times New Roman"/>
          <w:u w:val="single"/>
        </w:rPr>
      </w:pPr>
      <w:bookmarkStart w:id="7" w:name="_ggl19y3mk7v0" w:colFirst="0" w:colLast="0"/>
      <w:bookmarkEnd w:id="7"/>
      <w:r>
        <w:rPr>
          <w:rFonts w:ascii="Times New Roman" w:eastAsia="Times New Roman" w:hAnsi="Times New Roman" w:cs="Times New Roman"/>
          <w:u w:val="single"/>
        </w:rPr>
        <w:t>Initial Deployment Strategy</w:t>
      </w:r>
    </w:p>
    <w:p w14:paraId="6F640D3F" w14:textId="77777777" w:rsidR="00903018" w:rsidRDefault="00000000">
      <w:pPr>
        <w:pStyle w:val="Heading2"/>
        <w:rPr>
          <w:rFonts w:ascii="Times New Roman" w:eastAsia="Times New Roman" w:hAnsi="Times New Roman" w:cs="Times New Roman"/>
        </w:rPr>
      </w:pPr>
      <w:bookmarkStart w:id="8" w:name="_f1dcrdvkg8lc" w:colFirst="0" w:colLast="0"/>
      <w:bookmarkEnd w:id="8"/>
      <w:r>
        <w:rPr>
          <w:rFonts w:ascii="Times New Roman" w:eastAsia="Times New Roman" w:hAnsi="Times New Roman" w:cs="Times New Roman"/>
        </w:rPr>
        <w:t>Stakeholder List</w:t>
      </w:r>
    </w:p>
    <w:p w14:paraId="6C5D21D8" w14:textId="77777777" w:rsidR="00903018" w:rsidRDefault="00000000">
      <w:pPr>
        <w:rPr>
          <w:rFonts w:ascii="Times New Roman" w:eastAsia="Times New Roman" w:hAnsi="Times New Roman" w:cs="Times New Roman"/>
          <w:sz w:val="24"/>
          <w:szCs w:val="24"/>
        </w:rPr>
      </w:pPr>
      <w:hyperlink r:id="rId14">
        <w:r>
          <w:rPr>
            <w:rFonts w:ascii="Times New Roman" w:eastAsia="Times New Roman" w:hAnsi="Times New Roman" w:cs="Times New Roman"/>
            <w:color w:val="1155CC"/>
            <w:sz w:val="24"/>
            <w:szCs w:val="24"/>
            <w:u w:val="single"/>
          </w:rPr>
          <w:t>ChatGPT Link</w:t>
        </w:r>
      </w:hyperlink>
    </w:p>
    <w:p w14:paraId="4BE85454"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Professors:</w:t>
      </w:r>
      <w:r>
        <w:rPr>
          <w:rFonts w:ascii="Times New Roman" w:eastAsia="Times New Roman" w:hAnsi="Times New Roman" w:cs="Times New Roman"/>
          <w:color w:val="191919"/>
        </w:rPr>
        <w:t xml:space="preserve"> Direct users for industry insights, collaborations, and networking.</w:t>
      </w:r>
    </w:p>
    <w:p w14:paraId="2AF7F3E8"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Tech Entrepreneurs: </w:t>
      </w:r>
      <w:r>
        <w:rPr>
          <w:rFonts w:ascii="Times New Roman" w:eastAsia="Times New Roman" w:hAnsi="Times New Roman" w:cs="Times New Roman"/>
          <w:color w:val="191919"/>
        </w:rPr>
        <w:t>Direct users seeking networking, collaboration, and growth.</w:t>
      </w:r>
    </w:p>
    <w:p w14:paraId="0554D983"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lastRenderedPageBreak/>
        <w:t xml:space="preserve">Students: </w:t>
      </w:r>
      <w:r>
        <w:rPr>
          <w:rFonts w:ascii="Times New Roman" w:eastAsia="Times New Roman" w:hAnsi="Times New Roman" w:cs="Times New Roman"/>
          <w:color w:val="191919"/>
        </w:rPr>
        <w:t>Direct users for mentorship, internships, and job opportunities.</w:t>
      </w:r>
    </w:p>
    <w:p w14:paraId="23291BFB"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Educational Institutions: </w:t>
      </w:r>
      <w:r>
        <w:rPr>
          <w:rFonts w:ascii="Times New Roman" w:eastAsia="Times New Roman" w:hAnsi="Times New Roman" w:cs="Times New Roman"/>
          <w:color w:val="191919"/>
        </w:rPr>
        <w:t>Host and promote networking events with the app; indirect users.</w:t>
      </w:r>
    </w:p>
    <w:p w14:paraId="7B233828"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Tech Companies: </w:t>
      </w:r>
      <w:r>
        <w:rPr>
          <w:rFonts w:ascii="Times New Roman" w:eastAsia="Times New Roman" w:hAnsi="Times New Roman" w:cs="Times New Roman"/>
          <w:color w:val="191919"/>
        </w:rPr>
        <w:t>Seek talent and collaboration; both direct and indirect users.</w:t>
      </w:r>
    </w:p>
    <w:p w14:paraId="112E5DC8"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Professional Organizations (e.g., ACM, IEEE):</w:t>
      </w:r>
      <w:r>
        <w:rPr>
          <w:rFonts w:ascii="Times New Roman" w:eastAsia="Times New Roman" w:hAnsi="Times New Roman" w:cs="Times New Roman"/>
          <w:color w:val="191919"/>
        </w:rPr>
        <w:t xml:space="preserve"> Enhance member engagement; indirect engagement.</w:t>
      </w:r>
    </w:p>
    <w:p w14:paraId="3AD06FE3"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Community Organizations: </w:t>
      </w:r>
      <w:r>
        <w:rPr>
          <w:rFonts w:ascii="Times New Roman" w:eastAsia="Times New Roman" w:hAnsi="Times New Roman" w:cs="Times New Roman"/>
          <w:color w:val="191919"/>
        </w:rPr>
        <w:t>Use the app to promote tech education; indirect users.</w:t>
      </w:r>
    </w:p>
    <w:p w14:paraId="69613413"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Non-Profit Organizations and NGOs: </w:t>
      </w:r>
      <w:r>
        <w:rPr>
          <w:rFonts w:ascii="Times New Roman" w:eastAsia="Times New Roman" w:hAnsi="Times New Roman" w:cs="Times New Roman"/>
          <w:color w:val="191919"/>
        </w:rPr>
        <w:t>Utilize for networking and bridging academia and nonprofit; indirect users.</w:t>
      </w:r>
    </w:p>
    <w:p w14:paraId="5117AA39"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Content Creators and Influencers: </w:t>
      </w:r>
      <w:r>
        <w:rPr>
          <w:rFonts w:ascii="Times New Roman" w:eastAsia="Times New Roman" w:hAnsi="Times New Roman" w:cs="Times New Roman"/>
          <w:color w:val="191919"/>
        </w:rPr>
        <w:t>Promote the app and provide content; indirect users.</w:t>
      </w:r>
    </w:p>
    <w:p w14:paraId="13EA2713"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Conference Chairs and Event Organizers:</w:t>
      </w:r>
      <w:r>
        <w:rPr>
          <w:rFonts w:ascii="Times New Roman" w:eastAsia="Times New Roman" w:hAnsi="Times New Roman" w:cs="Times New Roman"/>
          <w:color w:val="191919"/>
        </w:rPr>
        <w:t xml:space="preserve"> have attendees use the app at their event; indirect users.</w:t>
      </w:r>
    </w:p>
    <w:p w14:paraId="18E9B9A1"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Competitors:</w:t>
      </w:r>
      <w:r>
        <w:rPr>
          <w:rFonts w:ascii="Times New Roman" w:eastAsia="Times New Roman" w:hAnsi="Times New Roman" w:cs="Times New Roman"/>
          <w:color w:val="191919"/>
        </w:rPr>
        <w:t xml:space="preserve"> Influence the app’s market position; external stakeholders.</w:t>
      </w:r>
    </w:p>
    <w:p w14:paraId="59831207"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Service Providers: </w:t>
      </w:r>
      <w:r>
        <w:rPr>
          <w:rFonts w:ascii="Times New Roman" w:eastAsia="Times New Roman" w:hAnsi="Times New Roman" w:cs="Times New Roman"/>
          <w:color w:val="191919"/>
        </w:rPr>
        <w:t>Offer essential services for app operation; partners.</w:t>
      </w:r>
    </w:p>
    <w:p w14:paraId="14578DC2"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Academic Journals and Publishers: </w:t>
      </w:r>
      <w:r>
        <w:rPr>
          <w:rFonts w:ascii="Times New Roman" w:eastAsia="Times New Roman" w:hAnsi="Times New Roman" w:cs="Times New Roman"/>
          <w:color w:val="191919"/>
        </w:rPr>
        <w:t>Connect with authors and promote publications; indirect users.</w:t>
      </w:r>
    </w:p>
    <w:p w14:paraId="7DE5FE93"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Research Funding Bodies and Grant Agencies: </w:t>
      </w:r>
      <w:r>
        <w:rPr>
          <w:rFonts w:ascii="Times New Roman" w:eastAsia="Times New Roman" w:hAnsi="Times New Roman" w:cs="Times New Roman"/>
          <w:color w:val="191919"/>
        </w:rPr>
        <w:t>Connecting individuals for projects/grants; indirect users.</w:t>
      </w:r>
    </w:p>
    <w:p w14:paraId="7B6448F5"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Library and Information Science Professionals: </w:t>
      </w:r>
      <w:r>
        <w:rPr>
          <w:rFonts w:ascii="Times New Roman" w:eastAsia="Times New Roman" w:hAnsi="Times New Roman" w:cs="Times New Roman"/>
          <w:color w:val="191919"/>
        </w:rPr>
        <w:t>Promote literacy and resources; indirect users.</w:t>
      </w:r>
    </w:p>
    <w:p w14:paraId="514FCD13"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Alumni Associations: </w:t>
      </w:r>
      <w:r>
        <w:rPr>
          <w:rFonts w:ascii="Times New Roman" w:eastAsia="Times New Roman" w:hAnsi="Times New Roman" w:cs="Times New Roman"/>
          <w:color w:val="191919"/>
        </w:rPr>
        <w:t>Facilitate networking and mentoring of alumni; indirect users.</w:t>
      </w:r>
    </w:p>
    <w:p w14:paraId="7D7B254B"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Workshop and Seminar Organizers:</w:t>
      </w:r>
      <w:r>
        <w:rPr>
          <w:rFonts w:ascii="Times New Roman" w:eastAsia="Times New Roman" w:hAnsi="Times New Roman" w:cs="Times New Roman"/>
          <w:color w:val="191919"/>
        </w:rPr>
        <w:t xml:space="preserve"> Promote educational events; indirect users.</w:t>
      </w:r>
    </w:p>
    <w:p w14:paraId="7852B4D0"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Societies: </w:t>
      </w:r>
      <w:r>
        <w:rPr>
          <w:rFonts w:ascii="Times New Roman" w:eastAsia="Times New Roman" w:hAnsi="Times New Roman" w:cs="Times New Roman"/>
          <w:color w:val="191919"/>
        </w:rPr>
        <w:t>Utilize for events and networking; direct users.</w:t>
      </w:r>
    </w:p>
    <w:p w14:paraId="17EF9876"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App Development Team:</w:t>
      </w:r>
      <w:r>
        <w:rPr>
          <w:rFonts w:ascii="Times New Roman" w:eastAsia="Times New Roman" w:hAnsi="Times New Roman" w:cs="Times New Roman"/>
          <w:color w:val="191919"/>
        </w:rPr>
        <w:t xml:space="preserve"> Build, deploy, and maintain the app; internal stakeholders.</w:t>
      </w:r>
    </w:p>
    <w:p w14:paraId="5DB894F2"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Investors and Shareholders:</w:t>
      </w:r>
      <w:r>
        <w:rPr>
          <w:rFonts w:ascii="Times New Roman" w:eastAsia="Times New Roman" w:hAnsi="Times New Roman" w:cs="Times New Roman"/>
          <w:color w:val="191919"/>
        </w:rPr>
        <w:t xml:space="preserve"> Financial stakeholders interested in the app’s success.</w:t>
      </w:r>
    </w:p>
    <w:p w14:paraId="0D36FCF5"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Regulatory Authorities: </w:t>
      </w:r>
      <w:r>
        <w:rPr>
          <w:rFonts w:ascii="Times New Roman" w:eastAsia="Times New Roman" w:hAnsi="Times New Roman" w:cs="Times New Roman"/>
          <w:color w:val="191919"/>
        </w:rPr>
        <w:t>Oversee compliance and legal aspects; external stakeholders.</w:t>
      </w:r>
    </w:p>
    <w:p w14:paraId="1192EBD8"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Human Resources Professionals: </w:t>
      </w:r>
      <w:r>
        <w:rPr>
          <w:rFonts w:ascii="Times New Roman" w:eastAsia="Times New Roman" w:hAnsi="Times New Roman" w:cs="Times New Roman"/>
          <w:color w:val="191919"/>
        </w:rPr>
        <w:t>Use the app for recruitment; direct users.</w:t>
      </w:r>
    </w:p>
    <w:p w14:paraId="4C6E70B8"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 xml:space="preserve">Marketing and PR Teams: </w:t>
      </w:r>
      <w:r>
        <w:rPr>
          <w:rFonts w:ascii="Times New Roman" w:eastAsia="Times New Roman" w:hAnsi="Times New Roman" w:cs="Times New Roman"/>
          <w:color w:val="191919"/>
        </w:rPr>
        <w:t>Promote the app and manage its reputation; internal stakeholders.</w:t>
      </w:r>
    </w:p>
    <w:p w14:paraId="43E725F9" w14:textId="77777777" w:rsidR="00903018" w:rsidRDefault="00000000">
      <w:pPr>
        <w:widowControl w:val="0"/>
        <w:numPr>
          <w:ilvl w:val="0"/>
          <w:numId w:val="29"/>
        </w:numPr>
        <w:spacing w:line="240" w:lineRule="auto"/>
        <w:rPr>
          <w:rFonts w:ascii="Montserrat" w:eastAsia="Montserrat" w:hAnsi="Montserrat" w:cs="Montserrat"/>
          <w:color w:val="191919"/>
        </w:rPr>
      </w:pPr>
      <w:r>
        <w:rPr>
          <w:rFonts w:ascii="Times New Roman" w:eastAsia="Times New Roman" w:hAnsi="Times New Roman" w:cs="Times New Roman"/>
          <w:b/>
          <w:color w:val="191919"/>
        </w:rPr>
        <w:t>Advertisers and Sponsors:</w:t>
      </w:r>
      <w:r>
        <w:rPr>
          <w:rFonts w:ascii="Times New Roman" w:eastAsia="Times New Roman" w:hAnsi="Times New Roman" w:cs="Times New Roman"/>
          <w:color w:val="191919"/>
        </w:rPr>
        <w:t xml:space="preserve"> Leverage user base for promotions; indirect users.</w:t>
      </w:r>
    </w:p>
    <w:p w14:paraId="15A8A736" w14:textId="77777777" w:rsidR="00903018" w:rsidRDefault="00000000">
      <w:pPr>
        <w:pStyle w:val="Heading2"/>
        <w:rPr>
          <w:rFonts w:ascii="Times New Roman" w:eastAsia="Times New Roman" w:hAnsi="Times New Roman" w:cs="Times New Roman"/>
        </w:rPr>
      </w:pPr>
      <w:bookmarkStart w:id="9" w:name="_lj91lc8vx71j" w:colFirst="0" w:colLast="0"/>
      <w:bookmarkEnd w:id="9"/>
      <w:r>
        <w:rPr>
          <w:rFonts w:ascii="Times New Roman" w:eastAsia="Times New Roman" w:hAnsi="Times New Roman" w:cs="Times New Roman"/>
        </w:rPr>
        <w:t xml:space="preserve">Initial Target Demographic Breakdown </w:t>
      </w:r>
    </w:p>
    <w:p w14:paraId="02238FB9" w14:textId="77777777" w:rsidR="00903018" w:rsidRDefault="00000000">
      <w:pPr>
        <w:pStyle w:val="Heading3"/>
        <w:rPr>
          <w:rFonts w:ascii="Times New Roman" w:eastAsia="Times New Roman" w:hAnsi="Times New Roman" w:cs="Times New Roman"/>
          <w:u w:val="single"/>
        </w:rPr>
      </w:pPr>
      <w:bookmarkStart w:id="10" w:name="_6zm1hnordo12" w:colFirst="0" w:colLast="0"/>
      <w:bookmarkEnd w:id="10"/>
      <w:r>
        <w:rPr>
          <w:rFonts w:ascii="Times New Roman" w:eastAsia="Times New Roman" w:hAnsi="Times New Roman" w:cs="Times New Roman"/>
          <w:u w:val="single"/>
        </w:rPr>
        <w:t>Professor</w:t>
      </w:r>
    </w:p>
    <w:p w14:paraId="294D5C2A" w14:textId="77777777" w:rsidR="00903018" w:rsidRDefault="00903018">
      <w:pPr>
        <w:widowControl w:val="0"/>
        <w:rPr>
          <w:rFonts w:ascii="Times New Roman" w:eastAsia="Times New Roman" w:hAnsi="Times New Roman" w:cs="Times New Roman"/>
        </w:rPr>
      </w:pPr>
    </w:p>
    <w:tbl>
      <w:tblPr>
        <w:tblStyle w:val="a1"/>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6795"/>
      </w:tblGrid>
      <w:tr w:rsidR="00903018" w14:paraId="111D90CA" w14:textId="77777777">
        <w:trPr>
          <w:trHeight w:val="540"/>
        </w:trPr>
        <w:tc>
          <w:tcPr>
            <w:tcW w:w="3480"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17D57454"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Categories</w:t>
            </w:r>
          </w:p>
        </w:tc>
        <w:tc>
          <w:tcPr>
            <w:tcW w:w="6795"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72DC866A"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Sub-categories</w:t>
            </w:r>
          </w:p>
        </w:tc>
      </w:tr>
      <w:tr w:rsidR="00903018" w14:paraId="161D8F5C" w14:textId="77777777">
        <w:trPr>
          <w:trHeight w:val="600"/>
        </w:trPr>
        <w:tc>
          <w:tcPr>
            <w:tcW w:w="3480"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364847A9"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Academic Discipline</w:t>
            </w:r>
          </w:p>
        </w:tc>
        <w:tc>
          <w:tcPr>
            <w:tcW w:w="6795"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0DF1F3AB"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STEM, Humanities, Social Sciences, Business, Arts</w:t>
            </w:r>
          </w:p>
        </w:tc>
      </w:tr>
      <w:tr w:rsidR="00903018" w14:paraId="0EECCA2D" w14:textId="77777777">
        <w:trPr>
          <w:trHeight w:val="600"/>
        </w:trPr>
        <w:tc>
          <w:tcPr>
            <w:tcW w:w="3480"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071184A8"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Career Stage</w:t>
            </w:r>
          </w:p>
        </w:tc>
        <w:tc>
          <w:tcPr>
            <w:tcW w:w="6795"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461AD867"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Early Career, Mid-Career, Senior Career</w:t>
            </w:r>
          </w:p>
        </w:tc>
      </w:tr>
      <w:tr w:rsidR="00903018" w14:paraId="01A7DA06" w14:textId="77777777">
        <w:trPr>
          <w:trHeight w:val="600"/>
        </w:trPr>
        <w:tc>
          <w:tcPr>
            <w:tcW w:w="3480"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2D14E343"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Research Focus</w:t>
            </w:r>
          </w:p>
        </w:tc>
        <w:tc>
          <w:tcPr>
            <w:tcW w:w="6795"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155F3CB0"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Applied, Translational</w:t>
            </w:r>
          </w:p>
        </w:tc>
      </w:tr>
      <w:tr w:rsidR="00903018" w14:paraId="33E6E593" w14:textId="77777777">
        <w:trPr>
          <w:trHeight w:val="600"/>
        </w:trPr>
        <w:tc>
          <w:tcPr>
            <w:tcW w:w="3480"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1F63C07E"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Institutional Affiliation Changes</w:t>
            </w:r>
          </w:p>
        </w:tc>
        <w:tc>
          <w:tcPr>
            <w:tcW w:w="6795"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50DC70F9"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Transferred, International Experience, Interdisciplinary Moves</w:t>
            </w:r>
          </w:p>
        </w:tc>
      </w:tr>
      <w:tr w:rsidR="00903018" w14:paraId="2A18D0A8" w14:textId="77777777">
        <w:trPr>
          <w:trHeight w:val="600"/>
        </w:trPr>
        <w:tc>
          <w:tcPr>
            <w:tcW w:w="3480"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3C0203C8"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Industry Experience</w:t>
            </w:r>
          </w:p>
        </w:tc>
        <w:tc>
          <w:tcPr>
            <w:tcW w:w="6795"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3457DF28"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Prior Professional, Consultant, Entrepreneurial Ventures</w:t>
            </w:r>
          </w:p>
        </w:tc>
      </w:tr>
      <w:tr w:rsidR="00903018" w14:paraId="7FB7EF75" w14:textId="77777777">
        <w:trPr>
          <w:trHeight w:val="860"/>
        </w:trPr>
        <w:tc>
          <w:tcPr>
            <w:tcW w:w="3480"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15098FAE"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Publication and Research Impact</w:t>
            </w:r>
          </w:p>
        </w:tc>
        <w:tc>
          <w:tcPr>
            <w:tcW w:w="6795"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2AD9C71A"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Highly Cited, Editorial Board, Conference Chair</w:t>
            </w:r>
          </w:p>
        </w:tc>
      </w:tr>
      <w:tr w:rsidR="00903018" w14:paraId="66414E6F" w14:textId="77777777">
        <w:trPr>
          <w:trHeight w:val="600"/>
        </w:trPr>
        <w:tc>
          <w:tcPr>
            <w:tcW w:w="3480"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4E6A527D"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Funding and Grants</w:t>
            </w:r>
          </w:p>
        </w:tc>
        <w:tc>
          <w:tcPr>
            <w:tcW w:w="6795"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5FEB7055"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Major Grants Recipient, Reviewer, Funding Advisor</w:t>
            </w:r>
          </w:p>
        </w:tc>
      </w:tr>
      <w:tr w:rsidR="00903018" w14:paraId="120FA215" w14:textId="77777777">
        <w:trPr>
          <w:trHeight w:val="600"/>
        </w:trPr>
        <w:tc>
          <w:tcPr>
            <w:tcW w:w="3480"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726AE531"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International Collaboration</w:t>
            </w:r>
          </w:p>
        </w:tc>
        <w:tc>
          <w:tcPr>
            <w:tcW w:w="6795" w:type="dxa"/>
            <w:tcBorders>
              <w:top w:val="single" w:sz="8" w:space="0" w:color="A3A3B5"/>
              <w:left w:val="single" w:sz="8" w:space="0" w:color="A3A3B5"/>
              <w:bottom w:val="single" w:sz="8" w:space="0" w:color="A3A3B5"/>
              <w:right w:val="single" w:sz="8" w:space="0" w:color="A3A3B5"/>
            </w:tcBorders>
            <w:tcMar>
              <w:top w:w="140" w:type="dxa"/>
              <w:left w:w="140" w:type="dxa"/>
              <w:bottom w:w="140" w:type="dxa"/>
              <w:right w:w="140" w:type="dxa"/>
            </w:tcMar>
            <w:vAlign w:val="center"/>
          </w:tcPr>
          <w:p w14:paraId="09E78616" w14:textId="77777777" w:rsidR="00903018"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Joint Research, Exchange Programs, Global Partnerships</w:t>
            </w:r>
          </w:p>
        </w:tc>
      </w:tr>
    </w:tbl>
    <w:p w14:paraId="7CC9B9EB" w14:textId="77777777" w:rsidR="00903018" w:rsidRDefault="00903018">
      <w:pPr>
        <w:rPr>
          <w:rFonts w:ascii="Times New Roman" w:eastAsia="Times New Roman" w:hAnsi="Times New Roman" w:cs="Times New Roman"/>
        </w:rPr>
      </w:pPr>
    </w:p>
    <w:p w14:paraId="61EE78B6" w14:textId="77777777" w:rsidR="00903018" w:rsidRDefault="00000000">
      <w:pPr>
        <w:pStyle w:val="Heading3"/>
        <w:rPr>
          <w:rFonts w:ascii="Times New Roman" w:eastAsia="Times New Roman" w:hAnsi="Times New Roman" w:cs="Times New Roman"/>
          <w:u w:val="single"/>
        </w:rPr>
      </w:pPr>
      <w:bookmarkStart w:id="11" w:name="_3bjseue2qsk7" w:colFirst="0" w:colLast="0"/>
      <w:bookmarkEnd w:id="11"/>
      <w:r>
        <w:rPr>
          <w:rFonts w:ascii="Times New Roman" w:eastAsia="Times New Roman" w:hAnsi="Times New Roman" w:cs="Times New Roman"/>
          <w:u w:val="single"/>
        </w:rPr>
        <w:t>Student</w:t>
      </w:r>
    </w:p>
    <w:p w14:paraId="1499C034" w14:textId="77777777" w:rsidR="00903018" w:rsidRDefault="00903018">
      <w:pPr>
        <w:widowControl w:val="0"/>
        <w:rPr>
          <w:rFonts w:ascii="Times New Roman" w:eastAsia="Times New Roman" w:hAnsi="Times New Roman" w:cs="Times New Roman"/>
        </w:rPr>
      </w:pPr>
    </w:p>
    <w:tbl>
      <w:tblPr>
        <w:tblStyle w:val="a2"/>
        <w:tblW w:w="1024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100"/>
        <w:gridCol w:w="8145"/>
      </w:tblGrid>
      <w:tr w:rsidR="00903018" w14:paraId="5A9EB1B0" w14:textId="77777777">
        <w:trPr>
          <w:trHeight w:val="500"/>
        </w:trPr>
        <w:tc>
          <w:tcPr>
            <w:tcW w:w="2100" w:type="dxa"/>
            <w:tcMar>
              <w:top w:w="140" w:type="dxa"/>
              <w:left w:w="140" w:type="dxa"/>
              <w:bottom w:w="140" w:type="dxa"/>
              <w:right w:w="140" w:type="dxa"/>
            </w:tcMar>
          </w:tcPr>
          <w:p w14:paraId="696F3573" w14:textId="77777777" w:rsidR="00903018"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Categories</w:t>
            </w:r>
          </w:p>
        </w:tc>
        <w:tc>
          <w:tcPr>
            <w:tcW w:w="8145" w:type="dxa"/>
            <w:tcMar>
              <w:top w:w="140" w:type="dxa"/>
              <w:left w:w="140" w:type="dxa"/>
              <w:bottom w:w="140" w:type="dxa"/>
              <w:right w:w="140" w:type="dxa"/>
            </w:tcMar>
          </w:tcPr>
          <w:p w14:paraId="6A625D35" w14:textId="77777777" w:rsidR="00903018"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Sub-categories</w:t>
            </w:r>
          </w:p>
        </w:tc>
      </w:tr>
      <w:tr w:rsidR="00903018" w14:paraId="4580A029" w14:textId="77777777">
        <w:trPr>
          <w:trHeight w:val="500"/>
        </w:trPr>
        <w:tc>
          <w:tcPr>
            <w:tcW w:w="2100" w:type="dxa"/>
            <w:tcMar>
              <w:top w:w="140" w:type="dxa"/>
              <w:left w:w="140" w:type="dxa"/>
              <w:bottom w:w="140" w:type="dxa"/>
              <w:right w:w="140" w:type="dxa"/>
            </w:tcMar>
          </w:tcPr>
          <w:p w14:paraId="15139B4F"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Academic Level</w:t>
            </w:r>
          </w:p>
        </w:tc>
        <w:tc>
          <w:tcPr>
            <w:tcW w:w="8145" w:type="dxa"/>
            <w:tcMar>
              <w:top w:w="140" w:type="dxa"/>
              <w:left w:w="140" w:type="dxa"/>
              <w:bottom w:w="140" w:type="dxa"/>
              <w:right w:w="140" w:type="dxa"/>
            </w:tcMar>
          </w:tcPr>
          <w:p w14:paraId="2C39EE88"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Undergraduates (Freshman, Sophomore, Junior, Senior), Graduates (Master's, PhD)</w:t>
            </w:r>
          </w:p>
        </w:tc>
      </w:tr>
      <w:tr w:rsidR="00903018" w14:paraId="571F7BAC" w14:textId="77777777">
        <w:trPr>
          <w:trHeight w:val="720"/>
        </w:trPr>
        <w:tc>
          <w:tcPr>
            <w:tcW w:w="2100" w:type="dxa"/>
            <w:tcMar>
              <w:top w:w="140" w:type="dxa"/>
              <w:left w:w="140" w:type="dxa"/>
              <w:bottom w:w="140" w:type="dxa"/>
              <w:right w:w="140" w:type="dxa"/>
            </w:tcMar>
          </w:tcPr>
          <w:p w14:paraId="728D2D0B"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Educational Background</w:t>
            </w:r>
          </w:p>
        </w:tc>
        <w:tc>
          <w:tcPr>
            <w:tcW w:w="8145" w:type="dxa"/>
            <w:tcMar>
              <w:top w:w="140" w:type="dxa"/>
              <w:left w:w="140" w:type="dxa"/>
              <w:bottom w:w="140" w:type="dxa"/>
              <w:right w:w="140" w:type="dxa"/>
            </w:tcMar>
          </w:tcPr>
          <w:p w14:paraId="2D05EB45"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Public School, Private School, Homeschooled, International Baccalaureate, Vocational/Technical, Adult Education (GED, Continuing Education), Transfer Student</w:t>
            </w:r>
          </w:p>
        </w:tc>
      </w:tr>
      <w:tr w:rsidR="00903018" w14:paraId="33F3B476" w14:textId="77777777">
        <w:trPr>
          <w:trHeight w:val="940"/>
        </w:trPr>
        <w:tc>
          <w:tcPr>
            <w:tcW w:w="2100" w:type="dxa"/>
            <w:tcMar>
              <w:top w:w="140" w:type="dxa"/>
              <w:left w:w="140" w:type="dxa"/>
              <w:bottom w:w="140" w:type="dxa"/>
              <w:right w:w="140" w:type="dxa"/>
            </w:tcMar>
          </w:tcPr>
          <w:p w14:paraId="6DD86BDE"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Field of Study</w:t>
            </w:r>
          </w:p>
        </w:tc>
        <w:tc>
          <w:tcPr>
            <w:tcW w:w="8145" w:type="dxa"/>
            <w:tcMar>
              <w:top w:w="140" w:type="dxa"/>
              <w:left w:w="140" w:type="dxa"/>
              <w:bottom w:w="140" w:type="dxa"/>
              <w:right w:w="140" w:type="dxa"/>
            </w:tcMar>
          </w:tcPr>
          <w:p w14:paraId="22AF238E"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STEM (Engineering, Computer Science, Natural Sciences, Mathematics), Humanities (History, Literature, Philosophy, Languages), Social Sciences (Psychology, Sociology, Economics, Political Science), Business (Accounting, Marketing, Finance), Arts (Fine Arts, Performing Arts, Design), Interdisciplinary Studies</w:t>
            </w:r>
          </w:p>
        </w:tc>
      </w:tr>
      <w:tr w:rsidR="00903018" w14:paraId="29C63C67" w14:textId="77777777">
        <w:trPr>
          <w:trHeight w:val="720"/>
        </w:trPr>
        <w:tc>
          <w:tcPr>
            <w:tcW w:w="2100" w:type="dxa"/>
            <w:tcMar>
              <w:top w:w="140" w:type="dxa"/>
              <w:left w:w="140" w:type="dxa"/>
              <w:bottom w:w="140" w:type="dxa"/>
              <w:right w:w="140" w:type="dxa"/>
            </w:tcMar>
          </w:tcPr>
          <w:p w14:paraId="275EDD59"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Housing Situation</w:t>
            </w:r>
          </w:p>
        </w:tc>
        <w:tc>
          <w:tcPr>
            <w:tcW w:w="8145" w:type="dxa"/>
            <w:tcMar>
              <w:top w:w="140" w:type="dxa"/>
              <w:left w:w="140" w:type="dxa"/>
              <w:bottom w:w="140" w:type="dxa"/>
              <w:right w:w="140" w:type="dxa"/>
            </w:tcMar>
          </w:tcPr>
          <w:p w14:paraId="7D5E67EF"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On-campus Dormitory, On-campus Apartment, Off-campus (with Family), Off-campus (with Roommates), Off-campus (Alone), Commuter, Homeowner, Renter</w:t>
            </w:r>
          </w:p>
        </w:tc>
      </w:tr>
      <w:tr w:rsidR="00903018" w14:paraId="643470C0" w14:textId="77777777">
        <w:trPr>
          <w:trHeight w:val="500"/>
        </w:trPr>
        <w:tc>
          <w:tcPr>
            <w:tcW w:w="2100" w:type="dxa"/>
            <w:tcMar>
              <w:top w:w="140" w:type="dxa"/>
              <w:left w:w="140" w:type="dxa"/>
              <w:bottom w:w="140" w:type="dxa"/>
              <w:right w:w="140" w:type="dxa"/>
            </w:tcMar>
          </w:tcPr>
          <w:p w14:paraId="35080992"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Career Stage</w:t>
            </w:r>
          </w:p>
        </w:tc>
        <w:tc>
          <w:tcPr>
            <w:tcW w:w="8145" w:type="dxa"/>
            <w:tcMar>
              <w:top w:w="140" w:type="dxa"/>
              <w:left w:w="140" w:type="dxa"/>
              <w:bottom w:w="140" w:type="dxa"/>
              <w:right w:w="140" w:type="dxa"/>
            </w:tcMar>
          </w:tcPr>
          <w:p w14:paraId="1063EAD4"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Entry-level, Mid-career, Experienced Professionals, Career Changers</w:t>
            </w:r>
          </w:p>
        </w:tc>
      </w:tr>
      <w:tr w:rsidR="00903018" w14:paraId="7BFF55B3" w14:textId="77777777">
        <w:trPr>
          <w:trHeight w:val="500"/>
        </w:trPr>
        <w:tc>
          <w:tcPr>
            <w:tcW w:w="2100" w:type="dxa"/>
            <w:tcMar>
              <w:top w:w="140" w:type="dxa"/>
              <w:left w:w="140" w:type="dxa"/>
              <w:bottom w:w="140" w:type="dxa"/>
              <w:right w:w="140" w:type="dxa"/>
            </w:tcMar>
          </w:tcPr>
          <w:p w14:paraId="4AD65642"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Networking Goals</w:t>
            </w:r>
          </w:p>
        </w:tc>
        <w:tc>
          <w:tcPr>
            <w:tcW w:w="8145" w:type="dxa"/>
            <w:tcMar>
              <w:top w:w="140" w:type="dxa"/>
              <w:left w:w="140" w:type="dxa"/>
              <w:bottom w:w="140" w:type="dxa"/>
              <w:right w:w="140" w:type="dxa"/>
            </w:tcMar>
          </w:tcPr>
          <w:p w14:paraId="1BB7FA05"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Job Search, Mentorship, Collaboration, Knowledge Sharing, Business Development</w:t>
            </w:r>
          </w:p>
        </w:tc>
      </w:tr>
      <w:tr w:rsidR="00903018" w14:paraId="2368AA58" w14:textId="77777777">
        <w:trPr>
          <w:trHeight w:val="500"/>
        </w:trPr>
        <w:tc>
          <w:tcPr>
            <w:tcW w:w="2100" w:type="dxa"/>
            <w:tcMar>
              <w:top w:w="140" w:type="dxa"/>
              <w:left w:w="140" w:type="dxa"/>
              <w:bottom w:w="140" w:type="dxa"/>
              <w:right w:w="140" w:type="dxa"/>
            </w:tcMar>
          </w:tcPr>
          <w:p w14:paraId="0D87A399"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Academic Interests</w:t>
            </w:r>
          </w:p>
        </w:tc>
        <w:tc>
          <w:tcPr>
            <w:tcW w:w="8145" w:type="dxa"/>
            <w:tcMar>
              <w:top w:w="140" w:type="dxa"/>
              <w:left w:w="140" w:type="dxa"/>
              <w:bottom w:w="140" w:type="dxa"/>
              <w:right w:w="140" w:type="dxa"/>
            </w:tcMar>
          </w:tcPr>
          <w:p w14:paraId="279BE9E4"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Research Focus, Specializations, Academic Goals</w:t>
            </w:r>
          </w:p>
        </w:tc>
      </w:tr>
      <w:tr w:rsidR="00903018" w14:paraId="4565F5C4" w14:textId="77777777">
        <w:trPr>
          <w:trHeight w:val="500"/>
        </w:trPr>
        <w:tc>
          <w:tcPr>
            <w:tcW w:w="2100" w:type="dxa"/>
            <w:tcMar>
              <w:top w:w="140" w:type="dxa"/>
              <w:left w:w="140" w:type="dxa"/>
              <w:bottom w:w="140" w:type="dxa"/>
              <w:right w:w="140" w:type="dxa"/>
            </w:tcMar>
          </w:tcPr>
          <w:p w14:paraId="015BB5A2"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Age Range</w:t>
            </w:r>
          </w:p>
        </w:tc>
        <w:tc>
          <w:tcPr>
            <w:tcW w:w="8145" w:type="dxa"/>
            <w:tcMar>
              <w:top w:w="140" w:type="dxa"/>
              <w:left w:w="140" w:type="dxa"/>
              <w:bottom w:w="140" w:type="dxa"/>
              <w:right w:w="140" w:type="dxa"/>
            </w:tcMar>
          </w:tcPr>
          <w:p w14:paraId="3653BC27"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Traditional (18-22), Non-traditional (23-30), Mature Adult Learners (31+), Seniors (60+)</w:t>
            </w:r>
          </w:p>
        </w:tc>
      </w:tr>
      <w:tr w:rsidR="00903018" w14:paraId="508D949B" w14:textId="77777777">
        <w:trPr>
          <w:trHeight w:val="720"/>
        </w:trPr>
        <w:tc>
          <w:tcPr>
            <w:tcW w:w="2100" w:type="dxa"/>
            <w:tcMar>
              <w:top w:w="140" w:type="dxa"/>
              <w:left w:w="140" w:type="dxa"/>
              <w:bottom w:w="140" w:type="dxa"/>
              <w:right w:w="140" w:type="dxa"/>
            </w:tcMar>
          </w:tcPr>
          <w:p w14:paraId="73923E16"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Extracurricular Involvement</w:t>
            </w:r>
          </w:p>
        </w:tc>
        <w:tc>
          <w:tcPr>
            <w:tcW w:w="8145" w:type="dxa"/>
            <w:tcMar>
              <w:top w:w="140" w:type="dxa"/>
              <w:left w:w="140" w:type="dxa"/>
              <w:bottom w:w="140" w:type="dxa"/>
              <w:right w:w="140" w:type="dxa"/>
            </w:tcMar>
          </w:tcPr>
          <w:p w14:paraId="4C64C2AF"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Academic Clubs, Community Service, Cultural Organizations, Performing Arts, Religious Groups, Volunteer Work, Research Projects</w:t>
            </w:r>
          </w:p>
        </w:tc>
      </w:tr>
      <w:tr w:rsidR="00903018" w14:paraId="4267E223" w14:textId="77777777">
        <w:trPr>
          <w:trHeight w:val="500"/>
        </w:trPr>
        <w:tc>
          <w:tcPr>
            <w:tcW w:w="2100" w:type="dxa"/>
            <w:tcMar>
              <w:top w:w="140" w:type="dxa"/>
              <w:left w:w="140" w:type="dxa"/>
              <w:bottom w:w="140" w:type="dxa"/>
              <w:right w:w="140" w:type="dxa"/>
            </w:tcMar>
          </w:tcPr>
          <w:p w14:paraId="628AE0C3"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Enrollment Status</w:t>
            </w:r>
          </w:p>
        </w:tc>
        <w:tc>
          <w:tcPr>
            <w:tcW w:w="8145" w:type="dxa"/>
            <w:tcMar>
              <w:top w:w="140" w:type="dxa"/>
              <w:left w:w="140" w:type="dxa"/>
              <w:bottom w:w="140" w:type="dxa"/>
              <w:right w:w="140" w:type="dxa"/>
            </w:tcMar>
          </w:tcPr>
          <w:p w14:paraId="04DD8C9C" w14:textId="77777777" w:rsidR="00903018"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In-State, Local, International, Transfer, Non-traditional</w:t>
            </w:r>
          </w:p>
        </w:tc>
      </w:tr>
    </w:tbl>
    <w:p w14:paraId="265B2BAA" w14:textId="77777777" w:rsidR="00903018" w:rsidRDefault="00903018">
      <w:pPr>
        <w:rPr>
          <w:rFonts w:ascii="Times New Roman" w:eastAsia="Times New Roman" w:hAnsi="Times New Roman" w:cs="Times New Roman"/>
        </w:rPr>
      </w:pPr>
    </w:p>
    <w:p w14:paraId="12A6CF29" w14:textId="77777777" w:rsidR="00903018" w:rsidRDefault="00000000">
      <w:pPr>
        <w:pStyle w:val="Heading3"/>
        <w:rPr>
          <w:rFonts w:ascii="Times New Roman" w:eastAsia="Times New Roman" w:hAnsi="Times New Roman" w:cs="Times New Roman"/>
          <w:u w:val="single"/>
        </w:rPr>
      </w:pPr>
      <w:bookmarkStart w:id="12" w:name="_6uh6uh5mhgqn" w:colFirst="0" w:colLast="0"/>
      <w:bookmarkEnd w:id="12"/>
      <w:r>
        <w:rPr>
          <w:rFonts w:ascii="Times New Roman" w:eastAsia="Times New Roman" w:hAnsi="Times New Roman" w:cs="Times New Roman"/>
          <w:u w:val="single"/>
        </w:rPr>
        <w:t>Tech Entrepreneur</w:t>
      </w:r>
    </w:p>
    <w:p w14:paraId="2466066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 </w:t>
      </w:r>
    </w:p>
    <w:tbl>
      <w:tblPr>
        <w:tblStyle w:val="a3"/>
        <w:tblW w:w="10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5520"/>
      </w:tblGrid>
      <w:tr w:rsidR="00903018" w14:paraId="3EADFF26" w14:textId="77777777">
        <w:tc>
          <w:tcPr>
            <w:tcW w:w="4680" w:type="dxa"/>
            <w:shd w:val="clear" w:color="auto" w:fill="auto"/>
            <w:tcMar>
              <w:top w:w="100" w:type="dxa"/>
              <w:left w:w="100" w:type="dxa"/>
              <w:bottom w:w="100" w:type="dxa"/>
              <w:right w:w="100" w:type="dxa"/>
            </w:tcMar>
          </w:tcPr>
          <w:p w14:paraId="791155B7"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Category</w:t>
            </w:r>
          </w:p>
        </w:tc>
        <w:tc>
          <w:tcPr>
            <w:tcW w:w="5520" w:type="dxa"/>
            <w:shd w:val="clear" w:color="auto" w:fill="auto"/>
            <w:tcMar>
              <w:top w:w="100" w:type="dxa"/>
              <w:left w:w="100" w:type="dxa"/>
              <w:bottom w:w="100" w:type="dxa"/>
              <w:right w:w="100" w:type="dxa"/>
            </w:tcMar>
          </w:tcPr>
          <w:p w14:paraId="291250AE"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Sub-categories</w:t>
            </w:r>
          </w:p>
        </w:tc>
      </w:tr>
      <w:tr w:rsidR="00903018" w14:paraId="75DA9D8F" w14:textId="77777777">
        <w:tc>
          <w:tcPr>
            <w:tcW w:w="4680" w:type="dxa"/>
            <w:shd w:val="clear" w:color="auto" w:fill="auto"/>
            <w:tcMar>
              <w:top w:w="100" w:type="dxa"/>
              <w:left w:w="100" w:type="dxa"/>
              <w:bottom w:w="100" w:type="dxa"/>
              <w:right w:w="100" w:type="dxa"/>
            </w:tcMar>
          </w:tcPr>
          <w:p w14:paraId="342229C6"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Entrepreneurial Experience</w:t>
            </w:r>
          </w:p>
        </w:tc>
        <w:tc>
          <w:tcPr>
            <w:tcW w:w="5520" w:type="dxa"/>
            <w:shd w:val="clear" w:color="auto" w:fill="auto"/>
            <w:tcMar>
              <w:top w:w="100" w:type="dxa"/>
              <w:left w:w="100" w:type="dxa"/>
              <w:bottom w:w="100" w:type="dxa"/>
              <w:right w:w="100" w:type="dxa"/>
            </w:tcMar>
          </w:tcPr>
          <w:p w14:paraId="1DA96A06" w14:textId="77777777" w:rsidR="00903018" w:rsidRDefault="00903018">
            <w:pPr>
              <w:widowControl w:val="0"/>
              <w:spacing w:line="14" w:lineRule="auto"/>
              <w:rPr>
                <w:rFonts w:ascii="Times New Roman" w:eastAsia="Times New Roman" w:hAnsi="Times New Roman" w:cs="Times New Roman"/>
                <w:sz w:val="24"/>
                <w:szCs w:val="24"/>
              </w:rPr>
            </w:pPr>
          </w:p>
          <w:p w14:paraId="07551A89" w14:textId="77777777" w:rsidR="00903018" w:rsidRDefault="00903018">
            <w:pPr>
              <w:widowControl w:val="0"/>
              <w:spacing w:line="14" w:lineRule="auto"/>
              <w:rPr>
                <w:rFonts w:ascii="Times New Roman" w:eastAsia="Times New Roman" w:hAnsi="Times New Roman" w:cs="Times New Roman"/>
                <w:sz w:val="24"/>
                <w:szCs w:val="24"/>
              </w:rPr>
            </w:pPr>
          </w:p>
          <w:p w14:paraId="66E7AFA4" w14:textId="77777777" w:rsidR="00903018" w:rsidRDefault="00903018">
            <w:pPr>
              <w:widowControl w:val="0"/>
              <w:spacing w:line="14" w:lineRule="auto"/>
              <w:rPr>
                <w:rFonts w:ascii="Times New Roman" w:eastAsia="Times New Roman" w:hAnsi="Times New Roman" w:cs="Times New Roman"/>
                <w:sz w:val="24"/>
                <w:szCs w:val="24"/>
              </w:rPr>
            </w:pPr>
          </w:p>
          <w:p w14:paraId="614A176B" w14:textId="77777777" w:rsidR="00903018" w:rsidRDefault="00903018">
            <w:pPr>
              <w:widowControl w:val="0"/>
              <w:spacing w:line="14" w:lineRule="auto"/>
              <w:rPr>
                <w:rFonts w:ascii="Times New Roman" w:eastAsia="Times New Roman" w:hAnsi="Times New Roman" w:cs="Times New Roman"/>
                <w:sz w:val="24"/>
                <w:szCs w:val="24"/>
              </w:rPr>
            </w:pPr>
          </w:p>
          <w:p w14:paraId="727152D6" w14:textId="77777777" w:rsidR="00903018" w:rsidRDefault="00903018">
            <w:pPr>
              <w:widowControl w:val="0"/>
              <w:spacing w:line="14" w:lineRule="auto"/>
              <w:rPr>
                <w:rFonts w:ascii="Times New Roman" w:eastAsia="Times New Roman" w:hAnsi="Times New Roman" w:cs="Times New Roman"/>
                <w:sz w:val="24"/>
                <w:szCs w:val="24"/>
              </w:rPr>
            </w:pPr>
          </w:p>
          <w:p w14:paraId="0083DC53" w14:textId="77777777" w:rsidR="00903018" w:rsidRDefault="00903018">
            <w:pPr>
              <w:widowControl w:val="0"/>
              <w:spacing w:line="14" w:lineRule="auto"/>
              <w:rPr>
                <w:rFonts w:ascii="Times New Roman" w:eastAsia="Times New Roman" w:hAnsi="Times New Roman" w:cs="Times New Roman"/>
                <w:sz w:val="24"/>
                <w:szCs w:val="24"/>
              </w:rPr>
            </w:pPr>
          </w:p>
          <w:p w14:paraId="5DA803F0" w14:textId="77777777" w:rsidR="00903018" w:rsidRDefault="00903018">
            <w:pPr>
              <w:widowControl w:val="0"/>
              <w:spacing w:line="14" w:lineRule="auto"/>
              <w:rPr>
                <w:rFonts w:ascii="Times New Roman" w:eastAsia="Times New Roman" w:hAnsi="Times New Roman" w:cs="Times New Roman"/>
                <w:sz w:val="24"/>
                <w:szCs w:val="24"/>
              </w:rPr>
            </w:pPr>
          </w:p>
          <w:p w14:paraId="11ABF957" w14:textId="77777777" w:rsidR="00903018" w:rsidRDefault="00903018">
            <w:pPr>
              <w:widowControl w:val="0"/>
              <w:spacing w:line="14" w:lineRule="auto"/>
              <w:rPr>
                <w:rFonts w:ascii="Times New Roman" w:eastAsia="Times New Roman" w:hAnsi="Times New Roman" w:cs="Times New Roman"/>
                <w:sz w:val="24"/>
                <w:szCs w:val="24"/>
              </w:rPr>
            </w:pPr>
          </w:p>
          <w:p w14:paraId="0D8933CF" w14:textId="77777777" w:rsidR="00903018" w:rsidRDefault="00903018">
            <w:pPr>
              <w:widowControl w:val="0"/>
              <w:spacing w:line="14" w:lineRule="auto"/>
              <w:rPr>
                <w:rFonts w:ascii="Times New Roman" w:eastAsia="Times New Roman" w:hAnsi="Times New Roman" w:cs="Times New Roman"/>
                <w:sz w:val="24"/>
                <w:szCs w:val="24"/>
              </w:rPr>
            </w:pPr>
          </w:p>
          <w:p w14:paraId="63953E53" w14:textId="77777777" w:rsidR="00903018" w:rsidRDefault="00903018">
            <w:pPr>
              <w:widowControl w:val="0"/>
              <w:spacing w:line="14" w:lineRule="auto"/>
              <w:rPr>
                <w:rFonts w:ascii="Times New Roman" w:eastAsia="Times New Roman" w:hAnsi="Times New Roman" w:cs="Times New Roman"/>
                <w:sz w:val="24"/>
                <w:szCs w:val="24"/>
              </w:rPr>
            </w:pPr>
          </w:p>
          <w:p w14:paraId="6F84E3D8" w14:textId="77777777" w:rsidR="00903018" w:rsidRDefault="00903018">
            <w:pPr>
              <w:widowControl w:val="0"/>
              <w:spacing w:line="14" w:lineRule="auto"/>
              <w:rPr>
                <w:rFonts w:ascii="Times New Roman" w:eastAsia="Times New Roman" w:hAnsi="Times New Roman" w:cs="Times New Roman"/>
                <w:sz w:val="24"/>
                <w:szCs w:val="24"/>
              </w:rPr>
            </w:pPr>
          </w:p>
          <w:p w14:paraId="5825D2AC" w14:textId="77777777" w:rsidR="00903018" w:rsidRDefault="00903018">
            <w:pPr>
              <w:widowControl w:val="0"/>
              <w:spacing w:line="14" w:lineRule="auto"/>
              <w:rPr>
                <w:rFonts w:ascii="Times New Roman" w:eastAsia="Times New Roman" w:hAnsi="Times New Roman" w:cs="Times New Roman"/>
                <w:sz w:val="24"/>
                <w:szCs w:val="24"/>
              </w:rPr>
            </w:pPr>
          </w:p>
          <w:p w14:paraId="3E0FFE68" w14:textId="77777777" w:rsidR="00903018" w:rsidRDefault="00903018">
            <w:pPr>
              <w:widowControl w:val="0"/>
              <w:spacing w:line="14" w:lineRule="auto"/>
              <w:rPr>
                <w:rFonts w:ascii="Times New Roman" w:eastAsia="Times New Roman" w:hAnsi="Times New Roman" w:cs="Times New Roman"/>
                <w:sz w:val="24"/>
                <w:szCs w:val="24"/>
              </w:rPr>
            </w:pPr>
          </w:p>
          <w:p w14:paraId="069FA12B" w14:textId="77777777" w:rsidR="00903018" w:rsidRDefault="00903018">
            <w:pPr>
              <w:widowControl w:val="0"/>
              <w:spacing w:line="14" w:lineRule="auto"/>
              <w:rPr>
                <w:rFonts w:ascii="Times New Roman" w:eastAsia="Times New Roman" w:hAnsi="Times New Roman" w:cs="Times New Roman"/>
                <w:sz w:val="24"/>
                <w:szCs w:val="24"/>
              </w:rPr>
            </w:pPr>
          </w:p>
          <w:p w14:paraId="34F6A9BE" w14:textId="77777777" w:rsidR="00903018" w:rsidRDefault="00000000">
            <w:pPr>
              <w:widowControl w:val="0"/>
              <w:spacing w:line="14" w:lineRule="auto"/>
              <w:rPr>
                <w:rFonts w:ascii="Times New Roman" w:eastAsia="Times New Roman" w:hAnsi="Times New Roman" w:cs="Times New Roman"/>
              </w:rPr>
            </w:pPr>
            <w:r>
              <w:rPr>
                <w:rFonts w:ascii="Times New Roman" w:eastAsia="Times New Roman" w:hAnsi="Times New Roman" w:cs="Times New Roman"/>
                <w:sz w:val="24"/>
                <w:szCs w:val="24"/>
              </w:rPr>
              <w:t>First-time, Serial, Venture-backed</w:t>
            </w:r>
          </w:p>
        </w:tc>
      </w:tr>
      <w:tr w:rsidR="00903018" w14:paraId="649F639D" w14:textId="77777777">
        <w:tc>
          <w:tcPr>
            <w:tcW w:w="4680" w:type="dxa"/>
            <w:shd w:val="clear" w:color="auto" w:fill="auto"/>
            <w:tcMar>
              <w:top w:w="100" w:type="dxa"/>
              <w:left w:w="100" w:type="dxa"/>
              <w:bottom w:w="100" w:type="dxa"/>
              <w:right w:w="100" w:type="dxa"/>
            </w:tcMar>
          </w:tcPr>
          <w:p w14:paraId="5EDB7859"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Funding Stage</w:t>
            </w:r>
          </w:p>
        </w:tc>
        <w:tc>
          <w:tcPr>
            <w:tcW w:w="5520" w:type="dxa"/>
            <w:shd w:val="clear" w:color="auto" w:fill="auto"/>
            <w:tcMar>
              <w:top w:w="100" w:type="dxa"/>
              <w:left w:w="100" w:type="dxa"/>
              <w:bottom w:w="100" w:type="dxa"/>
              <w:right w:w="100" w:type="dxa"/>
            </w:tcMar>
          </w:tcPr>
          <w:p w14:paraId="24A4E2D9"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Bootstrapped, Seed, Series A/B/C</w:t>
            </w:r>
          </w:p>
        </w:tc>
      </w:tr>
      <w:tr w:rsidR="00903018" w14:paraId="4A90EDFB" w14:textId="77777777">
        <w:tc>
          <w:tcPr>
            <w:tcW w:w="4680" w:type="dxa"/>
            <w:shd w:val="clear" w:color="auto" w:fill="auto"/>
            <w:tcMar>
              <w:top w:w="100" w:type="dxa"/>
              <w:left w:w="100" w:type="dxa"/>
              <w:bottom w:w="100" w:type="dxa"/>
              <w:right w:w="100" w:type="dxa"/>
            </w:tcMar>
          </w:tcPr>
          <w:p w14:paraId="51BD747F"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Industry Sector</w:t>
            </w:r>
          </w:p>
        </w:tc>
        <w:tc>
          <w:tcPr>
            <w:tcW w:w="5520" w:type="dxa"/>
            <w:shd w:val="clear" w:color="auto" w:fill="auto"/>
            <w:tcMar>
              <w:top w:w="100" w:type="dxa"/>
              <w:left w:w="100" w:type="dxa"/>
              <w:bottom w:w="100" w:type="dxa"/>
              <w:right w:w="100" w:type="dxa"/>
            </w:tcMar>
          </w:tcPr>
          <w:p w14:paraId="6C2B0CA4"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Tech, Healthcare, Education, Fintech, etc.</w:t>
            </w:r>
          </w:p>
        </w:tc>
      </w:tr>
      <w:tr w:rsidR="00903018" w14:paraId="274D0F88" w14:textId="77777777">
        <w:tc>
          <w:tcPr>
            <w:tcW w:w="4680" w:type="dxa"/>
            <w:shd w:val="clear" w:color="auto" w:fill="auto"/>
            <w:tcMar>
              <w:top w:w="100" w:type="dxa"/>
              <w:left w:w="100" w:type="dxa"/>
              <w:bottom w:w="100" w:type="dxa"/>
              <w:right w:w="100" w:type="dxa"/>
            </w:tcMar>
          </w:tcPr>
          <w:p w14:paraId="3506A082"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Business Model</w:t>
            </w:r>
          </w:p>
        </w:tc>
        <w:tc>
          <w:tcPr>
            <w:tcW w:w="5520" w:type="dxa"/>
            <w:shd w:val="clear" w:color="auto" w:fill="auto"/>
            <w:tcMar>
              <w:top w:w="100" w:type="dxa"/>
              <w:left w:w="100" w:type="dxa"/>
              <w:bottom w:w="100" w:type="dxa"/>
              <w:right w:w="100" w:type="dxa"/>
            </w:tcMar>
          </w:tcPr>
          <w:p w14:paraId="5A486B66"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Subscription, Freemium, E-commerce, B2B, B2C</w:t>
            </w:r>
          </w:p>
        </w:tc>
      </w:tr>
      <w:tr w:rsidR="00903018" w14:paraId="682931F9" w14:textId="77777777">
        <w:tc>
          <w:tcPr>
            <w:tcW w:w="4680" w:type="dxa"/>
            <w:shd w:val="clear" w:color="auto" w:fill="auto"/>
            <w:tcMar>
              <w:top w:w="100" w:type="dxa"/>
              <w:left w:w="100" w:type="dxa"/>
              <w:bottom w:w="100" w:type="dxa"/>
              <w:right w:w="100" w:type="dxa"/>
            </w:tcMar>
          </w:tcPr>
          <w:p w14:paraId="5259A853"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Market Focus</w:t>
            </w:r>
          </w:p>
        </w:tc>
        <w:tc>
          <w:tcPr>
            <w:tcW w:w="5520" w:type="dxa"/>
            <w:shd w:val="clear" w:color="auto" w:fill="auto"/>
            <w:tcMar>
              <w:top w:w="100" w:type="dxa"/>
              <w:left w:w="100" w:type="dxa"/>
              <w:bottom w:w="100" w:type="dxa"/>
              <w:right w:w="100" w:type="dxa"/>
            </w:tcMar>
          </w:tcPr>
          <w:p w14:paraId="549B62C6"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Local, Regional, Global</w:t>
            </w:r>
          </w:p>
        </w:tc>
      </w:tr>
      <w:tr w:rsidR="00903018" w14:paraId="0C9BE3B9" w14:textId="77777777">
        <w:tc>
          <w:tcPr>
            <w:tcW w:w="4680" w:type="dxa"/>
            <w:shd w:val="clear" w:color="auto" w:fill="auto"/>
            <w:tcMar>
              <w:top w:w="100" w:type="dxa"/>
              <w:left w:w="100" w:type="dxa"/>
              <w:bottom w:w="100" w:type="dxa"/>
              <w:right w:w="100" w:type="dxa"/>
            </w:tcMar>
          </w:tcPr>
          <w:p w14:paraId="0F6F1AD1"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Product  Development Stage</w:t>
            </w:r>
          </w:p>
        </w:tc>
        <w:tc>
          <w:tcPr>
            <w:tcW w:w="5520" w:type="dxa"/>
            <w:shd w:val="clear" w:color="auto" w:fill="auto"/>
            <w:tcMar>
              <w:top w:w="100" w:type="dxa"/>
              <w:left w:w="100" w:type="dxa"/>
              <w:bottom w:w="100" w:type="dxa"/>
              <w:right w:w="100" w:type="dxa"/>
            </w:tcMar>
          </w:tcPr>
          <w:p w14:paraId="346472FB"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Concept, MVP, Product Launch, Scale</w:t>
            </w:r>
          </w:p>
        </w:tc>
      </w:tr>
      <w:tr w:rsidR="00903018" w14:paraId="13B29805" w14:textId="77777777">
        <w:tc>
          <w:tcPr>
            <w:tcW w:w="4680" w:type="dxa"/>
            <w:shd w:val="clear" w:color="auto" w:fill="auto"/>
            <w:tcMar>
              <w:top w:w="100" w:type="dxa"/>
              <w:left w:w="100" w:type="dxa"/>
              <w:bottom w:w="100" w:type="dxa"/>
              <w:right w:w="100" w:type="dxa"/>
            </w:tcMar>
          </w:tcPr>
          <w:p w14:paraId="537BF032"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Technology Utilization</w:t>
            </w:r>
          </w:p>
        </w:tc>
        <w:tc>
          <w:tcPr>
            <w:tcW w:w="5520" w:type="dxa"/>
            <w:shd w:val="clear" w:color="auto" w:fill="auto"/>
            <w:tcMar>
              <w:top w:w="100" w:type="dxa"/>
              <w:left w:w="100" w:type="dxa"/>
              <w:bottom w:w="100" w:type="dxa"/>
              <w:right w:w="100" w:type="dxa"/>
            </w:tcMar>
          </w:tcPr>
          <w:p w14:paraId="54BA8CA6"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Core, Supportive, Minimal</w:t>
            </w:r>
          </w:p>
        </w:tc>
      </w:tr>
      <w:tr w:rsidR="00903018" w14:paraId="0CE9E765" w14:textId="77777777">
        <w:tc>
          <w:tcPr>
            <w:tcW w:w="4680" w:type="dxa"/>
            <w:shd w:val="clear" w:color="auto" w:fill="auto"/>
            <w:tcMar>
              <w:top w:w="100" w:type="dxa"/>
              <w:left w:w="100" w:type="dxa"/>
              <w:bottom w:w="100" w:type="dxa"/>
              <w:right w:w="100" w:type="dxa"/>
            </w:tcMar>
          </w:tcPr>
          <w:p w14:paraId="457EB7E1"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Customer Acquisition Strategy</w:t>
            </w:r>
          </w:p>
        </w:tc>
        <w:tc>
          <w:tcPr>
            <w:tcW w:w="5520" w:type="dxa"/>
            <w:shd w:val="clear" w:color="auto" w:fill="auto"/>
            <w:tcMar>
              <w:top w:w="100" w:type="dxa"/>
              <w:left w:w="100" w:type="dxa"/>
              <w:bottom w:w="100" w:type="dxa"/>
              <w:right w:w="100" w:type="dxa"/>
            </w:tcMar>
          </w:tcPr>
          <w:p w14:paraId="29611831"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Organic, Paid, Viral, Partnerships</w:t>
            </w:r>
          </w:p>
        </w:tc>
      </w:tr>
      <w:tr w:rsidR="00903018" w14:paraId="348185B9" w14:textId="77777777">
        <w:tc>
          <w:tcPr>
            <w:tcW w:w="4680" w:type="dxa"/>
            <w:shd w:val="clear" w:color="auto" w:fill="auto"/>
            <w:tcMar>
              <w:top w:w="100" w:type="dxa"/>
              <w:left w:w="100" w:type="dxa"/>
              <w:bottom w:w="100" w:type="dxa"/>
              <w:right w:w="100" w:type="dxa"/>
            </w:tcMar>
          </w:tcPr>
          <w:p w14:paraId="045ECE22"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Growth Strategy</w:t>
            </w:r>
          </w:p>
        </w:tc>
        <w:tc>
          <w:tcPr>
            <w:tcW w:w="5520" w:type="dxa"/>
            <w:shd w:val="clear" w:color="auto" w:fill="auto"/>
            <w:tcMar>
              <w:top w:w="100" w:type="dxa"/>
              <w:left w:w="100" w:type="dxa"/>
              <w:bottom w:w="100" w:type="dxa"/>
              <w:right w:w="100" w:type="dxa"/>
            </w:tcMar>
          </w:tcPr>
          <w:p w14:paraId="4416A9EB"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Market Penetration, Diversification, International Expansion</w:t>
            </w:r>
          </w:p>
        </w:tc>
      </w:tr>
      <w:tr w:rsidR="00903018" w14:paraId="224594A1" w14:textId="77777777">
        <w:tc>
          <w:tcPr>
            <w:tcW w:w="4680" w:type="dxa"/>
            <w:shd w:val="clear" w:color="auto" w:fill="auto"/>
            <w:tcMar>
              <w:top w:w="100" w:type="dxa"/>
              <w:left w:w="100" w:type="dxa"/>
              <w:bottom w:w="100" w:type="dxa"/>
              <w:right w:w="100" w:type="dxa"/>
            </w:tcMar>
          </w:tcPr>
          <w:p w14:paraId="67F3CC84"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Competition Awareness</w:t>
            </w:r>
          </w:p>
        </w:tc>
        <w:tc>
          <w:tcPr>
            <w:tcW w:w="5520" w:type="dxa"/>
            <w:shd w:val="clear" w:color="auto" w:fill="auto"/>
            <w:tcMar>
              <w:top w:w="100" w:type="dxa"/>
              <w:left w:w="100" w:type="dxa"/>
              <w:bottom w:w="100" w:type="dxa"/>
              <w:right w:w="100" w:type="dxa"/>
            </w:tcMar>
          </w:tcPr>
          <w:p w14:paraId="0EF9DAA5"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Highly Competitive, Niche Market, Blue Ocean</w:t>
            </w:r>
          </w:p>
        </w:tc>
      </w:tr>
      <w:tr w:rsidR="00903018" w14:paraId="7458D37D" w14:textId="77777777">
        <w:tc>
          <w:tcPr>
            <w:tcW w:w="4680" w:type="dxa"/>
            <w:shd w:val="clear" w:color="auto" w:fill="auto"/>
            <w:tcMar>
              <w:top w:w="100" w:type="dxa"/>
              <w:left w:w="100" w:type="dxa"/>
              <w:bottom w:w="100" w:type="dxa"/>
              <w:right w:w="100" w:type="dxa"/>
            </w:tcMar>
          </w:tcPr>
          <w:p w14:paraId="6263B02A"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Team Composition</w:t>
            </w:r>
          </w:p>
        </w:tc>
        <w:tc>
          <w:tcPr>
            <w:tcW w:w="5520" w:type="dxa"/>
            <w:shd w:val="clear" w:color="auto" w:fill="auto"/>
            <w:tcMar>
              <w:top w:w="100" w:type="dxa"/>
              <w:left w:w="100" w:type="dxa"/>
              <w:bottom w:w="100" w:type="dxa"/>
              <w:right w:w="100" w:type="dxa"/>
            </w:tcMar>
          </w:tcPr>
          <w:p w14:paraId="256A26A2"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Founders, Technical, Sales, Advisory</w:t>
            </w:r>
          </w:p>
        </w:tc>
      </w:tr>
      <w:tr w:rsidR="00903018" w14:paraId="71145352" w14:textId="77777777">
        <w:tc>
          <w:tcPr>
            <w:tcW w:w="4680" w:type="dxa"/>
            <w:shd w:val="clear" w:color="auto" w:fill="auto"/>
            <w:tcMar>
              <w:top w:w="100" w:type="dxa"/>
              <w:left w:w="100" w:type="dxa"/>
              <w:bottom w:w="100" w:type="dxa"/>
              <w:right w:w="100" w:type="dxa"/>
            </w:tcMar>
          </w:tcPr>
          <w:p w14:paraId="0EB65CEC"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Advisory Network</w:t>
            </w:r>
          </w:p>
        </w:tc>
        <w:tc>
          <w:tcPr>
            <w:tcW w:w="5520" w:type="dxa"/>
            <w:shd w:val="clear" w:color="auto" w:fill="auto"/>
            <w:tcMar>
              <w:top w:w="100" w:type="dxa"/>
              <w:left w:w="100" w:type="dxa"/>
              <w:bottom w:w="100" w:type="dxa"/>
              <w:right w:w="100" w:type="dxa"/>
            </w:tcMar>
          </w:tcPr>
          <w:p w14:paraId="05177C9D"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Industry Experts, Entrepreneurs, Academics</w:t>
            </w:r>
          </w:p>
        </w:tc>
      </w:tr>
      <w:tr w:rsidR="00903018" w14:paraId="589E66B4" w14:textId="77777777">
        <w:tc>
          <w:tcPr>
            <w:tcW w:w="4680" w:type="dxa"/>
            <w:shd w:val="clear" w:color="auto" w:fill="auto"/>
            <w:tcMar>
              <w:top w:w="100" w:type="dxa"/>
              <w:left w:w="100" w:type="dxa"/>
              <w:bottom w:w="100" w:type="dxa"/>
              <w:right w:w="100" w:type="dxa"/>
            </w:tcMar>
          </w:tcPr>
          <w:p w14:paraId="33CD6B26"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Regulatory Understanding</w:t>
            </w:r>
          </w:p>
        </w:tc>
        <w:tc>
          <w:tcPr>
            <w:tcW w:w="5520" w:type="dxa"/>
            <w:shd w:val="clear" w:color="auto" w:fill="auto"/>
            <w:tcMar>
              <w:top w:w="100" w:type="dxa"/>
              <w:left w:w="100" w:type="dxa"/>
              <w:bottom w:w="100" w:type="dxa"/>
              <w:right w:w="100" w:type="dxa"/>
            </w:tcMar>
          </w:tcPr>
          <w:p w14:paraId="6A945C1B"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High, Moderate, Low</w:t>
            </w:r>
          </w:p>
        </w:tc>
      </w:tr>
      <w:tr w:rsidR="00903018" w14:paraId="73A48CD1" w14:textId="77777777">
        <w:tc>
          <w:tcPr>
            <w:tcW w:w="4680" w:type="dxa"/>
            <w:shd w:val="clear" w:color="auto" w:fill="auto"/>
            <w:tcMar>
              <w:top w:w="100" w:type="dxa"/>
              <w:left w:w="100" w:type="dxa"/>
              <w:bottom w:w="100" w:type="dxa"/>
              <w:right w:w="100" w:type="dxa"/>
            </w:tcMar>
          </w:tcPr>
          <w:p w14:paraId="4FD6DAA3"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Intellectual Property Strategy</w:t>
            </w:r>
          </w:p>
        </w:tc>
        <w:tc>
          <w:tcPr>
            <w:tcW w:w="5520" w:type="dxa"/>
            <w:shd w:val="clear" w:color="auto" w:fill="auto"/>
            <w:tcMar>
              <w:top w:w="100" w:type="dxa"/>
              <w:left w:w="100" w:type="dxa"/>
              <w:bottom w:w="100" w:type="dxa"/>
              <w:right w:w="100" w:type="dxa"/>
            </w:tcMar>
          </w:tcPr>
          <w:p w14:paraId="008E717E"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Patents, Trademarks, Licenses</w:t>
            </w:r>
          </w:p>
        </w:tc>
      </w:tr>
      <w:tr w:rsidR="00903018" w14:paraId="445F78F1" w14:textId="77777777">
        <w:tc>
          <w:tcPr>
            <w:tcW w:w="4680" w:type="dxa"/>
            <w:shd w:val="clear" w:color="auto" w:fill="auto"/>
            <w:tcMar>
              <w:top w:w="100" w:type="dxa"/>
              <w:left w:w="100" w:type="dxa"/>
              <w:bottom w:w="100" w:type="dxa"/>
              <w:right w:w="100" w:type="dxa"/>
            </w:tcMar>
          </w:tcPr>
          <w:p w14:paraId="0ABB27EA"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Exit Strategy</w:t>
            </w:r>
          </w:p>
        </w:tc>
        <w:tc>
          <w:tcPr>
            <w:tcW w:w="5520" w:type="dxa"/>
            <w:shd w:val="clear" w:color="auto" w:fill="auto"/>
            <w:tcMar>
              <w:top w:w="100" w:type="dxa"/>
              <w:left w:w="100" w:type="dxa"/>
              <w:bottom w:w="100" w:type="dxa"/>
              <w:right w:w="100" w:type="dxa"/>
            </w:tcMar>
          </w:tcPr>
          <w:p w14:paraId="48F6EFEF" w14:textId="77777777" w:rsidR="00903018"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Acquisition, IPO, Lifestyle Business</w:t>
            </w:r>
          </w:p>
        </w:tc>
      </w:tr>
    </w:tbl>
    <w:p w14:paraId="1DAF9C94" w14:textId="77777777" w:rsidR="00903018" w:rsidRDefault="00903018">
      <w:pPr>
        <w:rPr>
          <w:rFonts w:ascii="Times New Roman" w:eastAsia="Times New Roman" w:hAnsi="Times New Roman" w:cs="Times New Roman"/>
        </w:rPr>
      </w:pPr>
    </w:p>
    <w:p w14:paraId="7516AA3C" w14:textId="77777777" w:rsidR="00903018" w:rsidRDefault="00000000">
      <w:pPr>
        <w:pStyle w:val="Heading2"/>
        <w:jc w:val="center"/>
        <w:rPr>
          <w:rFonts w:ascii="Times New Roman" w:eastAsia="Times New Roman" w:hAnsi="Times New Roman" w:cs="Times New Roman"/>
          <w:u w:val="single"/>
        </w:rPr>
      </w:pPr>
      <w:bookmarkStart w:id="13" w:name="_en6eauklfwn4" w:colFirst="0" w:colLast="0"/>
      <w:bookmarkEnd w:id="13"/>
      <w:r>
        <w:rPr>
          <w:rFonts w:ascii="Times New Roman" w:eastAsia="Times New Roman" w:hAnsi="Times New Roman" w:cs="Times New Roman"/>
          <w:u w:val="single"/>
        </w:rPr>
        <w:t>Problem Modeling</w:t>
      </w:r>
    </w:p>
    <w:p w14:paraId="018DC326" w14:textId="77777777" w:rsidR="00903018" w:rsidRDefault="00000000">
      <w:pPr>
        <w:pStyle w:val="Heading2"/>
        <w:rPr>
          <w:rFonts w:ascii="Times New Roman" w:eastAsia="Times New Roman" w:hAnsi="Times New Roman" w:cs="Times New Roman"/>
        </w:rPr>
      </w:pPr>
      <w:bookmarkStart w:id="14" w:name="_391awtdh31m1" w:colFirst="0" w:colLast="0"/>
      <w:bookmarkEnd w:id="14"/>
      <w:r>
        <w:rPr>
          <w:rFonts w:ascii="Times New Roman" w:eastAsia="Times New Roman" w:hAnsi="Times New Roman" w:cs="Times New Roman"/>
        </w:rPr>
        <w:t>Persona List</w:t>
      </w:r>
    </w:p>
    <w:p w14:paraId="36844C51" w14:textId="77777777" w:rsidR="00903018" w:rsidRDefault="00000000">
      <w:pPr>
        <w:pStyle w:val="Heading3"/>
        <w:rPr>
          <w:rFonts w:ascii="Times New Roman" w:eastAsia="Times New Roman" w:hAnsi="Times New Roman" w:cs="Times New Roman"/>
          <w:u w:val="single"/>
        </w:rPr>
      </w:pPr>
      <w:bookmarkStart w:id="15" w:name="_sdmh1q4v7k5e" w:colFirst="0" w:colLast="0"/>
      <w:bookmarkEnd w:id="15"/>
      <w:r>
        <w:rPr>
          <w:rFonts w:ascii="Times New Roman" w:eastAsia="Times New Roman" w:hAnsi="Times New Roman" w:cs="Times New Roman"/>
          <w:u w:val="single"/>
        </w:rPr>
        <w:t>Professors</w:t>
      </w:r>
    </w:p>
    <w:p w14:paraId="0C708C28" w14:textId="77777777" w:rsidR="00903018" w:rsidRDefault="00000000">
      <w:pPr>
        <w:rPr>
          <w:rFonts w:ascii="Times New Roman" w:eastAsia="Times New Roman" w:hAnsi="Times New Roman" w:cs="Times New Roman"/>
          <w:sz w:val="24"/>
          <w:szCs w:val="24"/>
        </w:rPr>
      </w:pPr>
      <w:hyperlink r:id="rId15">
        <w:r>
          <w:rPr>
            <w:rFonts w:ascii="Times New Roman" w:eastAsia="Times New Roman" w:hAnsi="Times New Roman" w:cs="Times New Roman"/>
            <w:color w:val="1155CC"/>
            <w:sz w:val="24"/>
            <w:szCs w:val="24"/>
            <w:u w:val="single"/>
          </w:rPr>
          <w:t>ChatGPT Link</w:t>
        </w:r>
      </w:hyperlink>
    </w:p>
    <w:p w14:paraId="54BD9978" w14:textId="77777777" w:rsidR="00903018" w:rsidRDefault="00903018">
      <w:pPr>
        <w:widowControl w:val="0"/>
        <w:rPr>
          <w:rFonts w:ascii="Times New Roman" w:eastAsia="Times New Roman" w:hAnsi="Times New Roman" w:cs="Times New Roman"/>
        </w:rPr>
      </w:pPr>
    </w:p>
    <w:tbl>
      <w:tblPr>
        <w:tblStyle w:val="a4"/>
        <w:tblW w:w="10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215"/>
        <w:gridCol w:w="1020"/>
        <w:gridCol w:w="1470"/>
        <w:gridCol w:w="1725"/>
        <w:gridCol w:w="1560"/>
        <w:gridCol w:w="2370"/>
      </w:tblGrid>
      <w:tr w:rsidR="00903018" w14:paraId="439084A4" w14:textId="77777777">
        <w:trPr>
          <w:trHeight w:val="800"/>
        </w:trPr>
        <w:tc>
          <w:tcPr>
            <w:tcW w:w="111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08B5809E"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Name</w:t>
            </w:r>
          </w:p>
        </w:tc>
        <w:tc>
          <w:tcPr>
            <w:tcW w:w="121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3613CFB7"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Academic Discipline</w:t>
            </w:r>
          </w:p>
        </w:tc>
        <w:tc>
          <w:tcPr>
            <w:tcW w:w="102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311480AA"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Career Stage</w:t>
            </w:r>
          </w:p>
        </w:tc>
        <w:tc>
          <w:tcPr>
            <w:tcW w:w="14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7A98C3C9"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Research Focus</w:t>
            </w:r>
          </w:p>
        </w:tc>
        <w:tc>
          <w:tcPr>
            <w:tcW w:w="172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519BE18A"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Institutional Affiliation Changes</w:t>
            </w:r>
          </w:p>
        </w:tc>
        <w:tc>
          <w:tcPr>
            <w:tcW w:w="156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64285E25"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Industry Experience</w:t>
            </w:r>
          </w:p>
        </w:tc>
        <w:tc>
          <w:tcPr>
            <w:tcW w:w="23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7BB0AAAC"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Other Demographic Attributes</w:t>
            </w:r>
          </w:p>
        </w:tc>
      </w:tr>
      <w:tr w:rsidR="00903018" w14:paraId="6201068B" w14:textId="77777777">
        <w:trPr>
          <w:trHeight w:val="900"/>
        </w:trPr>
        <w:tc>
          <w:tcPr>
            <w:tcW w:w="111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1A3D60AC"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Dr. Julian Torres</w:t>
            </w:r>
          </w:p>
        </w:tc>
        <w:tc>
          <w:tcPr>
            <w:tcW w:w="121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3FB258D6"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STEM </w:t>
            </w:r>
          </w:p>
          <w:p w14:paraId="3806E5FB"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Cyber-</w:t>
            </w:r>
          </w:p>
          <w:p w14:paraId="7BB198A9"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security</w:t>
            </w:r>
          </w:p>
        </w:tc>
        <w:tc>
          <w:tcPr>
            <w:tcW w:w="102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673A7A5C"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Mid-</w:t>
            </w:r>
          </w:p>
          <w:p w14:paraId="49751C13"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Career</w:t>
            </w:r>
          </w:p>
        </w:tc>
        <w:tc>
          <w:tcPr>
            <w:tcW w:w="14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2CC2DA06"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Applied </w:t>
            </w:r>
          </w:p>
          <w:p w14:paraId="4A32D8D8" w14:textId="77777777" w:rsidR="00903018" w:rsidRDefault="00903018">
            <w:pPr>
              <w:spacing w:line="240" w:lineRule="auto"/>
              <w:rPr>
                <w:rFonts w:ascii="Times New Roman" w:eastAsia="Times New Roman" w:hAnsi="Times New Roman" w:cs="Times New Roman"/>
                <w:sz w:val="20"/>
                <w:szCs w:val="20"/>
              </w:rPr>
            </w:pPr>
          </w:p>
          <w:p w14:paraId="1BB5A6F2" w14:textId="77777777" w:rsidR="00903018" w:rsidRDefault="00903018">
            <w:pPr>
              <w:spacing w:line="240" w:lineRule="auto"/>
              <w:rPr>
                <w:rFonts w:ascii="Times New Roman" w:eastAsia="Times New Roman" w:hAnsi="Times New Roman" w:cs="Times New Roman"/>
                <w:sz w:val="20"/>
                <w:szCs w:val="20"/>
              </w:rPr>
            </w:pPr>
          </w:p>
        </w:tc>
        <w:tc>
          <w:tcPr>
            <w:tcW w:w="172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22D2488A"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56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78359991"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c>
          <w:tcPr>
            <w:tcW w:w="23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3B513BCC"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Publication and Research Impact: Low</w:t>
            </w:r>
          </w:p>
          <w:p w14:paraId="366FDF25"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Funding and Grants: Seeking major Grant</w:t>
            </w:r>
          </w:p>
          <w:p w14:paraId="7CD066B4"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International Collaboration: Joint Research</w:t>
            </w:r>
          </w:p>
        </w:tc>
      </w:tr>
      <w:tr w:rsidR="00903018" w14:paraId="177FFAC2" w14:textId="77777777">
        <w:trPr>
          <w:trHeight w:val="1080"/>
        </w:trPr>
        <w:tc>
          <w:tcPr>
            <w:tcW w:w="111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5C64E5C6"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Dr. Amina Patel</w:t>
            </w:r>
          </w:p>
        </w:tc>
        <w:tc>
          <w:tcPr>
            <w:tcW w:w="121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25CFD09F"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Social </w:t>
            </w:r>
          </w:p>
          <w:p w14:paraId="3083289F"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Sciences</w:t>
            </w:r>
          </w:p>
        </w:tc>
        <w:tc>
          <w:tcPr>
            <w:tcW w:w="102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32BA32D4"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Senior Career</w:t>
            </w:r>
          </w:p>
        </w:tc>
        <w:tc>
          <w:tcPr>
            <w:tcW w:w="14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2C3CCB67"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Translational </w:t>
            </w:r>
          </w:p>
        </w:tc>
        <w:tc>
          <w:tcPr>
            <w:tcW w:w="172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335406D6"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International Experience </w:t>
            </w:r>
          </w:p>
        </w:tc>
        <w:tc>
          <w:tcPr>
            <w:tcW w:w="156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3997001B"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Prior Professional </w:t>
            </w:r>
          </w:p>
        </w:tc>
        <w:tc>
          <w:tcPr>
            <w:tcW w:w="23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70EBE6C5"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Publication and Research Impact: Editorial Board </w:t>
            </w:r>
          </w:p>
          <w:p w14:paraId="2501010A"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Funding and Grants: Funding Advisor </w:t>
            </w:r>
          </w:p>
          <w:p w14:paraId="32919EA5"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International Collaboration: Exchange Programs</w:t>
            </w:r>
          </w:p>
        </w:tc>
      </w:tr>
      <w:tr w:rsidR="00903018" w14:paraId="02735973" w14:textId="77777777">
        <w:trPr>
          <w:trHeight w:val="1100"/>
        </w:trPr>
        <w:tc>
          <w:tcPr>
            <w:tcW w:w="111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23C39DA6"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Prof. Lee Wong</w:t>
            </w:r>
          </w:p>
        </w:tc>
        <w:tc>
          <w:tcPr>
            <w:tcW w:w="121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2283B37C"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Business</w:t>
            </w:r>
          </w:p>
        </w:tc>
        <w:tc>
          <w:tcPr>
            <w:tcW w:w="102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31896F25"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Early Career</w:t>
            </w:r>
          </w:p>
        </w:tc>
        <w:tc>
          <w:tcPr>
            <w:tcW w:w="14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0079A2C8"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Applied </w:t>
            </w:r>
          </w:p>
          <w:p w14:paraId="556678F2" w14:textId="77777777" w:rsidR="00903018" w:rsidRDefault="00903018">
            <w:pPr>
              <w:spacing w:line="240" w:lineRule="auto"/>
              <w:rPr>
                <w:rFonts w:ascii="Times New Roman" w:eastAsia="Times New Roman" w:hAnsi="Times New Roman" w:cs="Times New Roman"/>
                <w:sz w:val="20"/>
                <w:szCs w:val="20"/>
              </w:rPr>
            </w:pPr>
          </w:p>
          <w:p w14:paraId="573AAEC9" w14:textId="77777777" w:rsidR="00903018" w:rsidRDefault="00903018">
            <w:pPr>
              <w:spacing w:line="240" w:lineRule="auto"/>
              <w:rPr>
                <w:rFonts w:ascii="Times New Roman" w:eastAsia="Times New Roman" w:hAnsi="Times New Roman" w:cs="Times New Roman"/>
                <w:sz w:val="20"/>
                <w:szCs w:val="20"/>
              </w:rPr>
            </w:pPr>
          </w:p>
        </w:tc>
        <w:tc>
          <w:tcPr>
            <w:tcW w:w="172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01503648"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Transferred </w:t>
            </w:r>
          </w:p>
        </w:tc>
        <w:tc>
          <w:tcPr>
            <w:tcW w:w="156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7D3F12C9"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Entrepreneur</w:t>
            </w:r>
          </w:p>
        </w:tc>
        <w:tc>
          <w:tcPr>
            <w:tcW w:w="23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77C0B6C8"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Publication and Research Impact: Conference Chair </w:t>
            </w:r>
          </w:p>
          <w:p w14:paraId="37311583"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Funding and Grants: Reviewer </w:t>
            </w:r>
          </w:p>
          <w:p w14:paraId="711309FE"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International Collaboration: Global Partnerships</w:t>
            </w:r>
          </w:p>
        </w:tc>
      </w:tr>
      <w:tr w:rsidR="00903018" w14:paraId="304145BC" w14:textId="77777777">
        <w:trPr>
          <w:trHeight w:val="960"/>
        </w:trPr>
        <w:tc>
          <w:tcPr>
            <w:tcW w:w="111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1E3B5424"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Dr. Eva Schmidt</w:t>
            </w:r>
          </w:p>
        </w:tc>
        <w:tc>
          <w:tcPr>
            <w:tcW w:w="121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6517A7DE"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Humanities</w:t>
            </w:r>
          </w:p>
        </w:tc>
        <w:tc>
          <w:tcPr>
            <w:tcW w:w="102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578FE8BB"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Mid-</w:t>
            </w:r>
          </w:p>
          <w:p w14:paraId="46E03C27"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Career</w:t>
            </w:r>
          </w:p>
        </w:tc>
        <w:tc>
          <w:tcPr>
            <w:tcW w:w="14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2370856D"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Translational </w:t>
            </w:r>
          </w:p>
        </w:tc>
        <w:tc>
          <w:tcPr>
            <w:tcW w:w="172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2EBB7799"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Interdisciplinary Moves </w:t>
            </w:r>
          </w:p>
        </w:tc>
        <w:tc>
          <w:tcPr>
            <w:tcW w:w="156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68E7E99E"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c>
          <w:tcPr>
            <w:tcW w:w="23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23FA45B7"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Publication and Research Impact: Highly Cited</w:t>
            </w:r>
          </w:p>
          <w:p w14:paraId="535145DC"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Funding and Grants: Major Grants Recipient </w:t>
            </w:r>
          </w:p>
          <w:p w14:paraId="6FF1F497"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International Collaboration: Joint Research</w:t>
            </w:r>
          </w:p>
        </w:tc>
      </w:tr>
      <w:tr w:rsidR="00903018" w14:paraId="298E4254" w14:textId="77777777">
        <w:trPr>
          <w:trHeight w:val="1380"/>
        </w:trPr>
        <w:tc>
          <w:tcPr>
            <w:tcW w:w="111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531D00F5"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Prof. Marcus Reid</w:t>
            </w:r>
          </w:p>
        </w:tc>
        <w:tc>
          <w:tcPr>
            <w:tcW w:w="121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1ABA91AB"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Arts</w:t>
            </w:r>
          </w:p>
        </w:tc>
        <w:tc>
          <w:tcPr>
            <w:tcW w:w="102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02731EB9"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Senior Career</w:t>
            </w:r>
          </w:p>
        </w:tc>
        <w:tc>
          <w:tcPr>
            <w:tcW w:w="14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156E4B45"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Not a main concern</w:t>
            </w:r>
          </w:p>
        </w:tc>
        <w:tc>
          <w:tcPr>
            <w:tcW w:w="1725"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434A420D"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56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12D4CF1B"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Prior Professional</w:t>
            </w:r>
          </w:p>
        </w:tc>
        <w:tc>
          <w:tcPr>
            <w:tcW w:w="2370" w:type="dxa"/>
            <w:tcBorders>
              <w:top w:val="single" w:sz="8" w:space="0" w:color="434343"/>
              <w:left w:val="single" w:sz="8" w:space="0" w:color="434343"/>
              <w:bottom w:val="single" w:sz="8" w:space="0" w:color="434343"/>
              <w:right w:val="single" w:sz="8" w:space="0" w:color="434343"/>
            </w:tcBorders>
            <w:tcMar>
              <w:top w:w="140" w:type="dxa"/>
              <w:left w:w="140" w:type="dxa"/>
              <w:bottom w:w="140" w:type="dxa"/>
              <w:right w:w="140" w:type="dxa"/>
            </w:tcMar>
          </w:tcPr>
          <w:p w14:paraId="091A053F"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Publication and Research Impact: Editorial Board, Conference Chair</w:t>
            </w:r>
          </w:p>
          <w:p w14:paraId="4647EB79"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Funding and Grants: Funding Advisor </w:t>
            </w:r>
          </w:p>
          <w:p w14:paraId="50215387" w14:textId="77777777" w:rsidR="0090301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International Collaboration: Exchange Programs</w:t>
            </w:r>
          </w:p>
        </w:tc>
      </w:tr>
    </w:tbl>
    <w:p w14:paraId="519353A7" w14:textId="77777777" w:rsidR="00903018" w:rsidRDefault="00903018">
      <w:pPr>
        <w:rPr>
          <w:rFonts w:ascii="Times New Roman" w:eastAsia="Times New Roman" w:hAnsi="Times New Roman" w:cs="Times New Roman"/>
          <w:sz w:val="20"/>
          <w:szCs w:val="20"/>
        </w:rPr>
      </w:pPr>
    </w:p>
    <w:p w14:paraId="1BFCFDEB" w14:textId="77777777" w:rsidR="00903018" w:rsidRDefault="00000000">
      <w:pPr>
        <w:pStyle w:val="Heading3"/>
        <w:widowControl w:val="0"/>
        <w:rPr>
          <w:rFonts w:ascii="Times New Roman" w:eastAsia="Times New Roman" w:hAnsi="Times New Roman" w:cs="Times New Roman"/>
          <w:u w:val="single"/>
        </w:rPr>
      </w:pPr>
      <w:bookmarkStart w:id="16" w:name="_5jq36varv1zr" w:colFirst="0" w:colLast="0"/>
      <w:bookmarkEnd w:id="16"/>
      <w:r>
        <w:rPr>
          <w:rFonts w:ascii="Times New Roman" w:eastAsia="Times New Roman" w:hAnsi="Times New Roman" w:cs="Times New Roman"/>
          <w:u w:val="single"/>
        </w:rPr>
        <w:t xml:space="preserve">Students </w:t>
      </w:r>
    </w:p>
    <w:p w14:paraId="53A5E874" w14:textId="77777777" w:rsidR="00903018" w:rsidRDefault="00903018">
      <w:pPr>
        <w:widowControl w:val="0"/>
        <w:rPr>
          <w:rFonts w:ascii="Times New Roman" w:eastAsia="Times New Roman" w:hAnsi="Times New Roman" w:cs="Times New Roman"/>
          <w:sz w:val="20"/>
          <w:szCs w:val="20"/>
        </w:rPr>
      </w:pPr>
    </w:p>
    <w:tbl>
      <w:tblPr>
        <w:tblStyle w:val="a5"/>
        <w:tblW w:w="10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515"/>
        <w:gridCol w:w="1845"/>
        <w:gridCol w:w="1485"/>
        <w:gridCol w:w="1080"/>
        <w:gridCol w:w="1605"/>
        <w:gridCol w:w="1575"/>
      </w:tblGrid>
      <w:tr w:rsidR="00903018" w14:paraId="0F0A9E63" w14:textId="77777777">
        <w:trPr>
          <w:trHeight w:val="940"/>
        </w:trPr>
        <w:tc>
          <w:tcPr>
            <w:tcW w:w="13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1ED379F1" w14:textId="77777777" w:rsidR="00903018" w:rsidRDefault="00000000">
            <w:pPr>
              <w:widowControl w:val="0"/>
              <w:spacing w:line="411"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Name</w:t>
            </w:r>
          </w:p>
        </w:tc>
        <w:tc>
          <w:tcPr>
            <w:tcW w:w="151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31F9D730" w14:textId="77777777" w:rsidR="00903018" w:rsidRDefault="00000000">
            <w:pPr>
              <w:widowControl w:val="0"/>
              <w:spacing w:line="411"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Major</w:t>
            </w:r>
          </w:p>
        </w:tc>
        <w:tc>
          <w:tcPr>
            <w:tcW w:w="184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58C10E99" w14:textId="77777777" w:rsidR="00903018" w:rsidRDefault="00000000">
            <w:pPr>
              <w:widowControl w:val="0"/>
              <w:spacing w:line="411"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Year</w:t>
            </w:r>
          </w:p>
        </w:tc>
        <w:tc>
          <w:tcPr>
            <w:tcW w:w="148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0159EC56" w14:textId="77777777" w:rsidR="00903018" w:rsidRDefault="00000000">
            <w:pPr>
              <w:widowControl w:val="0"/>
              <w:spacing w:line="411"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Housing Situation</w:t>
            </w:r>
          </w:p>
        </w:tc>
        <w:tc>
          <w:tcPr>
            <w:tcW w:w="10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71CC502B" w14:textId="77777777" w:rsidR="00903018" w:rsidRDefault="00000000">
            <w:pPr>
              <w:widowControl w:val="0"/>
              <w:spacing w:line="411"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Gender</w:t>
            </w:r>
          </w:p>
        </w:tc>
        <w:tc>
          <w:tcPr>
            <w:tcW w:w="16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462C72EA" w14:textId="77777777" w:rsidR="00903018" w:rsidRDefault="00000000">
            <w:pPr>
              <w:widowControl w:val="0"/>
              <w:spacing w:line="411"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Student Type</w:t>
            </w:r>
          </w:p>
        </w:tc>
        <w:tc>
          <w:tcPr>
            <w:tcW w:w="157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3241529A" w14:textId="77777777" w:rsidR="00903018" w:rsidRDefault="00000000">
            <w:pPr>
              <w:widowControl w:val="0"/>
              <w:spacing w:line="411"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Age Range</w:t>
            </w:r>
          </w:p>
        </w:tc>
      </w:tr>
      <w:tr w:rsidR="00903018" w14:paraId="67B6A45E" w14:textId="77777777">
        <w:trPr>
          <w:trHeight w:val="1227"/>
        </w:trPr>
        <w:tc>
          <w:tcPr>
            <w:tcW w:w="13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56AF789"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Jason Smith</w:t>
            </w:r>
          </w:p>
        </w:tc>
        <w:tc>
          <w:tcPr>
            <w:tcW w:w="151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13A705C2"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Computer Science</w:t>
            </w:r>
          </w:p>
        </w:tc>
        <w:tc>
          <w:tcPr>
            <w:tcW w:w="184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994A5CB"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Sophomore</w:t>
            </w:r>
          </w:p>
        </w:tc>
        <w:tc>
          <w:tcPr>
            <w:tcW w:w="148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6A906B5"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Commuter (living in Edison, NJ)</w:t>
            </w:r>
          </w:p>
        </w:tc>
        <w:tc>
          <w:tcPr>
            <w:tcW w:w="10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3D731CCE"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Male</w:t>
            </w:r>
          </w:p>
        </w:tc>
        <w:tc>
          <w:tcPr>
            <w:tcW w:w="16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424D684"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In-state undergrad</w:t>
            </w:r>
          </w:p>
        </w:tc>
        <w:tc>
          <w:tcPr>
            <w:tcW w:w="157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14464AF7"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20-22</w:t>
            </w:r>
          </w:p>
        </w:tc>
      </w:tr>
      <w:tr w:rsidR="00903018" w14:paraId="15A496A3" w14:textId="77777777">
        <w:trPr>
          <w:trHeight w:val="1680"/>
        </w:trPr>
        <w:tc>
          <w:tcPr>
            <w:tcW w:w="13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64CCA4A7"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Sarah Johnson</w:t>
            </w:r>
          </w:p>
        </w:tc>
        <w:tc>
          <w:tcPr>
            <w:tcW w:w="151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19D59A33"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Information Technology</w:t>
            </w:r>
          </w:p>
        </w:tc>
        <w:tc>
          <w:tcPr>
            <w:tcW w:w="184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32894FD9"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Sophomore</w:t>
            </w:r>
          </w:p>
        </w:tc>
        <w:tc>
          <w:tcPr>
            <w:tcW w:w="148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8C90FF2"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Commuter (living with family in Parsippany, New Jersey)</w:t>
            </w:r>
          </w:p>
        </w:tc>
        <w:tc>
          <w:tcPr>
            <w:tcW w:w="10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3475A822"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Female</w:t>
            </w:r>
          </w:p>
        </w:tc>
        <w:tc>
          <w:tcPr>
            <w:tcW w:w="16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0BFE570"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In-state undergrad</w:t>
            </w:r>
          </w:p>
        </w:tc>
        <w:tc>
          <w:tcPr>
            <w:tcW w:w="157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CD1BF4B"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18-22</w:t>
            </w:r>
          </w:p>
        </w:tc>
      </w:tr>
      <w:tr w:rsidR="00903018" w14:paraId="2F6628BC" w14:textId="77777777">
        <w:trPr>
          <w:trHeight w:val="940"/>
        </w:trPr>
        <w:tc>
          <w:tcPr>
            <w:tcW w:w="13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66339E64"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Alex Carter</w:t>
            </w:r>
          </w:p>
        </w:tc>
        <w:tc>
          <w:tcPr>
            <w:tcW w:w="151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65503E7D"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Accounting</w:t>
            </w:r>
          </w:p>
        </w:tc>
        <w:tc>
          <w:tcPr>
            <w:tcW w:w="184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27A2B48"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Senior</w:t>
            </w:r>
          </w:p>
        </w:tc>
        <w:tc>
          <w:tcPr>
            <w:tcW w:w="148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33DB5C3F"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Jersey City, New Jersey apartment with 2 male roommates</w:t>
            </w:r>
          </w:p>
        </w:tc>
        <w:tc>
          <w:tcPr>
            <w:tcW w:w="10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16EB6BB"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Male</w:t>
            </w:r>
          </w:p>
        </w:tc>
        <w:tc>
          <w:tcPr>
            <w:tcW w:w="16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F64CF3F"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In-state undergrad</w:t>
            </w:r>
          </w:p>
        </w:tc>
        <w:tc>
          <w:tcPr>
            <w:tcW w:w="157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96F56EA"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22-30</w:t>
            </w:r>
          </w:p>
        </w:tc>
      </w:tr>
      <w:tr w:rsidR="00903018" w14:paraId="69E01578" w14:textId="77777777">
        <w:trPr>
          <w:trHeight w:val="1680"/>
        </w:trPr>
        <w:tc>
          <w:tcPr>
            <w:tcW w:w="13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D358EB2"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Emily Zhang</w:t>
            </w:r>
          </w:p>
        </w:tc>
        <w:tc>
          <w:tcPr>
            <w:tcW w:w="151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AB0356C"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Economics</w:t>
            </w:r>
          </w:p>
        </w:tc>
        <w:tc>
          <w:tcPr>
            <w:tcW w:w="184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4FE1793"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Graduate</w:t>
            </w:r>
          </w:p>
        </w:tc>
        <w:tc>
          <w:tcPr>
            <w:tcW w:w="148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42DB23BD"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On-campus dormitory</w:t>
            </w:r>
          </w:p>
        </w:tc>
        <w:tc>
          <w:tcPr>
            <w:tcW w:w="10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6BF6F27C"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Female</w:t>
            </w:r>
          </w:p>
        </w:tc>
        <w:tc>
          <w:tcPr>
            <w:tcW w:w="16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BC15D4E"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International Grad Student</w:t>
            </w:r>
          </w:p>
        </w:tc>
        <w:tc>
          <w:tcPr>
            <w:tcW w:w="157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442566A8"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23-30</w:t>
            </w:r>
          </w:p>
        </w:tc>
      </w:tr>
      <w:tr w:rsidR="00903018" w14:paraId="1B025222" w14:textId="77777777">
        <w:trPr>
          <w:trHeight w:val="1280"/>
        </w:trPr>
        <w:tc>
          <w:tcPr>
            <w:tcW w:w="13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4A47FA6"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lastRenderedPageBreak/>
              <w:t>Daniel Rodriguez</w:t>
            </w:r>
          </w:p>
        </w:tc>
        <w:tc>
          <w:tcPr>
            <w:tcW w:w="151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45C1E217"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Mechanical Engineering</w:t>
            </w:r>
          </w:p>
        </w:tc>
        <w:tc>
          <w:tcPr>
            <w:tcW w:w="184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3A0B5D94"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Undergraduate Exchange Student</w:t>
            </w:r>
          </w:p>
        </w:tc>
        <w:tc>
          <w:tcPr>
            <w:tcW w:w="148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6111CCB5"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On-campus dormitory</w:t>
            </w:r>
          </w:p>
        </w:tc>
        <w:tc>
          <w:tcPr>
            <w:tcW w:w="10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2E722B6"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Male</w:t>
            </w:r>
          </w:p>
        </w:tc>
        <w:tc>
          <w:tcPr>
            <w:tcW w:w="16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82B4341"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International Exchange Student</w:t>
            </w:r>
          </w:p>
        </w:tc>
        <w:tc>
          <w:tcPr>
            <w:tcW w:w="157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EC01C16"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18-22</w:t>
            </w:r>
          </w:p>
        </w:tc>
      </w:tr>
    </w:tbl>
    <w:p w14:paraId="4315A989" w14:textId="77777777" w:rsidR="00903018" w:rsidRDefault="00903018">
      <w:pPr>
        <w:rPr>
          <w:rFonts w:ascii="Times New Roman" w:eastAsia="Times New Roman" w:hAnsi="Times New Roman" w:cs="Times New Roman"/>
        </w:rPr>
      </w:pPr>
    </w:p>
    <w:p w14:paraId="3115B5AD" w14:textId="77777777" w:rsidR="00903018" w:rsidRDefault="00000000">
      <w:pPr>
        <w:pStyle w:val="Heading3"/>
        <w:widowControl w:val="0"/>
        <w:rPr>
          <w:rFonts w:ascii="Times New Roman" w:eastAsia="Times New Roman" w:hAnsi="Times New Roman" w:cs="Times New Roman"/>
          <w:u w:val="single"/>
        </w:rPr>
      </w:pPr>
      <w:bookmarkStart w:id="17" w:name="_h9favae4m3k8" w:colFirst="0" w:colLast="0"/>
      <w:bookmarkEnd w:id="17"/>
      <w:r>
        <w:rPr>
          <w:rFonts w:ascii="Times New Roman" w:eastAsia="Times New Roman" w:hAnsi="Times New Roman" w:cs="Times New Roman"/>
          <w:u w:val="single"/>
        </w:rPr>
        <w:t xml:space="preserve">Tech Entrepreneurs </w:t>
      </w:r>
    </w:p>
    <w:p w14:paraId="28E77D93" w14:textId="77777777" w:rsidR="00903018" w:rsidRDefault="00903018">
      <w:pPr>
        <w:widowControl w:val="0"/>
        <w:rPr>
          <w:rFonts w:ascii="Times New Roman" w:eastAsia="Times New Roman" w:hAnsi="Times New Roman" w:cs="Times New Roman"/>
        </w:rPr>
      </w:pPr>
    </w:p>
    <w:tbl>
      <w:tblPr>
        <w:tblStyle w:val="a6"/>
        <w:tblW w:w="10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305"/>
        <w:gridCol w:w="1005"/>
        <w:gridCol w:w="1245"/>
        <w:gridCol w:w="1395"/>
        <w:gridCol w:w="4260"/>
      </w:tblGrid>
      <w:tr w:rsidR="00903018" w14:paraId="1A8C4E2C" w14:textId="77777777">
        <w:trPr>
          <w:trHeight w:val="800"/>
        </w:trPr>
        <w:tc>
          <w:tcPr>
            <w:tcW w:w="1140" w:type="dxa"/>
            <w:tcMar>
              <w:top w:w="140" w:type="dxa"/>
              <w:left w:w="140" w:type="dxa"/>
              <w:bottom w:w="140" w:type="dxa"/>
              <w:right w:w="140" w:type="dxa"/>
            </w:tcMar>
          </w:tcPr>
          <w:p w14:paraId="53C92E11"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Name</w:t>
            </w:r>
          </w:p>
        </w:tc>
        <w:tc>
          <w:tcPr>
            <w:tcW w:w="1305" w:type="dxa"/>
            <w:tcMar>
              <w:top w:w="140" w:type="dxa"/>
              <w:left w:w="140" w:type="dxa"/>
              <w:bottom w:w="140" w:type="dxa"/>
              <w:right w:w="140" w:type="dxa"/>
            </w:tcMar>
          </w:tcPr>
          <w:p w14:paraId="67F92ED2"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Location</w:t>
            </w:r>
            <w:r>
              <w:rPr>
                <w:rFonts w:ascii="Times New Roman" w:eastAsia="Times New Roman" w:hAnsi="Times New Roman" w:cs="Times New Roman"/>
                <w:sz w:val="16"/>
                <w:szCs w:val="16"/>
              </w:rPr>
              <w:tab/>
            </w:r>
          </w:p>
        </w:tc>
        <w:tc>
          <w:tcPr>
            <w:tcW w:w="1005" w:type="dxa"/>
            <w:tcMar>
              <w:top w:w="140" w:type="dxa"/>
              <w:left w:w="140" w:type="dxa"/>
              <w:bottom w:w="140" w:type="dxa"/>
              <w:right w:w="140" w:type="dxa"/>
            </w:tcMar>
          </w:tcPr>
          <w:p w14:paraId="5D8616AA"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Company Focus</w:t>
            </w:r>
          </w:p>
        </w:tc>
        <w:tc>
          <w:tcPr>
            <w:tcW w:w="1245" w:type="dxa"/>
            <w:tcMar>
              <w:top w:w="140" w:type="dxa"/>
              <w:left w:w="140" w:type="dxa"/>
              <w:bottom w:w="140" w:type="dxa"/>
              <w:right w:w="140" w:type="dxa"/>
            </w:tcMar>
          </w:tcPr>
          <w:p w14:paraId="7C205291"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Stage of Venture</w:t>
            </w:r>
          </w:p>
        </w:tc>
        <w:tc>
          <w:tcPr>
            <w:tcW w:w="1395" w:type="dxa"/>
            <w:tcMar>
              <w:top w:w="140" w:type="dxa"/>
              <w:left w:w="140" w:type="dxa"/>
              <w:bottom w:w="140" w:type="dxa"/>
              <w:right w:w="140" w:type="dxa"/>
            </w:tcMar>
          </w:tcPr>
          <w:p w14:paraId="7F0C8A92"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Key Innovations</w:t>
            </w:r>
          </w:p>
        </w:tc>
        <w:tc>
          <w:tcPr>
            <w:tcW w:w="4260" w:type="dxa"/>
            <w:tcMar>
              <w:top w:w="140" w:type="dxa"/>
              <w:left w:w="140" w:type="dxa"/>
              <w:bottom w:w="140" w:type="dxa"/>
              <w:right w:w="140" w:type="dxa"/>
            </w:tcMar>
          </w:tcPr>
          <w:p w14:paraId="1F2CF3A9"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Background Narrative</w:t>
            </w:r>
          </w:p>
        </w:tc>
      </w:tr>
      <w:tr w:rsidR="00903018" w14:paraId="6FB994DE" w14:textId="77777777">
        <w:trPr>
          <w:trHeight w:val="1080"/>
        </w:trPr>
        <w:tc>
          <w:tcPr>
            <w:tcW w:w="1140" w:type="dxa"/>
            <w:tcMar>
              <w:top w:w="140" w:type="dxa"/>
              <w:left w:w="140" w:type="dxa"/>
              <w:bottom w:w="140" w:type="dxa"/>
              <w:right w:w="140" w:type="dxa"/>
            </w:tcMar>
          </w:tcPr>
          <w:p w14:paraId="139FB52B"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Mia Chen</w:t>
            </w:r>
          </w:p>
        </w:tc>
        <w:tc>
          <w:tcPr>
            <w:tcW w:w="1305" w:type="dxa"/>
            <w:tcMar>
              <w:top w:w="140" w:type="dxa"/>
              <w:left w:w="140" w:type="dxa"/>
              <w:bottom w:w="140" w:type="dxa"/>
              <w:right w:w="140" w:type="dxa"/>
            </w:tcMar>
          </w:tcPr>
          <w:p w14:paraId="70F5FB86"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San Francisco, CA</w:t>
            </w:r>
          </w:p>
        </w:tc>
        <w:tc>
          <w:tcPr>
            <w:tcW w:w="1005" w:type="dxa"/>
            <w:tcMar>
              <w:top w:w="140" w:type="dxa"/>
              <w:left w:w="140" w:type="dxa"/>
              <w:bottom w:w="140" w:type="dxa"/>
              <w:right w:w="140" w:type="dxa"/>
            </w:tcMar>
          </w:tcPr>
          <w:p w14:paraId="27BF39C5"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EdTech</w:t>
            </w:r>
          </w:p>
        </w:tc>
        <w:tc>
          <w:tcPr>
            <w:tcW w:w="1245" w:type="dxa"/>
            <w:tcMar>
              <w:top w:w="140" w:type="dxa"/>
              <w:left w:w="140" w:type="dxa"/>
              <w:bottom w:w="140" w:type="dxa"/>
              <w:right w:w="140" w:type="dxa"/>
            </w:tcMar>
          </w:tcPr>
          <w:p w14:paraId="6E17F83B"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Startup </w:t>
            </w:r>
          </w:p>
          <w:p w14:paraId="289ADC15" w14:textId="77777777" w:rsidR="00903018" w:rsidRDefault="00903018">
            <w:pPr>
              <w:widowControl w:val="0"/>
              <w:spacing w:line="240" w:lineRule="auto"/>
              <w:rPr>
                <w:rFonts w:ascii="Times New Roman" w:eastAsia="Times New Roman" w:hAnsi="Times New Roman" w:cs="Times New Roman"/>
                <w:sz w:val="16"/>
                <w:szCs w:val="16"/>
              </w:rPr>
            </w:pPr>
          </w:p>
          <w:p w14:paraId="57F9D3CA" w14:textId="77777777" w:rsidR="00903018" w:rsidRDefault="00903018">
            <w:pPr>
              <w:widowControl w:val="0"/>
              <w:spacing w:line="240" w:lineRule="auto"/>
              <w:rPr>
                <w:rFonts w:ascii="Times New Roman" w:eastAsia="Times New Roman" w:hAnsi="Times New Roman" w:cs="Times New Roman"/>
                <w:sz w:val="16"/>
                <w:szCs w:val="16"/>
              </w:rPr>
            </w:pPr>
          </w:p>
        </w:tc>
        <w:tc>
          <w:tcPr>
            <w:tcW w:w="1395" w:type="dxa"/>
            <w:tcMar>
              <w:top w:w="140" w:type="dxa"/>
              <w:left w:w="140" w:type="dxa"/>
              <w:bottom w:w="140" w:type="dxa"/>
              <w:right w:w="140" w:type="dxa"/>
            </w:tcMar>
          </w:tcPr>
          <w:p w14:paraId="263ED522"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AI-Driven Learning Platforms</w:t>
            </w:r>
          </w:p>
        </w:tc>
        <w:tc>
          <w:tcPr>
            <w:tcW w:w="4260" w:type="dxa"/>
            <w:tcMar>
              <w:top w:w="140" w:type="dxa"/>
              <w:left w:w="140" w:type="dxa"/>
              <w:bottom w:w="140" w:type="dxa"/>
              <w:right w:w="140" w:type="dxa"/>
            </w:tcMar>
          </w:tcPr>
          <w:p w14:paraId="538350A4"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At the forefront of EdTech innovation, seeking to democratize learning and celebrate diversity.</w:t>
            </w:r>
          </w:p>
        </w:tc>
      </w:tr>
      <w:tr w:rsidR="00903018" w14:paraId="2F8A8C3E" w14:textId="77777777">
        <w:trPr>
          <w:trHeight w:val="1080"/>
        </w:trPr>
        <w:tc>
          <w:tcPr>
            <w:tcW w:w="1140" w:type="dxa"/>
            <w:tcMar>
              <w:top w:w="140" w:type="dxa"/>
              <w:left w:w="140" w:type="dxa"/>
              <w:bottom w:w="140" w:type="dxa"/>
              <w:right w:w="140" w:type="dxa"/>
            </w:tcMar>
          </w:tcPr>
          <w:p w14:paraId="3D90FB10"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David Muller</w:t>
            </w:r>
          </w:p>
        </w:tc>
        <w:tc>
          <w:tcPr>
            <w:tcW w:w="1305" w:type="dxa"/>
            <w:tcMar>
              <w:top w:w="140" w:type="dxa"/>
              <w:left w:w="140" w:type="dxa"/>
              <w:bottom w:w="140" w:type="dxa"/>
              <w:right w:w="140" w:type="dxa"/>
            </w:tcMar>
          </w:tcPr>
          <w:p w14:paraId="7DFC7CBC"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Berlin, Germany</w:t>
            </w:r>
          </w:p>
        </w:tc>
        <w:tc>
          <w:tcPr>
            <w:tcW w:w="1005" w:type="dxa"/>
            <w:tcMar>
              <w:top w:w="140" w:type="dxa"/>
              <w:left w:w="140" w:type="dxa"/>
              <w:bottom w:w="140" w:type="dxa"/>
              <w:right w:w="140" w:type="dxa"/>
            </w:tcMar>
          </w:tcPr>
          <w:p w14:paraId="5A4A3606"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GreenTech</w:t>
            </w:r>
          </w:p>
        </w:tc>
        <w:tc>
          <w:tcPr>
            <w:tcW w:w="1245" w:type="dxa"/>
            <w:tcMar>
              <w:top w:w="140" w:type="dxa"/>
              <w:left w:w="140" w:type="dxa"/>
              <w:bottom w:w="140" w:type="dxa"/>
              <w:right w:w="140" w:type="dxa"/>
            </w:tcMar>
          </w:tcPr>
          <w:p w14:paraId="6C077C96"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Growth</w:t>
            </w:r>
          </w:p>
        </w:tc>
        <w:tc>
          <w:tcPr>
            <w:tcW w:w="1395" w:type="dxa"/>
            <w:tcMar>
              <w:top w:w="140" w:type="dxa"/>
              <w:left w:w="140" w:type="dxa"/>
              <w:bottom w:w="140" w:type="dxa"/>
              <w:right w:w="140" w:type="dxa"/>
            </w:tcMar>
          </w:tcPr>
          <w:p w14:paraId="764382B8"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Open-Source Environmental Tools</w:t>
            </w:r>
          </w:p>
        </w:tc>
        <w:tc>
          <w:tcPr>
            <w:tcW w:w="4260" w:type="dxa"/>
            <w:tcMar>
              <w:top w:w="140" w:type="dxa"/>
              <w:left w:w="140" w:type="dxa"/>
              <w:bottom w:w="140" w:type="dxa"/>
              <w:right w:w="140" w:type="dxa"/>
            </w:tcMar>
          </w:tcPr>
          <w:p w14:paraId="16FAD358"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Fostering a sustainable future through collaborative and open-source innovation.</w:t>
            </w:r>
          </w:p>
        </w:tc>
      </w:tr>
      <w:tr w:rsidR="00903018" w14:paraId="290D89E8" w14:textId="77777777">
        <w:trPr>
          <w:trHeight w:val="1260"/>
        </w:trPr>
        <w:tc>
          <w:tcPr>
            <w:tcW w:w="1140" w:type="dxa"/>
            <w:tcMar>
              <w:top w:w="140" w:type="dxa"/>
              <w:left w:w="140" w:type="dxa"/>
              <w:bottom w:w="140" w:type="dxa"/>
              <w:right w:w="140" w:type="dxa"/>
            </w:tcMar>
          </w:tcPr>
          <w:p w14:paraId="713305FB"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Lena Rodriguez</w:t>
            </w:r>
          </w:p>
        </w:tc>
        <w:tc>
          <w:tcPr>
            <w:tcW w:w="1305" w:type="dxa"/>
            <w:tcMar>
              <w:top w:w="140" w:type="dxa"/>
              <w:left w:w="140" w:type="dxa"/>
              <w:bottom w:w="140" w:type="dxa"/>
              <w:right w:w="140" w:type="dxa"/>
            </w:tcMar>
          </w:tcPr>
          <w:p w14:paraId="4D7957C2"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Austin, Texas</w:t>
            </w:r>
          </w:p>
        </w:tc>
        <w:tc>
          <w:tcPr>
            <w:tcW w:w="1005" w:type="dxa"/>
            <w:tcMar>
              <w:top w:w="140" w:type="dxa"/>
              <w:left w:w="140" w:type="dxa"/>
              <w:bottom w:w="140" w:type="dxa"/>
              <w:right w:w="140" w:type="dxa"/>
            </w:tcMar>
          </w:tcPr>
          <w:p w14:paraId="432884C5"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Blockchain for Social Good</w:t>
            </w:r>
          </w:p>
        </w:tc>
        <w:tc>
          <w:tcPr>
            <w:tcW w:w="1245" w:type="dxa"/>
            <w:tcMar>
              <w:top w:w="140" w:type="dxa"/>
              <w:left w:w="140" w:type="dxa"/>
              <w:bottom w:w="140" w:type="dxa"/>
              <w:right w:w="140" w:type="dxa"/>
            </w:tcMar>
          </w:tcPr>
          <w:p w14:paraId="047A4480"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Early Stage</w:t>
            </w:r>
            <w:r>
              <w:rPr>
                <w:rFonts w:ascii="Times New Roman" w:eastAsia="Times New Roman" w:hAnsi="Times New Roman" w:cs="Times New Roman"/>
                <w:sz w:val="16"/>
                <w:szCs w:val="16"/>
              </w:rPr>
              <w:tab/>
              <w:t xml:space="preserve"> </w:t>
            </w:r>
          </w:p>
          <w:p w14:paraId="61A28830" w14:textId="77777777" w:rsidR="00903018" w:rsidRDefault="00903018">
            <w:pPr>
              <w:widowControl w:val="0"/>
              <w:spacing w:line="240" w:lineRule="auto"/>
              <w:rPr>
                <w:rFonts w:ascii="Times New Roman" w:eastAsia="Times New Roman" w:hAnsi="Times New Roman" w:cs="Times New Roman"/>
                <w:sz w:val="16"/>
                <w:szCs w:val="16"/>
              </w:rPr>
            </w:pPr>
          </w:p>
          <w:p w14:paraId="334F814A" w14:textId="77777777" w:rsidR="00903018" w:rsidRDefault="00903018">
            <w:pPr>
              <w:widowControl w:val="0"/>
              <w:spacing w:line="240" w:lineRule="auto"/>
              <w:rPr>
                <w:rFonts w:ascii="Times New Roman" w:eastAsia="Times New Roman" w:hAnsi="Times New Roman" w:cs="Times New Roman"/>
                <w:sz w:val="16"/>
                <w:szCs w:val="16"/>
              </w:rPr>
            </w:pPr>
          </w:p>
        </w:tc>
        <w:tc>
          <w:tcPr>
            <w:tcW w:w="1395" w:type="dxa"/>
            <w:tcMar>
              <w:top w:w="140" w:type="dxa"/>
              <w:left w:w="140" w:type="dxa"/>
              <w:bottom w:w="140" w:type="dxa"/>
              <w:right w:w="140" w:type="dxa"/>
            </w:tcMar>
          </w:tcPr>
          <w:p w14:paraId="0C1FC449"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Secure Data Platforms</w:t>
            </w:r>
          </w:p>
        </w:tc>
        <w:tc>
          <w:tcPr>
            <w:tcW w:w="4260" w:type="dxa"/>
            <w:tcMar>
              <w:top w:w="140" w:type="dxa"/>
              <w:left w:w="140" w:type="dxa"/>
              <w:bottom w:w="140" w:type="dxa"/>
              <w:right w:w="140" w:type="dxa"/>
            </w:tcMar>
          </w:tcPr>
          <w:p w14:paraId="39B9D42D"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Visionary thinking in blockchain applications for ethical and social impact.</w:t>
            </w:r>
          </w:p>
        </w:tc>
      </w:tr>
      <w:tr w:rsidR="00903018" w14:paraId="2855BBD9" w14:textId="77777777">
        <w:trPr>
          <w:trHeight w:val="1080"/>
        </w:trPr>
        <w:tc>
          <w:tcPr>
            <w:tcW w:w="1140" w:type="dxa"/>
            <w:tcMar>
              <w:top w:w="140" w:type="dxa"/>
              <w:left w:w="140" w:type="dxa"/>
              <w:bottom w:w="140" w:type="dxa"/>
              <w:right w:w="140" w:type="dxa"/>
            </w:tcMar>
          </w:tcPr>
          <w:p w14:paraId="07704EAB"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Amir Patel</w:t>
            </w:r>
          </w:p>
        </w:tc>
        <w:tc>
          <w:tcPr>
            <w:tcW w:w="1305" w:type="dxa"/>
            <w:tcMar>
              <w:top w:w="140" w:type="dxa"/>
              <w:left w:w="140" w:type="dxa"/>
              <w:bottom w:w="140" w:type="dxa"/>
              <w:right w:w="140" w:type="dxa"/>
            </w:tcMar>
          </w:tcPr>
          <w:p w14:paraId="7A86B13C"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Toronto, Canada</w:t>
            </w:r>
          </w:p>
        </w:tc>
        <w:tc>
          <w:tcPr>
            <w:tcW w:w="1005" w:type="dxa"/>
            <w:tcMar>
              <w:top w:w="140" w:type="dxa"/>
              <w:left w:w="140" w:type="dxa"/>
              <w:bottom w:w="140" w:type="dxa"/>
              <w:right w:w="140" w:type="dxa"/>
            </w:tcMar>
          </w:tcPr>
          <w:p w14:paraId="1C4A5711"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AI in Healthcare</w:t>
            </w:r>
          </w:p>
        </w:tc>
        <w:tc>
          <w:tcPr>
            <w:tcW w:w="1245" w:type="dxa"/>
            <w:tcMar>
              <w:top w:w="140" w:type="dxa"/>
              <w:left w:w="140" w:type="dxa"/>
              <w:bottom w:w="140" w:type="dxa"/>
              <w:right w:w="140" w:type="dxa"/>
            </w:tcMar>
          </w:tcPr>
          <w:p w14:paraId="6AFADBD9"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Expansion </w:t>
            </w:r>
          </w:p>
        </w:tc>
        <w:tc>
          <w:tcPr>
            <w:tcW w:w="1395" w:type="dxa"/>
            <w:tcMar>
              <w:top w:w="140" w:type="dxa"/>
              <w:left w:w="140" w:type="dxa"/>
              <w:bottom w:w="140" w:type="dxa"/>
              <w:right w:w="140" w:type="dxa"/>
            </w:tcMar>
          </w:tcPr>
          <w:p w14:paraId="34D10846"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AI Diagnostic Tools</w:t>
            </w:r>
          </w:p>
        </w:tc>
        <w:tc>
          <w:tcPr>
            <w:tcW w:w="4260" w:type="dxa"/>
            <w:tcMar>
              <w:top w:w="140" w:type="dxa"/>
              <w:left w:w="140" w:type="dxa"/>
              <w:bottom w:w="140" w:type="dxa"/>
              <w:right w:w="140" w:type="dxa"/>
            </w:tcMar>
          </w:tcPr>
          <w:p w14:paraId="52372365"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Leader at the intersection of AI and healthcare, advocating for global equity in diagnostics.</w:t>
            </w:r>
          </w:p>
        </w:tc>
      </w:tr>
      <w:tr w:rsidR="00903018" w14:paraId="0DFB1085" w14:textId="77777777">
        <w:trPr>
          <w:trHeight w:val="1660"/>
        </w:trPr>
        <w:tc>
          <w:tcPr>
            <w:tcW w:w="1140" w:type="dxa"/>
            <w:tcMar>
              <w:top w:w="140" w:type="dxa"/>
              <w:left w:w="140" w:type="dxa"/>
              <w:bottom w:w="140" w:type="dxa"/>
              <w:right w:w="140" w:type="dxa"/>
            </w:tcMar>
          </w:tcPr>
          <w:p w14:paraId="7C144BB8"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Alex Johnson</w:t>
            </w:r>
          </w:p>
        </w:tc>
        <w:tc>
          <w:tcPr>
            <w:tcW w:w="1305" w:type="dxa"/>
            <w:tcMar>
              <w:top w:w="140" w:type="dxa"/>
              <w:left w:w="140" w:type="dxa"/>
              <w:bottom w:w="140" w:type="dxa"/>
              <w:right w:w="140" w:type="dxa"/>
            </w:tcMar>
          </w:tcPr>
          <w:p w14:paraId="31A9D485"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Jersey City, NJ</w:t>
            </w:r>
          </w:p>
        </w:tc>
        <w:tc>
          <w:tcPr>
            <w:tcW w:w="1005" w:type="dxa"/>
            <w:tcMar>
              <w:top w:w="140" w:type="dxa"/>
              <w:left w:w="140" w:type="dxa"/>
              <w:bottom w:w="140" w:type="dxa"/>
              <w:right w:w="140" w:type="dxa"/>
            </w:tcMar>
          </w:tcPr>
          <w:p w14:paraId="5B4AC3C3"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Tech Solutions for Businesses</w:t>
            </w:r>
          </w:p>
        </w:tc>
        <w:tc>
          <w:tcPr>
            <w:tcW w:w="1245" w:type="dxa"/>
            <w:tcMar>
              <w:top w:w="140" w:type="dxa"/>
              <w:left w:w="140" w:type="dxa"/>
              <w:bottom w:w="140" w:type="dxa"/>
              <w:right w:w="140" w:type="dxa"/>
            </w:tcMar>
          </w:tcPr>
          <w:p w14:paraId="5E44FAB0"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Startup</w:t>
            </w:r>
          </w:p>
        </w:tc>
        <w:tc>
          <w:tcPr>
            <w:tcW w:w="1395" w:type="dxa"/>
            <w:tcMar>
              <w:top w:w="140" w:type="dxa"/>
              <w:left w:w="140" w:type="dxa"/>
              <w:bottom w:w="140" w:type="dxa"/>
              <w:right w:w="140" w:type="dxa"/>
            </w:tcMar>
          </w:tcPr>
          <w:p w14:paraId="17520C87"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Practical Software Solutions</w:t>
            </w:r>
          </w:p>
        </w:tc>
        <w:tc>
          <w:tcPr>
            <w:tcW w:w="4260" w:type="dxa"/>
            <w:tcMar>
              <w:top w:w="140" w:type="dxa"/>
              <w:left w:w="140" w:type="dxa"/>
              <w:bottom w:w="140" w:type="dxa"/>
              <w:right w:w="140" w:type="dxa"/>
            </w:tcMar>
          </w:tcPr>
          <w:p w14:paraId="41B761AC"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Embodies the spirit of a self-made tech entrepreneur, committed to empowering small businesses</w:t>
            </w:r>
          </w:p>
          <w:p w14:paraId="332ADA07" w14:textId="77777777" w:rsidR="00903018" w:rsidRDefault="00903018">
            <w:pPr>
              <w:widowControl w:val="0"/>
              <w:spacing w:line="240" w:lineRule="auto"/>
              <w:rPr>
                <w:rFonts w:ascii="Times New Roman" w:eastAsia="Times New Roman" w:hAnsi="Times New Roman" w:cs="Times New Roman"/>
                <w:sz w:val="16"/>
                <w:szCs w:val="16"/>
              </w:rPr>
            </w:pPr>
          </w:p>
        </w:tc>
      </w:tr>
    </w:tbl>
    <w:p w14:paraId="73B566DA" w14:textId="77777777" w:rsidR="00903018" w:rsidRDefault="00903018">
      <w:pPr>
        <w:rPr>
          <w:rFonts w:ascii="Times New Roman" w:eastAsia="Times New Roman" w:hAnsi="Times New Roman" w:cs="Times New Roman"/>
        </w:rPr>
      </w:pPr>
    </w:p>
    <w:p w14:paraId="11379D4D" w14:textId="77777777" w:rsidR="00903018" w:rsidRDefault="00000000">
      <w:pPr>
        <w:pStyle w:val="Heading2"/>
        <w:rPr>
          <w:rFonts w:ascii="Times New Roman" w:eastAsia="Times New Roman" w:hAnsi="Times New Roman" w:cs="Times New Roman"/>
        </w:rPr>
      </w:pPr>
      <w:bookmarkStart w:id="18" w:name="_jbigjwahji9t" w:colFirst="0" w:colLast="0"/>
      <w:bookmarkEnd w:id="18"/>
      <w:r>
        <w:rPr>
          <w:rFonts w:ascii="Times New Roman" w:eastAsia="Times New Roman" w:hAnsi="Times New Roman" w:cs="Times New Roman"/>
        </w:rPr>
        <w:lastRenderedPageBreak/>
        <w:t>Personas</w:t>
      </w:r>
    </w:p>
    <w:p w14:paraId="1D9A603A"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Chat GPT Link: </w:t>
      </w:r>
      <w:hyperlink r:id="rId16">
        <w:r>
          <w:rPr>
            <w:rFonts w:ascii="Times New Roman" w:eastAsia="Times New Roman" w:hAnsi="Times New Roman" w:cs="Times New Roman"/>
            <w:color w:val="1155CC"/>
            <w:u w:val="single"/>
          </w:rPr>
          <w:t>https://chat.openai.com/share/0b21f350-f099-4646-8fc1-589788fefb66</w:t>
        </w:r>
      </w:hyperlink>
    </w:p>
    <w:p w14:paraId="466A4EF6" w14:textId="77777777" w:rsidR="00903018" w:rsidRDefault="00000000">
      <w:pPr>
        <w:pStyle w:val="Heading3"/>
        <w:rPr>
          <w:rFonts w:ascii="Times New Roman" w:eastAsia="Times New Roman" w:hAnsi="Times New Roman" w:cs="Times New Roman"/>
          <w:u w:val="single"/>
        </w:rPr>
      </w:pPr>
      <w:bookmarkStart w:id="19" w:name="_7hocpb207fdj" w:colFirst="0" w:colLast="0"/>
      <w:bookmarkEnd w:id="19"/>
      <w:r>
        <w:rPr>
          <w:rFonts w:ascii="Times New Roman" w:eastAsia="Times New Roman" w:hAnsi="Times New Roman" w:cs="Times New Roman"/>
          <w:u w:val="single"/>
        </w:rPr>
        <w:t>Professors</w:t>
      </w:r>
    </w:p>
    <w:p w14:paraId="77640E8D"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D74B90" wp14:editId="147A9541">
            <wp:extent cx="5943600" cy="3352800"/>
            <wp:effectExtent l="0" t="0" r="0" b="0"/>
            <wp:docPr id="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
                    <a:srcRect/>
                    <a:stretch>
                      <a:fillRect/>
                    </a:stretch>
                  </pic:blipFill>
                  <pic:spPr>
                    <a:xfrm>
                      <a:off x="0" y="0"/>
                      <a:ext cx="5943600" cy="3352800"/>
                    </a:xfrm>
                    <a:prstGeom prst="rect">
                      <a:avLst/>
                    </a:prstGeom>
                    <a:ln/>
                  </pic:spPr>
                </pic:pic>
              </a:graphicData>
            </a:graphic>
          </wp:inline>
        </w:drawing>
      </w:r>
    </w:p>
    <w:p w14:paraId="548F3999"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DBC8C18" wp14:editId="05575861">
            <wp:extent cx="5943600" cy="3352800"/>
            <wp:effectExtent l="0" t="0" r="0" b="0"/>
            <wp:docPr id="4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
                    <a:srcRect/>
                    <a:stretch>
                      <a:fillRect/>
                    </a:stretch>
                  </pic:blipFill>
                  <pic:spPr>
                    <a:xfrm>
                      <a:off x="0" y="0"/>
                      <a:ext cx="5943600" cy="3352800"/>
                    </a:xfrm>
                    <a:prstGeom prst="rect">
                      <a:avLst/>
                    </a:prstGeom>
                    <a:ln/>
                  </pic:spPr>
                </pic:pic>
              </a:graphicData>
            </a:graphic>
          </wp:inline>
        </w:drawing>
      </w:r>
    </w:p>
    <w:p w14:paraId="15A17E86"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E624AF" wp14:editId="5219FDD4">
            <wp:extent cx="5943600" cy="3340100"/>
            <wp:effectExtent l="0" t="0" r="0" b="0"/>
            <wp:docPr id="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6F7F8948"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A2B86F5" wp14:editId="02E546CA">
            <wp:extent cx="5943600" cy="3327400"/>
            <wp:effectExtent l="0" t="0" r="0" b="0"/>
            <wp:docPr id="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943600" cy="3327400"/>
                    </a:xfrm>
                    <a:prstGeom prst="rect">
                      <a:avLst/>
                    </a:prstGeom>
                    <a:ln/>
                  </pic:spPr>
                </pic:pic>
              </a:graphicData>
            </a:graphic>
          </wp:inline>
        </w:drawing>
      </w:r>
    </w:p>
    <w:p w14:paraId="0AC28E9D"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D9686F" wp14:editId="1F8834E2">
            <wp:extent cx="5943600" cy="3340100"/>
            <wp:effectExtent l="0" t="0" r="0" b="0"/>
            <wp:docPr id="3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64E5CF76" w14:textId="77777777" w:rsidR="00903018" w:rsidRDefault="00000000">
      <w:pPr>
        <w:pStyle w:val="Heading3"/>
        <w:rPr>
          <w:rFonts w:ascii="Times New Roman" w:eastAsia="Times New Roman" w:hAnsi="Times New Roman" w:cs="Times New Roman"/>
          <w:u w:val="single"/>
        </w:rPr>
      </w:pPr>
      <w:bookmarkStart w:id="20" w:name="_lijedmd9jcs7" w:colFirst="0" w:colLast="0"/>
      <w:bookmarkEnd w:id="20"/>
      <w:r>
        <w:rPr>
          <w:rFonts w:ascii="Times New Roman" w:eastAsia="Times New Roman" w:hAnsi="Times New Roman" w:cs="Times New Roman"/>
          <w:u w:val="single"/>
        </w:rPr>
        <w:t>Students</w:t>
      </w:r>
    </w:p>
    <w:p w14:paraId="5F54C512"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618251" wp14:editId="02D12A75">
            <wp:extent cx="5943600" cy="3327400"/>
            <wp:effectExtent l="0" t="0" r="0" b="0"/>
            <wp:docPr id="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5943600" cy="3327400"/>
                    </a:xfrm>
                    <a:prstGeom prst="rect">
                      <a:avLst/>
                    </a:prstGeom>
                    <a:ln/>
                  </pic:spPr>
                </pic:pic>
              </a:graphicData>
            </a:graphic>
          </wp:inline>
        </w:drawing>
      </w:r>
    </w:p>
    <w:p w14:paraId="52193042"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D56737E" wp14:editId="689969F6">
            <wp:extent cx="5943600" cy="3340100"/>
            <wp:effectExtent l="0" t="0" r="0" b="0"/>
            <wp:docPr id="1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2B5D4352"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82F442" wp14:editId="1AE1656A">
            <wp:extent cx="5943600" cy="3340100"/>
            <wp:effectExtent l="0" t="0" r="0" b="0"/>
            <wp:docPr id="8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33EC777B"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3FC5A64" wp14:editId="132481BA">
            <wp:extent cx="5943600" cy="3327400"/>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
                    <a:srcRect/>
                    <a:stretch>
                      <a:fillRect/>
                    </a:stretch>
                  </pic:blipFill>
                  <pic:spPr>
                    <a:xfrm>
                      <a:off x="0" y="0"/>
                      <a:ext cx="5943600" cy="3327400"/>
                    </a:xfrm>
                    <a:prstGeom prst="rect">
                      <a:avLst/>
                    </a:prstGeom>
                    <a:ln/>
                  </pic:spPr>
                </pic:pic>
              </a:graphicData>
            </a:graphic>
          </wp:inline>
        </w:drawing>
      </w:r>
    </w:p>
    <w:p w14:paraId="11B08998"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917669" wp14:editId="3978A30A">
            <wp:extent cx="5943600" cy="3340100"/>
            <wp:effectExtent l="0" t="0" r="0" b="0"/>
            <wp:docPr id="6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3C9B52E0" w14:textId="77777777" w:rsidR="00903018" w:rsidRDefault="00000000">
      <w:pPr>
        <w:pStyle w:val="Heading3"/>
        <w:rPr>
          <w:rFonts w:ascii="Times New Roman" w:eastAsia="Times New Roman" w:hAnsi="Times New Roman" w:cs="Times New Roman"/>
          <w:u w:val="single"/>
        </w:rPr>
      </w:pPr>
      <w:bookmarkStart w:id="21" w:name="_qzjl1qxmwl8" w:colFirst="0" w:colLast="0"/>
      <w:bookmarkEnd w:id="21"/>
      <w:r>
        <w:rPr>
          <w:rFonts w:ascii="Times New Roman" w:eastAsia="Times New Roman" w:hAnsi="Times New Roman" w:cs="Times New Roman"/>
          <w:u w:val="single"/>
        </w:rPr>
        <w:lastRenderedPageBreak/>
        <w:t>Tech Entrepreneurs</w:t>
      </w:r>
    </w:p>
    <w:p w14:paraId="2DC7403B"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138B13" wp14:editId="5CCB4CF0">
            <wp:extent cx="5943600" cy="3289300"/>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943600" cy="3289300"/>
                    </a:xfrm>
                    <a:prstGeom prst="rect">
                      <a:avLst/>
                    </a:prstGeom>
                    <a:ln/>
                  </pic:spPr>
                </pic:pic>
              </a:graphicData>
            </a:graphic>
          </wp:inline>
        </w:drawing>
      </w:r>
    </w:p>
    <w:p w14:paraId="4FF7DDA4"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5388BF" wp14:editId="65B2075D">
            <wp:extent cx="5943600" cy="33020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72FEBDFB"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9D15DE9" wp14:editId="700CBFC2">
            <wp:extent cx="5943600" cy="3365500"/>
            <wp:effectExtent l="0" t="0" r="0" b="0"/>
            <wp:docPr id="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9"/>
                    <a:srcRect/>
                    <a:stretch>
                      <a:fillRect/>
                    </a:stretch>
                  </pic:blipFill>
                  <pic:spPr>
                    <a:xfrm>
                      <a:off x="0" y="0"/>
                      <a:ext cx="5943600" cy="3365500"/>
                    </a:xfrm>
                    <a:prstGeom prst="rect">
                      <a:avLst/>
                    </a:prstGeom>
                    <a:ln/>
                  </pic:spPr>
                </pic:pic>
              </a:graphicData>
            </a:graphic>
          </wp:inline>
        </w:drawing>
      </w:r>
    </w:p>
    <w:p w14:paraId="31CB4B7B"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256918" wp14:editId="1A3D7BB0">
            <wp:extent cx="5943600" cy="3251200"/>
            <wp:effectExtent l="0" t="0" r="0" b="0"/>
            <wp:docPr id="7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0"/>
                    <a:srcRect/>
                    <a:stretch>
                      <a:fillRect/>
                    </a:stretch>
                  </pic:blipFill>
                  <pic:spPr>
                    <a:xfrm>
                      <a:off x="0" y="0"/>
                      <a:ext cx="5943600" cy="3251200"/>
                    </a:xfrm>
                    <a:prstGeom prst="rect">
                      <a:avLst/>
                    </a:prstGeom>
                    <a:ln/>
                  </pic:spPr>
                </pic:pic>
              </a:graphicData>
            </a:graphic>
          </wp:inline>
        </w:drawing>
      </w:r>
    </w:p>
    <w:p w14:paraId="5F1B8CEA"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3BECABB" wp14:editId="09743FD4">
            <wp:extent cx="5943600" cy="3327400"/>
            <wp:effectExtent l="0" t="0" r="0" b="0"/>
            <wp:docPr id="4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943600" cy="3327400"/>
                    </a:xfrm>
                    <a:prstGeom prst="rect">
                      <a:avLst/>
                    </a:prstGeom>
                    <a:ln/>
                  </pic:spPr>
                </pic:pic>
              </a:graphicData>
            </a:graphic>
          </wp:inline>
        </w:drawing>
      </w:r>
    </w:p>
    <w:p w14:paraId="3EF9E80A" w14:textId="77777777" w:rsidR="00903018" w:rsidRDefault="00000000">
      <w:pPr>
        <w:pStyle w:val="Heading2"/>
        <w:rPr>
          <w:rFonts w:ascii="Times New Roman" w:eastAsia="Times New Roman" w:hAnsi="Times New Roman" w:cs="Times New Roman"/>
        </w:rPr>
      </w:pPr>
      <w:bookmarkStart w:id="22" w:name="_q5ve19iwx2u7" w:colFirst="0" w:colLast="0"/>
      <w:bookmarkEnd w:id="22"/>
      <w:r>
        <w:rPr>
          <w:rFonts w:ascii="Times New Roman" w:eastAsia="Times New Roman" w:hAnsi="Times New Roman" w:cs="Times New Roman"/>
        </w:rPr>
        <w:t>Problem Scenario</w:t>
      </w:r>
    </w:p>
    <w:p w14:paraId="1447AB37" w14:textId="77777777" w:rsidR="00903018" w:rsidRDefault="00000000">
      <w:pPr>
        <w:rPr>
          <w:rFonts w:ascii="Times New Roman" w:eastAsia="Times New Roman" w:hAnsi="Times New Roman" w:cs="Times New Roman"/>
          <w:sz w:val="24"/>
          <w:szCs w:val="24"/>
        </w:rPr>
      </w:pPr>
      <w:hyperlink r:id="rId32">
        <w:r>
          <w:rPr>
            <w:rFonts w:ascii="Times New Roman" w:eastAsia="Times New Roman" w:hAnsi="Times New Roman" w:cs="Times New Roman"/>
            <w:color w:val="1155CC"/>
            <w:sz w:val="24"/>
            <w:szCs w:val="24"/>
            <w:u w:val="single"/>
          </w:rPr>
          <w:t>ChatGPT Link</w:t>
        </w:r>
      </w:hyperlink>
      <w:r>
        <w:rPr>
          <w:rFonts w:ascii="Times New Roman" w:eastAsia="Times New Roman" w:hAnsi="Times New Roman" w:cs="Times New Roman"/>
          <w:sz w:val="24"/>
          <w:szCs w:val="24"/>
        </w:rPr>
        <w:t xml:space="preserve"> </w:t>
      </w:r>
    </w:p>
    <w:p w14:paraId="1C801FD2" w14:textId="77777777" w:rsidR="00903018" w:rsidRDefault="00000000">
      <w:pPr>
        <w:pStyle w:val="Heading3"/>
        <w:rPr>
          <w:rFonts w:ascii="Times New Roman" w:eastAsia="Times New Roman" w:hAnsi="Times New Roman" w:cs="Times New Roman"/>
          <w:u w:val="single"/>
        </w:rPr>
      </w:pPr>
      <w:bookmarkStart w:id="23" w:name="_klexvkovowlf" w:colFirst="0" w:colLast="0"/>
      <w:bookmarkEnd w:id="23"/>
      <w:r>
        <w:rPr>
          <w:rFonts w:ascii="Times New Roman" w:eastAsia="Times New Roman" w:hAnsi="Times New Roman" w:cs="Times New Roman"/>
          <w:u w:val="single"/>
        </w:rPr>
        <w:t>Professor</w:t>
      </w:r>
    </w:p>
    <w:p w14:paraId="7A516FA9" w14:textId="77777777" w:rsidR="00903018" w:rsidRDefault="00903018">
      <w:pPr>
        <w:rPr>
          <w:rFonts w:ascii="Times New Roman" w:eastAsia="Times New Roman" w:hAnsi="Times New Roman" w:cs="Times New Roman"/>
        </w:rPr>
      </w:pPr>
    </w:p>
    <w:p w14:paraId="2135A553"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4BC15DF7" wp14:editId="543E9E2D">
            <wp:extent cx="3018500" cy="1697925"/>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3018500" cy="1697925"/>
                    </a:xfrm>
                    <a:prstGeom prst="rect">
                      <a:avLst/>
                    </a:prstGeom>
                    <a:ln/>
                  </pic:spPr>
                </pic:pic>
              </a:graphicData>
            </a:graphic>
          </wp:inline>
        </w:drawing>
      </w:r>
    </w:p>
    <w:p w14:paraId="22142F9B" w14:textId="77777777" w:rsidR="00903018" w:rsidRDefault="00903018">
      <w:pPr>
        <w:rPr>
          <w:rFonts w:ascii="Times New Roman" w:eastAsia="Times New Roman" w:hAnsi="Times New Roman" w:cs="Times New Roman"/>
          <w:b/>
        </w:rPr>
      </w:pPr>
    </w:p>
    <w:p w14:paraId="7B73079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1: Call for Papers Submission</w:t>
      </w:r>
    </w:p>
    <w:p w14:paraId="06F784ED" w14:textId="77777777" w:rsidR="00903018" w:rsidRDefault="00000000">
      <w:pPr>
        <w:numPr>
          <w:ilvl w:val="0"/>
          <w:numId w:val="57"/>
        </w:numPr>
        <w:rPr>
          <w:rFonts w:ascii="Times New Roman" w:eastAsia="Times New Roman" w:hAnsi="Times New Roman" w:cs="Times New Roman"/>
        </w:rPr>
      </w:pPr>
      <w:r>
        <w:rPr>
          <w:rFonts w:ascii="Times New Roman" w:eastAsia="Times New Roman" w:hAnsi="Times New Roman" w:cs="Times New Roman"/>
        </w:rPr>
        <w:t>On December 1, 2023, Julian discovers a call for papers for ACM CCS 2024 while searching for prestigious cybersecurity conferences where he can contribute his latest research. Motivated by the opportunity to share his findings on blockchain vulnerabilities, he meticulously prepares and submits a detailed paper, hoping it will be accepted for presentation. The paper is titled "Unveiling Achilles: A Comprehensive Analysis of Vulnerabilities in Blockchain Technology".</w:t>
      </w:r>
    </w:p>
    <w:p w14:paraId="60B333D0"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14:anchorId="01470F33" wp14:editId="1E1ECBC1">
            <wp:extent cx="3087376" cy="173665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3087376" cy="1736650"/>
                    </a:xfrm>
                    <a:prstGeom prst="rect">
                      <a:avLst/>
                    </a:prstGeom>
                    <a:ln/>
                  </pic:spPr>
                </pic:pic>
              </a:graphicData>
            </a:graphic>
          </wp:inline>
        </w:drawing>
      </w:r>
    </w:p>
    <w:p w14:paraId="55D7A9D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2: Paper Acceptance and Initial Preparations</w:t>
      </w:r>
    </w:p>
    <w:p w14:paraId="4D9BCA44" w14:textId="77777777" w:rsidR="00903018" w:rsidRDefault="00000000">
      <w:pPr>
        <w:numPr>
          <w:ilvl w:val="0"/>
          <w:numId w:val="53"/>
        </w:numPr>
        <w:rPr>
          <w:rFonts w:ascii="Times New Roman" w:eastAsia="Times New Roman" w:hAnsi="Times New Roman" w:cs="Times New Roman"/>
        </w:rPr>
      </w:pPr>
      <w:r>
        <w:rPr>
          <w:rFonts w:ascii="Times New Roman" w:eastAsia="Times New Roman" w:hAnsi="Times New Roman" w:cs="Times New Roman"/>
        </w:rPr>
        <w:t>Several months later, Julian receives the good news: his paper has been accepted for presentation at ACM CCS 2024. Thrilled by this opportunity, he begins to plan not only his presentation but also how he can maximize his attendance by networking with peers and industry leaders. He marks his calendar for October 14-18, 2024, in Salt Lake City, and starts outlining his approach for the conference. Julian compares flight options, ultimately booking a flight from Newark Liberty International Airport, which is the most convenient airport from NJIT. He also reserves a hotel close to the conference venue in Salt Lake City to minimize travel time each day.</w:t>
      </w:r>
    </w:p>
    <w:p w14:paraId="6CAB63C6"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1E7B75BF" wp14:editId="0160DC12">
            <wp:extent cx="3087376" cy="1736664"/>
            <wp:effectExtent l="0" t="0" r="0" b="0"/>
            <wp:docPr id="8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087376" cy="1736664"/>
                    </a:xfrm>
                    <a:prstGeom prst="rect">
                      <a:avLst/>
                    </a:prstGeom>
                    <a:ln/>
                  </pic:spPr>
                </pic:pic>
              </a:graphicData>
            </a:graphic>
          </wp:inline>
        </w:drawing>
      </w:r>
    </w:p>
    <w:p w14:paraId="061F914E"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3: Researching Networking Opportunities</w:t>
      </w:r>
    </w:p>
    <w:p w14:paraId="0415FFE2" w14:textId="77777777" w:rsidR="00903018" w:rsidRDefault="00000000">
      <w:pPr>
        <w:numPr>
          <w:ilvl w:val="0"/>
          <w:numId w:val="69"/>
        </w:numPr>
        <w:rPr>
          <w:rFonts w:ascii="Times New Roman" w:eastAsia="Times New Roman" w:hAnsi="Times New Roman" w:cs="Times New Roman"/>
        </w:rPr>
      </w:pPr>
      <w:r>
        <w:rPr>
          <w:rFonts w:ascii="Times New Roman" w:eastAsia="Times New Roman" w:hAnsi="Times New Roman" w:cs="Times New Roman"/>
        </w:rPr>
        <w:t>By mid-September 2024, Julian started to focus more on the networking aspect of the conference. He delves into the list of speakers and registered attendees provided by the conference organizers, identifying key figures in cybersecurity who have interests aligning with his own. He mentally plans some questions and discussion topics that will allow him to engage effectively with these experts.</w:t>
      </w:r>
    </w:p>
    <w:p w14:paraId="5B062A76"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7BE758CB" wp14:editId="7546596B">
            <wp:extent cx="2927050" cy="1646472"/>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2927050" cy="1646472"/>
                    </a:xfrm>
                    <a:prstGeom prst="rect">
                      <a:avLst/>
                    </a:prstGeom>
                    <a:ln/>
                  </pic:spPr>
                </pic:pic>
              </a:graphicData>
            </a:graphic>
          </wp:inline>
        </w:drawing>
      </w:r>
    </w:p>
    <w:p w14:paraId="1697D4E6"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4: Travel to the Conference</w:t>
      </w:r>
    </w:p>
    <w:p w14:paraId="59CF41D6" w14:textId="77777777" w:rsidR="00903018"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lastRenderedPageBreak/>
        <w:t>The day before the conference starts, Julian packs his presentation materials, ensuring all his electronic devices are charged and he has all necessary cables and backups for his presentation. He leaves NJIT in the early morning, catching a shuttle to the airport. His flight experiences a brief delay due to weather conditions, heightening his anxiety, but he uses the extra time at the airport to review his notes and mentally prepare for the days ahead. Upon arriving in Salt Lake City, Julian navigates the unfamiliar airport, collects his luggage without incident, and takes a taxi to his hotel. He checks in and spends the evening settling into his room, double-checking the functionality of his presentation on both his laptop and a USB drive. To combat his nerves and jet lag, he takes a short walk around the hotel area to familiarize himself with the route to the conference venue.</w:t>
      </w:r>
    </w:p>
    <w:p w14:paraId="7F1D971D"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26E1609F" wp14:editId="2F448C41">
            <wp:extent cx="3087376" cy="1736664"/>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087376" cy="1736664"/>
                    </a:xfrm>
                    <a:prstGeom prst="rect">
                      <a:avLst/>
                    </a:prstGeom>
                    <a:ln/>
                  </pic:spPr>
                </pic:pic>
              </a:graphicData>
            </a:graphic>
          </wp:inline>
        </w:drawing>
      </w:r>
    </w:p>
    <w:p w14:paraId="2D3B34B7"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5: Final Preparations and Strategy Execution</w:t>
      </w:r>
    </w:p>
    <w:p w14:paraId="536209A6" w14:textId="77777777" w:rsidR="00903018" w:rsidRDefault="00000000">
      <w:pPr>
        <w:numPr>
          <w:ilvl w:val="0"/>
          <w:numId w:val="51"/>
        </w:numPr>
        <w:rPr>
          <w:rFonts w:ascii="Times New Roman" w:eastAsia="Times New Roman" w:hAnsi="Times New Roman" w:cs="Times New Roman"/>
        </w:rPr>
      </w:pPr>
      <w:r>
        <w:rPr>
          <w:rFonts w:ascii="Times New Roman" w:eastAsia="Times New Roman" w:hAnsi="Times New Roman" w:cs="Times New Roman"/>
        </w:rPr>
        <w:t>In the days leading up to the conference, Julian finalizes his presentation materials for ACM CCS 2024. He creates engaging visuals for his talk on enhancing blockchain security, using diagrams and charts to clearly illustrate attack vectors and the effectiveness of his security measures. He revises his speech for clarity and accessibility, balancing technical depth to engage a diverse audience. Julian also refines his elevator pitch, practicing it repeatedly to ensure conciseness and impact. A practice session with his NJIT research group provides critical feedback, helping him perfect the flow and technical descriptions. Julian records his practice sessions to refine his delivery and ensure he projects confidence and expertise.</w:t>
      </w:r>
    </w:p>
    <w:p w14:paraId="731915D8" w14:textId="77777777" w:rsidR="00903018" w:rsidRDefault="00903018">
      <w:pPr>
        <w:rPr>
          <w:rFonts w:ascii="Times New Roman" w:eastAsia="Times New Roman" w:hAnsi="Times New Roman" w:cs="Times New Roman"/>
          <w:b/>
          <w:u w:val="single"/>
        </w:rPr>
      </w:pPr>
    </w:p>
    <w:p w14:paraId="2467F8EE" w14:textId="77777777" w:rsidR="00903018"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 xml:space="preserve">Conference Day 1: </w:t>
      </w:r>
    </w:p>
    <w:p w14:paraId="43C586DF" w14:textId="77777777" w:rsidR="00903018" w:rsidRDefault="00000000">
      <w:pP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9050" distB="19050" distL="19050" distR="19050" wp14:anchorId="73C560F1" wp14:editId="7624FAC1">
            <wp:extent cx="2927078" cy="1646475"/>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2927078" cy="1646475"/>
                    </a:xfrm>
                    <a:prstGeom prst="rect">
                      <a:avLst/>
                    </a:prstGeom>
                    <a:ln/>
                  </pic:spPr>
                </pic:pic>
              </a:graphicData>
            </a:graphic>
          </wp:inline>
        </w:drawing>
      </w:r>
    </w:p>
    <w:p w14:paraId="0BD3ECA3"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6: Conference Arrival and Initial Observations</w:t>
      </w:r>
    </w:p>
    <w:p w14:paraId="5C29D19A" w14:textId="77777777" w:rsidR="00903018" w:rsidRDefault="00000000">
      <w:pPr>
        <w:numPr>
          <w:ilvl w:val="0"/>
          <w:numId w:val="43"/>
        </w:numPr>
        <w:rPr>
          <w:rFonts w:ascii="Times New Roman" w:eastAsia="Times New Roman" w:hAnsi="Times New Roman" w:cs="Times New Roman"/>
        </w:rPr>
      </w:pPr>
      <w:r>
        <w:rPr>
          <w:rFonts w:ascii="Times New Roman" w:eastAsia="Times New Roman" w:hAnsi="Times New Roman" w:cs="Times New Roman"/>
        </w:rPr>
        <w:t xml:space="preserve">Julian arrived at the ACM CCS 2024 venue in Salt Lake City on the morning of October 14, 2024, at 8:00 AM. As he enters the bustling conference environment, he collects his badge, grabs </w:t>
      </w:r>
      <w:r>
        <w:rPr>
          <w:rFonts w:ascii="Times New Roman" w:eastAsia="Times New Roman" w:hAnsi="Times New Roman" w:cs="Times New Roman"/>
        </w:rPr>
        <w:lastRenderedPageBreak/>
        <w:t>a program, and uses his digital tablet to highlight sessions and identify key speakers, particularly those focusing on cloud data security and encryption.</w:t>
      </w:r>
    </w:p>
    <w:p w14:paraId="4B5AD71D"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03B4AC09" wp14:editId="45389ABA">
            <wp:extent cx="3002026" cy="168865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3002026" cy="1688650"/>
                    </a:xfrm>
                    <a:prstGeom prst="rect">
                      <a:avLst/>
                    </a:prstGeom>
                    <a:ln/>
                  </pic:spPr>
                </pic:pic>
              </a:graphicData>
            </a:graphic>
          </wp:inline>
        </w:drawing>
      </w:r>
    </w:p>
    <w:p w14:paraId="76FB4906"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7: Delivering the Presentation</w:t>
      </w:r>
    </w:p>
    <w:p w14:paraId="212D750D" w14:textId="77777777" w:rsidR="00903018"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At 11:35 AM, Julian proceeds to the designated room to set up for his presentation. He ensures all technical equipment works properly, double-checks his slides, and tests the microphone. As attendees begin to fill the room, Julian greets them, trying to create a welcoming atmosphere. He delivers his presentation with clarity, effectively using his visuals to highlight key points about blockchain vulnerabilities and proposed security enhancements. The presentation concludes with a Q&amp;A session, where Julian thoughtfully addresses the audience's inquiries.</w:t>
      </w:r>
    </w:p>
    <w:p w14:paraId="67F02F97"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2794BA06" wp14:editId="0FB1339A">
            <wp:extent cx="2633700" cy="1481459"/>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2633700" cy="1481459"/>
                    </a:xfrm>
                    <a:prstGeom prst="rect">
                      <a:avLst/>
                    </a:prstGeom>
                    <a:ln/>
                  </pic:spPr>
                </pic:pic>
              </a:graphicData>
            </a:graphic>
          </wp:inline>
        </w:drawing>
      </w:r>
      <w:r>
        <w:rPr>
          <w:rFonts w:ascii="Times New Roman" w:eastAsia="Times New Roman" w:hAnsi="Times New Roman" w:cs="Times New Roman"/>
          <w:b/>
          <w:noProof/>
        </w:rPr>
        <w:drawing>
          <wp:inline distT="19050" distB="19050" distL="19050" distR="19050" wp14:anchorId="1C154FFF" wp14:editId="78AAB430">
            <wp:extent cx="2738700" cy="1540519"/>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2738700" cy="1540519"/>
                    </a:xfrm>
                    <a:prstGeom prst="rect">
                      <a:avLst/>
                    </a:prstGeom>
                    <a:ln/>
                  </pic:spPr>
                </pic:pic>
              </a:graphicData>
            </a:graphic>
          </wp:inline>
        </w:drawing>
      </w:r>
    </w:p>
    <w:p w14:paraId="045E92B8"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8: Engaging with Dr. Sarah Chen</w:t>
      </w:r>
    </w:p>
    <w:p w14:paraId="3B2F4EAC" w14:textId="77777777" w:rsidR="00903018"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On October 15, 2024, at 11:00 AM, during the second day of ACM CCS 2024, Julian, still buoyed by the successful presentation the previous day, encountered Dr. Sarah Chen among the bustling attendees. Eager to discuss more about contemporary encryption challenges, Julian introduces himself with genuine admiration for her work. Dr. Chen, approachable and insightful, guides them to a quieter spot where they can converse without the surrounding noise.</w:t>
      </w:r>
    </w:p>
    <w:p w14:paraId="20E9EE4F" w14:textId="77777777" w:rsidR="00903018"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Their conversation quickly deepens, exploring nuanced aspects of encryption in today's cybersecurity landscape. Dr. Chen shares from her vast experience, recounting challenges and breakthroughs she has encountered. Julian, keen to absorb as much as he can, discusses his recent research findings and theoretical approaches. Amid their exchange, Julian finds himself struggling to juggle active engagement and note-taking, realizing the need for more practical note-taking solutions in such settings. They exchange contact information, promising to keep in touch for potential future collaborations, and Julian notes Dr. Chen’s engaging manner and slight accent, which adds a memorable touch to their interaction.</w:t>
      </w:r>
    </w:p>
    <w:p w14:paraId="49680DA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9050" distB="19050" distL="19050" distR="19050" wp14:anchorId="47CF8B60" wp14:editId="0022B81F">
            <wp:extent cx="3682250" cy="2071250"/>
            <wp:effectExtent l="0" t="0" r="0" b="0"/>
            <wp:docPr id="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3682250" cy="2071250"/>
                    </a:xfrm>
                    <a:prstGeom prst="rect">
                      <a:avLst/>
                    </a:prstGeom>
                    <a:ln/>
                  </pic:spPr>
                </pic:pic>
              </a:graphicData>
            </a:graphic>
          </wp:inline>
        </w:drawing>
      </w:r>
    </w:p>
    <w:p w14:paraId="37E0F8BE"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9: Journey Home</w:t>
      </w:r>
    </w:p>
    <w:p w14:paraId="4CB35D86" w14:textId="77777777" w:rsidR="00903018" w:rsidRDefault="00000000">
      <w:pPr>
        <w:numPr>
          <w:ilvl w:val="0"/>
          <w:numId w:val="49"/>
        </w:numPr>
        <w:rPr>
          <w:rFonts w:ascii="Times New Roman" w:eastAsia="Times New Roman" w:hAnsi="Times New Roman" w:cs="Times New Roman"/>
        </w:rPr>
      </w:pPr>
      <w:r>
        <w:rPr>
          <w:rFonts w:ascii="Times New Roman" w:eastAsia="Times New Roman" w:hAnsi="Times New Roman" w:cs="Times New Roman"/>
        </w:rPr>
        <w:t>At 8:00pm , exhausted but fulfilled after a long day of presentations and discussions, Julian makes his way back to the hotel to collect his luggage. The day’s activities, coupled with the travel and social interactions, have taken their toll, leaving him looking forward to a quiet flight home to decompress and organize his thoughts.</w:t>
      </w:r>
    </w:p>
    <w:p w14:paraId="1817C8FB" w14:textId="77777777" w:rsidR="00903018" w:rsidRDefault="00000000">
      <w:pPr>
        <w:numPr>
          <w:ilvl w:val="0"/>
          <w:numId w:val="49"/>
        </w:numPr>
        <w:rPr>
          <w:rFonts w:ascii="Times New Roman" w:eastAsia="Times New Roman" w:hAnsi="Times New Roman" w:cs="Times New Roman"/>
        </w:rPr>
      </w:pPr>
      <w:r>
        <w:rPr>
          <w:rFonts w:ascii="Times New Roman" w:eastAsia="Times New Roman" w:hAnsi="Times New Roman" w:cs="Times New Roman"/>
        </w:rPr>
        <w:t>Julian catches a late evening flight from Salt Lake City to Newark. Settled in his seat, he attempts to sort through his conference notes but finds himself too tired to focus. Instead, he reclines his seat slightly and reflects on the day's events, mentally replaying the discussions and planning follow-up actions in a more relaxed manner. He drafts a few reminder emails in his phone’s notes app, intending to send them once he’s rested and has a clear mind.</w:t>
      </w:r>
    </w:p>
    <w:p w14:paraId="6385FCDA" w14:textId="77777777" w:rsidR="00903018" w:rsidRDefault="00000000">
      <w:pPr>
        <w:numPr>
          <w:ilvl w:val="0"/>
          <w:numId w:val="49"/>
        </w:numPr>
        <w:rPr>
          <w:rFonts w:ascii="Times New Roman" w:eastAsia="Times New Roman" w:hAnsi="Times New Roman" w:cs="Times New Roman"/>
        </w:rPr>
      </w:pPr>
      <w:r>
        <w:rPr>
          <w:rFonts w:ascii="Times New Roman" w:eastAsia="Times New Roman" w:hAnsi="Times New Roman" w:cs="Times New Roman"/>
        </w:rPr>
        <w:t>Upon landing in Newark, Julian navigates the familiar airport with a sense of relief. He retrieves his luggage, which thankfully arrives without delay, and heads for the airport shuttle, eager to get home and rest. As he sits back during the ride home, he thinks about the potential collaborations he discussed with Priya and others, excited about the possibilities but grateful for the upcoming opportunity to rest and recharge before diving back into his work.</w:t>
      </w:r>
    </w:p>
    <w:p w14:paraId="264235D3"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4EFE335C" wp14:editId="09052FD0">
            <wp:extent cx="3862784" cy="2172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3862784" cy="2172800"/>
                    </a:xfrm>
                    <a:prstGeom prst="rect">
                      <a:avLst/>
                    </a:prstGeom>
                    <a:ln/>
                  </pic:spPr>
                </pic:pic>
              </a:graphicData>
            </a:graphic>
          </wp:inline>
        </w:drawing>
      </w:r>
    </w:p>
    <w:p w14:paraId="5517B871"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10: Sorting Contacts and Connections (Julian’s Desk at NJIT- October 17, 2024 10:00 AM )</w:t>
      </w:r>
    </w:p>
    <w:p w14:paraId="0A0BAA42" w14:textId="77777777" w:rsidR="00903018" w:rsidRDefault="00000000">
      <w:pPr>
        <w:numPr>
          <w:ilvl w:val="0"/>
          <w:numId w:val="41"/>
        </w:numPr>
        <w:rPr>
          <w:rFonts w:ascii="Times New Roman" w:eastAsia="Times New Roman" w:hAnsi="Times New Roman" w:cs="Times New Roman"/>
        </w:rPr>
      </w:pPr>
      <w:r>
        <w:rPr>
          <w:rFonts w:ascii="Times New Roman" w:eastAsia="Times New Roman" w:hAnsi="Times New Roman" w:cs="Times New Roman"/>
        </w:rPr>
        <w:t xml:space="preserve">After returning from ACM CCS 2024, Julian faced the mundane task of organizing a messy stack of business cards, many of which were hastily collected during brief encounters at the conference. As he sifted through the cards, he realized that some were incomplete and one was missing altogether, leaving him unable to recall the contact's details. He decided to prioritize the contacts he remembered most clearly, choosing a few key individuals for follow-up. Julian manually </w:t>
      </w:r>
      <w:r>
        <w:rPr>
          <w:rFonts w:ascii="Times New Roman" w:eastAsia="Times New Roman" w:hAnsi="Times New Roman" w:cs="Times New Roman"/>
        </w:rPr>
        <w:lastRenderedPageBreak/>
        <w:t>entered their details into a simple spreadsheet and made LinkedIn connections where possible, adding a personal note to each request to remind the contact of their meeting. For those he couldn't find on LinkedIn, he set reminders to send emails. During this process, Julian also checked his LinkedIn for new connections and messages, reviewing profiles of those he had exchanged digital info with at the conference. This allowed him to add a layer of interaction history to his spreadsheet, which helped compensate for the missing card by relying on LinkedIn’s detailed profiles.</w:t>
      </w:r>
    </w:p>
    <w:p w14:paraId="7C8F6C55"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2707E2D4" wp14:editId="7495B58E">
            <wp:extent cx="3489750" cy="196297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3489750" cy="1962975"/>
                    </a:xfrm>
                    <a:prstGeom prst="rect">
                      <a:avLst/>
                    </a:prstGeom>
                    <a:ln/>
                  </pic:spPr>
                </pic:pic>
              </a:graphicData>
            </a:graphic>
          </wp:inline>
        </w:drawing>
      </w:r>
    </w:p>
    <w:p w14:paraId="253BE83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11: Immediate Follow-Up with Dr. Sarah Chen (October 20, 2024 4:00 PM, Julian’s Desk at NJIT)</w:t>
      </w:r>
    </w:p>
    <w:p w14:paraId="0648A98E" w14:textId="77777777" w:rsidR="00903018" w:rsidRDefault="00000000">
      <w:pPr>
        <w:numPr>
          <w:ilvl w:val="0"/>
          <w:numId w:val="71"/>
        </w:numPr>
        <w:rPr>
          <w:rFonts w:ascii="Times New Roman" w:eastAsia="Times New Roman" w:hAnsi="Times New Roman" w:cs="Times New Roman"/>
        </w:rPr>
      </w:pPr>
      <w:r>
        <w:rPr>
          <w:rFonts w:ascii="Times New Roman" w:eastAsia="Times New Roman" w:hAnsi="Times New Roman" w:cs="Times New Roman"/>
        </w:rPr>
        <w:t>Julian sends an appreciative follow-up email to Dr. Sarah Chen just six days after the ACM CCS 2024 conference, on October 20, 2024. He thanks her for the enriching discussion during their panel and proposes a collaborative project that would tackle encryption vulnerabilities in emerging technologies. Julian outlines a preliminary research framework, suggests possible funding sources, and proposes a timeline for submitting their grant proposal. He carefully crafts his email to foster a collaborative spirit and a sense of shared mission.</w:t>
      </w:r>
    </w:p>
    <w:p w14:paraId="2C9D4DB5"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2E6300EC" wp14:editId="27272CC9">
            <wp:extent cx="3566729" cy="2006275"/>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3566729" cy="2006275"/>
                    </a:xfrm>
                    <a:prstGeom prst="rect">
                      <a:avLst/>
                    </a:prstGeom>
                    <a:ln/>
                  </pic:spPr>
                </pic:pic>
              </a:graphicData>
            </a:graphic>
          </wp:inline>
        </w:drawing>
      </w:r>
    </w:p>
    <w:p w14:paraId="29BAD72C"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12: Follow-Up Email to Dr. Sarah Chen (November 15, 2024)</w:t>
      </w:r>
    </w:p>
    <w:p w14:paraId="7FDD7238" w14:textId="77777777" w:rsidR="00903018" w:rsidRDefault="00000000">
      <w:pPr>
        <w:numPr>
          <w:ilvl w:val="0"/>
          <w:numId w:val="61"/>
        </w:numPr>
        <w:rPr>
          <w:rFonts w:ascii="Times New Roman" w:eastAsia="Times New Roman" w:hAnsi="Times New Roman" w:cs="Times New Roman"/>
        </w:rPr>
      </w:pPr>
      <w:r>
        <w:rPr>
          <w:rFonts w:ascii="Times New Roman" w:eastAsia="Times New Roman" w:hAnsi="Times New Roman" w:cs="Times New Roman"/>
        </w:rPr>
        <w:t>Following up on their initial conversation, Julian sends another email to Dr. Sarah Chen on November 15, 2024. He provides additional details on the collaborative project they discussed, including potential methodologies and research objectives. Julian expresses his eagerness to begin working together and suggests scheduling a follow-up meeting to further refine their research framework.</w:t>
      </w:r>
    </w:p>
    <w:p w14:paraId="6D73DA3C" w14:textId="77777777" w:rsidR="00903018" w:rsidRDefault="00903018">
      <w:pPr>
        <w:rPr>
          <w:rFonts w:ascii="Times New Roman" w:eastAsia="Times New Roman" w:hAnsi="Times New Roman" w:cs="Times New Roman"/>
        </w:rPr>
      </w:pPr>
    </w:p>
    <w:p w14:paraId="10880E6F" w14:textId="77777777" w:rsidR="00903018" w:rsidRDefault="00000000">
      <w:pPr>
        <w:pStyle w:val="Heading3"/>
        <w:rPr>
          <w:rFonts w:ascii="Times New Roman" w:eastAsia="Times New Roman" w:hAnsi="Times New Roman" w:cs="Times New Roman"/>
          <w:u w:val="single"/>
        </w:rPr>
      </w:pPr>
      <w:bookmarkStart w:id="24" w:name="_wy6znkin3miv" w:colFirst="0" w:colLast="0"/>
      <w:bookmarkEnd w:id="24"/>
      <w:r>
        <w:rPr>
          <w:rFonts w:ascii="Times New Roman" w:eastAsia="Times New Roman" w:hAnsi="Times New Roman" w:cs="Times New Roman"/>
          <w:u w:val="single"/>
        </w:rPr>
        <w:lastRenderedPageBreak/>
        <w:t>Student</w:t>
      </w:r>
    </w:p>
    <w:p w14:paraId="4E9E7BAF" w14:textId="77777777" w:rsidR="00903018" w:rsidRDefault="00000000">
      <w:pPr>
        <w:rPr>
          <w:rFonts w:ascii="Times New Roman" w:eastAsia="Times New Roman" w:hAnsi="Times New Roman" w:cs="Times New Roman"/>
        </w:rPr>
      </w:pPr>
      <w:hyperlink r:id="rId45">
        <w:r>
          <w:rPr>
            <w:rFonts w:ascii="Times New Roman" w:eastAsia="Times New Roman" w:hAnsi="Times New Roman" w:cs="Times New Roman"/>
            <w:color w:val="1155CC"/>
            <w:sz w:val="24"/>
            <w:szCs w:val="24"/>
            <w:u w:val="single"/>
          </w:rPr>
          <w:t>ChatGPT Link</w:t>
        </w:r>
      </w:hyperlink>
      <w:r>
        <w:rPr>
          <w:rFonts w:ascii="Times New Roman" w:eastAsia="Times New Roman" w:hAnsi="Times New Roman" w:cs="Times New Roman"/>
          <w:sz w:val="24"/>
          <w:szCs w:val="24"/>
        </w:rPr>
        <w:t xml:space="preserve"> </w:t>
      </w:r>
    </w:p>
    <w:p w14:paraId="30FBCDB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Semester: Fall 2023</w:t>
      </w:r>
    </w:p>
    <w:p w14:paraId="47103AA7" w14:textId="77777777" w:rsidR="00903018" w:rsidRDefault="00903018">
      <w:pPr>
        <w:rPr>
          <w:rFonts w:ascii="Times New Roman" w:eastAsia="Times New Roman" w:hAnsi="Times New Roman" w:cs="Times New Roman"/>
        </w:rPr>
      </w:pPr>
    </w:p>
    <w:p w14:paraId="54A6E997"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What: Sarah attends the NJIT Orientation Week events.</w:t>
      </w:r>
    </w:p>
    <w:p w14:paraId="225C264A"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August 28, 2023 - Orientation Week:</w:t>
      </w:r>
    </w:p>
    <w:p w14:paraId="4435B5F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Morning:</w:t>
      </w:r>
    </w:p>
    <w:p w14:paraId="5B92400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w:t>
      </w:r>
    </w:p>
    <w:p w14:paraId="14AE7BEC"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rPr>
        <w:t>Where: NJIT campus, Newark, New Jersey</w:t>
      </w:r>
    </w:p>
    <w:p w14:paraId="04D4D57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9:00 AM - 12:00 PM</w:t>
      </w:r>
    </w:p>
    <w:p w14:paraId="740F048F"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Sarah begins her day by attending the NJIT welcome session in the Campus Center auditorium at 9:00 AM. She listens to speeches from university administrators and learns about the history and mission of NJIT. After the welcome session, Sarah joins a campus tour led by student ambassadors, exploring key buildings and facilities such as the library, computer labs, and student center.</w:t>
      </w:r>
    </w:p>
    <w:p w14:paraId="7F2ECE38"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EDE6B3" wp14:editId="55B82609">
            <wp:extent cx="3043238" cy="1712351"/>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3043238" cy="1712351"/>
                    </a:xfrm>
                    <a:prstGeom prst="rect">
                      <a:avLst/>
                    </a:prstGeom>
                    <a:ln/>
                  </pic:spPr>
                </pic:pic>
              </a:graphicData>
            </a:graphic>
          </wp:inline>
        </w:drawing>
      </w:r>
    </w:p>
    <w:p w14:paraId="41AA2651"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What: Sarah attends the IT Club's welcome meeting.</w:t>
      </w:r>
    </w:p>
    <w:p w14:paraId="378CC186"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 IT Club Members</w:t>
      </w:r>
    </w:p>
    <w:p w14:paraId="2DE91230"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Campus Meeting Room</w:t>
      </w:r>
    </w:p>
    <w:p w14:paraId="616B937A"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2:00 PM - 4:00 PM</w:t>
      </w:r>
    </w:p>
    <w:p w14:paraId="7705999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Sarah joins the IT Club's welcome meeting in the Campus Center meeting room at 2:00 PM. She meets the club president, Emily Chen, and other members, learning about upcoming events and initiatives aimed at supporting students interested in information technology. Sarah volunteers to help organize a coding workshop scheduled for September.</w:t>
      </w:r>
    </w:p>
    <w:p w14:paraId="2CE13F3F"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Networking Intent: Sarah connects with Emily Chen, the club president, with the intention of getting involved in the IT Club's activities and networking with other students interested in information technology. She shares her enthusiasm for coding and software development and exchanges contact information with Alex to stay updated on future events and opportunities.</w:t>
      </w:r>
    </w:p>
    <w:p w14:paraId="58441932"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4980C47" wp14:editId="281BAD93">
            <wp:extent cx="3233738" cy="1818977"/>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3233738" cy="1818977"/>
                    </a:xfrm>
                    <a:prstGeom prst="rect">
                      <a:avLst/>
                    </a:prstGeom>
                    <a:ln/>
                  </pic:spPr>
                </pic:pic>
              </a:graphicData>
            </a:graphic>
          </wp:inline>
        </w:drawing>
      </w:r>
    </w:p>
    <w:p w14:paraId="47876DAD"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What: Sarah explores campus resources during the resource fair.</w:t>
      </w:r>
    </w:p>
    <w:p w14:paraId="31876FDF"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 Campus Resource Representatives</w:t>
      </w:r>
    </w:p>
    <w:p w14:paraId="33DB98A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Various Locations on Campus</w:t>
      </w:r>
    </w:p>
    <w:p w14:paraId="0A7CF67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4:30 PM - 6:00 PM</w:t>
      </w:r>
    </w:p>
    <w:p w14:paraId="770745D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Sarah visits the resource fair held in the Campus Center atrium. She stops by booths representing IT-related student clubs, coding bootcamps, internship programs, and software development workshops. Sarah collects informational brochures, chats with representatives, and signs up for newsletters to stay updated on IT-related campus events and opportunities.</w:t>
      </w:r>
    </w:p>
    <w:p w14:paraId="6D0EF516"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Networking Intent: Sarah interacts with representatives from IT-related student clubs and career development programs to gather information about coding workshops, internship opportunities, and software development resources. She exchanges contact information with representatives from the Career Development Center and expresses her interest in attending IT-focused networking events and workshops to enhance her coding skills and career prospects.</w:t>
      </w:r>
    </w:p>
    <w:p w14:paraId="71DD3ECE"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DEB991" wp14:editId="2381CF5C">
            <wp:extent cx="3490223" cy="1966913"/>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3490223" cy="1966913"/>
                    </a:xfrm>
                    <a:prstGeom prst="rect">
                      <a:avLst/>
                    </a:prstGeom>
                    <a:ln/>
                  </pic:spPr>
                </pic:pic>
              </a:graphicData>
            </a:graphic>
          </wp:inline>
        </w:drawing>
      </w:r>
    </w:p>
    <w:p w14:paraId="4FBF61BE"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What: Sarah attends a Women in STEM club meeting.</w:t>
      </w:r>
    </w:p>
    <w:p w14:paraId="7C15881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 Members of the Women in STEM Club</w:t>
      </w:r>
    </w:p>
    <w:p w14:paraId="6111F068"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rPr>
        <w:t>Where: Campus Meeting Room</w:t>
      </w:r>
    </w:p>
    <w:p w14:paraId="0840A5E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2:00 PM - 4:00 PM, September 15, 2023</w:t>
      </w:r>
    </w:p>
    <w:p w14:paraId="3329DD9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Description: Sarah arrives at the designated campus meeting room for the Women in STEM club meeting at 2:00 PM. She greets fellow members warmly and takes a seat among her peers. The meeting begins with a welcome from the club president, Emily Parker, who shares the agenda for the day. Sarah actively participates in discussions about upcoming events and initiatives aimed at supporting women in technology fields. She listens attentively as members propose ideas for guest speakers, workshops, and community outreach projects. Sarah volunteers to help organize an upcoming networking event designed </w:t>
      </w:r>
      <w:r>
        <w:rPr>
          <w:rFonts w:ascii="Times New Roman" w:eastAsia="Times New Roman" w:hAnsi="Times New Roman" w:cs="Times New Roman"/>
        </w:rPr>
        <w:lastRenderedPageBreak/>
        <w:t>to connect club members with industry professionals. She offers her assistance in coordinating logistics, promoting the event, and securing guest speakers. Additionally, Sarah signs up for the club's mentorship program, expressing her interest in being paired with a mentor who can provide guidance and support as she navigates her academic and professional journey in STEM.</w:t>
      </w:r>
    </w:p>
    <w:p w14:paraId="68260287"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FCD48A" wp14:editId="0F727CFD">
            <wp:extent cx="3652838" cy="2054721"/>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9"/>
                    <a:srcRect/>
                    <a:stretch>
                      <a:fillRect/>
                    </a:stretch>
                  </pic:blipFill>
                  <pic:spPr>
                    <a:xfrm>
                      <a:off x="0" y="0"/>
                      <a:ext cx="3652838" cy="2054721"/>
                    </a:xfrm>
                    <a:prstGeom prst="rect">
                      <a:avLst/>
                    </a:prstGeom>
                    <a:ln/>
                  </pic:spPr>
                </pic:pic>
              </a:graphicData>
            </a:graphic>
          </wp:inline>
        </w:drawing>
      </w:r>
    </w:p>
    <w:p w14:paraId="153BE2BE"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What: Sarah attends a networking mixer organized by the IT department.</w:t>
      </w:r>
    </w:p>
    <w:p w14:paraId="3576438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 IT Students, Industry Professionals</w:t>
      </w:r>
    </w:p>
    <w:p w14:paraId="1508735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rPr>
        <w:t>Where: NJIT campus, Newark, New Jersey</w:t>
      </w:r>
    </w:p>
    <w:p w14:paraId="003DDBC0"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5:30 PM - 8:00 PM, September 20, 2023</w:t>
      </w:r>
    </w:p>
    <w:p w14:paraId="602413F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Sarah arrives at the networking mixer on NJIT campus at 5:30 PM, feeling excited and eager to meet industry professionals and expand her network. She registers at the check-in table, receives a name tag, and enters the event space filled with fellow IT students and industry representatives. Sarah approaches the networking area, where she sees booths set up by various companies and organizations. She starts engaging in conversations with alumni, recruiters, and professionals from different companies, introducing herself confidently and expressing her interest in learning more about their roles and experiences in the industry. Sarah exchanges contact information with several professionals, discussing potential internship opportunities, and expressing her enthusiasm for contributing to their organizations.</w:t>
      </w:r>
    </w:p>
    <w:p w14:paraId="631FB670"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31BAFF" wp14:editId="2CDF8E3F">
            <wp:extent cx="3881438" cy="2183309"/>
            <wp:effectExtent l="0" t="0" r="0" b="0"/>
            <wp:docPr id="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3881438" cy="2183309"/>
                    </a:xfrm>
                    <a:prstGeom prst="rect">
                      <a:avLst/>
                    </a:prstGeom>
                    <a:ln/>
                  </pic:spPr>
                </pic:pic>
              </a:graphicData>
            </a:graphic>
          </wp:inline>
        </w:drawing>
      </w:r>
    </w:p>
    <w:p w14:paraId="52A6D3A2"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What: Sarah attends a database management workshop.</w:t>
      </w:r>
    </w:p>
    <w:p w14:paraId="6511CBBC"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 Professor, Classmates</w:t>
      </w:r>
    </w:p>
    <w:p w14:paraId="76C1DBFC"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rPr>
        <w:t>Where: Classroom, NJIT campus, Newark, New Jersey</w:t>
      </w:r>
    </w:p>
    <w:p w14:paraId="062159F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9:00 AM - 12:00 PM, October 5, 2023</w:t>
      </w:r>
    </w:p>
    <w:p w14:paraId="4884551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lastRenderedPageBreak/>
        <w:t>Description: Sarah arrives at the classroom for the database management workshop promptly at 9:00 AM. The workshop is led by her database management professor, Dr. Rodriguez, who introduces the agenda for the session. Sarah takes her seat among her classmates, eager to enhance her understanding of database management concepts and practical skills. Throughout the workshop, she actively participates in discussions, asking insightful questions and sharing her perspectives on various topics. Sarah collaborates with her classmates on hands-on exercises, working together to solve problems and apply theoretical concepts to real-world scenarios. She engages in group discussions, exchanging ideas and solutions with her peers, and offers assistance to classmates who may be struggling with certain concepts.</w:t>
      </w:r>
    </w:p>
    <w:p w14:paraId="17C0DB00"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60D6EA" wp14:editId="7921822E">
            <wp:extent cx="3309938" cy="1859234"/>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3309938" cy="1859234"/>
                    </a:xfrm>
                    <a:prstGeom prst="rect">
                      <a:avLst/>
                    </a:prstGeom>
                    <a:ln/>
                  </pic:spPr>
                </pic:pic>
              </a:graphicData>
            </a:graphic>
          </wp:inline>
        </w:drawing>
      </w:r>
    </w:p>
    <w:p w14:paraId="5C9E56B4"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What: Sarah participates in a coding bootcamp.</w:t>
      </w:r>
    </w:p>
    <w:p w14:paraId="4171311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 Coding Bootcamp Instructors, Participants</w:t>
      </w:r>
    </w:p>
    <w:p w14:paraId="2E747F2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Tech Incubator Space, Newark, New Jersey</w:t>
      </w:r>
    </w:p>
    <w:p w14:paraId="463E6EB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9:00 AM - 12:00 PM, October 15, 2023</w:t>
      </w:r>
    </w:p>
    <w:p w14:paraId="642ACFE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Sarah arrives at the Tech Incubator Space bright and early at 9:00 AM for the coding bootcamp. The morning session begins with introductions and an overview of the day's agenda by the bootcamp instructors. Sarah joins her fellow participants in diving into advanced programming languages and techniques, tackling challenging coding exercises and projects. She actively engages in group discussions, sharing her insights and strategies with her peers. Sarah collaborates with other participants on coding challenges, exchanging ideas and brainstorming solutions together. Throughout the morning, she receives personalized feedback and guidance from the instructors, helping her to refine her coding skills and deepen her understanding of complex programming concepts.</w:t>
      </w:r>
    </w:p>
    <w:p w14:paraId="5977A8B0"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8C213D" wp14:editId="3BE3E4D2">
            <wp:extent cx="3357563" cy="1888629"/>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2"/>
                    <a:srcRect/>
                    <a:stretch>
                      <a:fillRect/>
                    </a:stretch>
                  </pic:blipFill>
                  <pic:spPr>
                    <a:xfrm>
                      <a:off x="0" y="0"/>
                      <a:ext cx="3357563" cy="1888629"/>
                    </a:xfrm>
                    <a:prstGeom prst="rect">
                      <a:avLst/>
                    </a:prstGeom>
                    <a:ln/>
                  </pic:spPr>
                </pic:pic>
              </a:graphicData>
            </a:graphic>
          </wp:inline>
        </w:drawing>
      </w:r>
    </w:p>
    <w:p w14:paraId="5E8F4FDD"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What: Afternoon Coding Sessions and Projects</w:t>
      </w:r>
    </w:p>
    <w:p w14:paraId="3AF7A8A7"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 Coding Bootcamp Instructors, Participants</w:t>
      </w:r>
    </w:p>
    <w:p w14:paraId="4A0DE090"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Tech Incubator Space, Newark, New Jersey</w:t>
      </w:r>
    </w:p>
    <w:p w14:paraId="116CE29C"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Afternoon Coding Sessions and Projects</w:t>
      </w:r>
    </w:p>
    <w:p w14:paraId="193E3C89"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lastRenderedPageBreak/>
        <w:t>When: 1:00 PM - 5:00 PM, October 15, 2023</w:t>
      </w:r>
    </w:p>
    <w:p w14:paraId="03A520A6"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After lunch, Sarah returns to the coding bootcamp for the afternoon sessions and projects. The instructors dive deeper into advanced coding topics, leading interactive lectures and hands-on coding exercises. Sarah continues to collaborate with her peers, working together to solve complex programming challenges and complete group projects. She actively seeks clarification from the instructors on any areas of confusion, demonstrating her commitment to mastering the material. Throughout the afternoon, Sarah remains focused and engaged, leveraging the opportunity to expand her coding skills and build her portfolio with real-world projects.</w:t>
      </w:r>
    </w:p>
    <w:p w14:paraId="70E241B7"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CE26F4" wp14:editId="6FB9303C">
            <wp:extent cx="3252788" cy="1829693"/>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3252788" cy="1829693"/>
                    </a:xfrm>
                    <a:prstGeom prst="rect">
                      <a:avLst/>
                    </a:prstGeom>
                    <a:ln/>
                  </pic:spPr>
                </pic:pic>
              </a:graphicData>
            </a:graphic>
          </wp:inline>
        </w:drawing>
      </w:r>
    </w:p>
    <w:p w14:paraId="32FFF946"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What: Hackathon Registration and Kickoff</w:t>
      </w:r>
    </w:p>
    <w:p w14:paraId="210ACC9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w:t>
      </w:r>
    </w:p>
    <w:p w14:paraId="3656C43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rPr>
        <w:t>Where: NJIT campus, Newark, New Jersey</w:t>
      </w:r>
    </w:p>
    <w:p w14:paraId="39B2879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When: 10:30 AM - 11:00 AM, November 10, 2023 </w:t>
      </w:r>
    </w:p>
    <w:p w14:paraId="110961C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Sarah arrives on campus at 10:30 AM, ready to dive into the hackathon excitement. She heads to the registration area, where she checks in and receives her official hackathon badge and event swag. Sarah joins the other participants in the main auditorium for the hackathon kickoff ceremony, where event organizers welcome everyone and announce the weekend's schedule, themes, and rules. Sarah listens attentively, feeling a surge of excitement and determination as the hackathon officially begins.</w:t>
      </w:r>
    </w:p>
    <w:p w14:paraId="2FF83382"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7C6695" wp14:editId="75783479">
            <wp:extent cx="3357745" cy="1892712"/>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3357745" cy="1892712"/>
                    </a:xfrm>
                    <a:prstGeom prst="rect">
                      <a:avLst/>
                    </a:prstGeom>
                    <a:ln/>
                  </pic:spPr>
                </pic:pic>
              </a:graphicData>
            </a:graphic>
          </wp:inline>
        </w:drawing>
      </w:r>
    </w:p>
    <w:p w14:paraId="5FDCC882"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What: Prototyping and Coding Sprint</w:t>
      </w:r>
    </w:p>
    <w:p w14:paraId="34050B9A"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 Hackathon Team Members</w:t>
      </w:r>
    </w:p>
    <w:p w14:paraId="409AEDC2"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rPr>
        <w:t>Where: Hackathon Workspace, NJIT campus</w:t>
      </w:r>
    </w:p>
    <w:p w14:paraId="12A00B0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When: 1:00 PM - 7:00 PM, November 10, 2023 </w:t>
      </w:r>
    </w:p>
    <w:p w14:paraId="20D33C4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Description: With their project concept solidified, Sarah and her team dive into a marathon coding session. They work tirelessly throughout the afternoon and into the evening, transforming their ideas into </w:t>
      </w:r>
      <w:r>
        <w:rPr>
          <w:rFonts w:ascii="Times New Roman" w:eastAsia="Times New Roman" w:hAnsi="Times New Roman" w:cs="Times New Roman"/>
        </w:rPr>
        <w:lastRenderedPageBreak/>
        <w:t>a functional prototype. Sarah takes on various coding tasks, leveraging her programming skills to develop key features and functionalities. As they encounter challenges and roadblocks, the team collaborates closely, troubleshooting together and finding creative solutions. Despite the intensity of the coding sprint, Sarah and her teammates remain focused and motivated, fueled by their shared passion for innovation and technology.</w:t>
      </w:r>
    </w:p>
    <w:p w14:paraId="62BBF629"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81F7B3" wp14:editId="58085DAD">
            <wp:extent cx="3500438" cy="1969556"/>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1969556"/>
                    </a:xfrm>
                    <a:prstGeom prst="rect">
                      <a:avLst/>
                    </a:prstGeom>
                    <a:ln/>
                  </pic:spPr>
                </pic:pic>
              </a:graphicData>
            </a:graphic>
          </wp:inline>
        </w:drawing>
      </w:r>
    </w:p>
    <w:p w14:paraId="5FDF6D97"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What: Final Preparations and Rehearsals</w:t>
      </w:r>
    </w:p>
    <w:p w14:paraId="197C2CE0"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Sarah Johnson, Hackathon Team Members</w:t>
      </w:r>
    </w:p>
    <w:p w14:paraId="4BD239E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Where:GITC 1100, NJIT campus</w:t>
      </w:r>
    </w:p>
    <w:p w14:paraId="5B0368E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8:00 AM - 10:00 AM, November 12, 2023</w:t>
      </w:r>
    </w:p>
    <w:p w14:paraId="2CDBF23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Sunday morning marks the final stretch of the hackathon weekend, and Sarah and her team are determined to make it count. They gather at their workspace early in the morning, putting the finishing touches on their project and rehearsing their presentation. Sarah ensures that the presentation slides are polished, the script is perfected, and each team member knows their role in the pitch. They run through the presentation multiple times, refining their delivery and addressing any last-minute concerns or questions.</w:t>
      </w:r>
    </w:p>
    <w:p w14:paraId="0CE7AD01"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FE92E8" wp14:editId="6856BF0C">
            <wp:extent cx="3424238" cy="1926134"/>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6"/>
                    <a:srcRect/>
                    <a:stretch>
                      <a:fillRect/>
                    </a:stretch>
                  </pic:blipFill>
                  <pic:spPr>
                    <a:xfrm>
                      <a:off x="0" y="0"/>
                      <a:ext cx="3424238" cy="1926134"/>
                    </a:xfrm>
                    <a:prstGeom prst="rect">
                      <a:avLst/>
                    </a:prstGeom>
                    <a:ln/>
                  </pic:spPr>
                </pic:pic>
              </a:graphicData>
            </a:graphic>
          </wp:inline>
        </w:drawing>
      </w:r>
    </w:p>
    <w:p w14:paraId="2EE4B95C"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What: Networking Webinar</w:t>
      </w:r>
    </w:p>
    <w:p w14:paraId="17A7C887"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6:00 PM - 8:00 PM</w:t>
      </w:r>
    </w:p>
    <w:p w14:paraId="1AC4AF2C"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Description: Sarah eagerly participates in the networking webinar, engaging with guest speakers, fellow attendees, and industry experts throughout the event. She listens attentively to the presentations and panel discussions, taking detailed notes on key insights, trends, and best practices shared by the speakers. During the Q&amp;A session, Sarah seizes the opportunity to ask thoughtful questions, seeking clarification and additional information on topics relevant to her career interests. She also actively participates in the networking activities facilitated by the webinar platform, connecting with other attendees through virtual </w:t>
      </w:r>
      <w:r>
        <w:rPr>
          <w:rFonts w:ascii="Times New Roman" w:eastAsia="Times New Roman" w:hAnsi="Times New Roman" w:cs="Times New Roman"/>
        </w:rPr>
        <w:lastRenderedPageBreak/>
        <w:t>chat rooms, discussion forums, and networking lounges. Sarah exchanges contact information, LinkedIn profiles, and professional insights with peers and industry professionals, laying the groundwork for future collaborations and networking opportunities.</w:t>
      </w:r>
    </w:p>
    <w:p w14:paraId="0680F372"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EC175C" wp14:editId="164902C2">
            <wp:extent cx="3605213" cy="2027932"/>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3605213" cy="2027932"/>
                    </a:xfrm>
                    <a:prstGeom prst="rect">
                      <a:avLst/>
                    </a:prstGeom>
                    <a:ln/>
                  </pic:spPr>
                </pic:pic>
              </a:graphicData>
            </a:graphic>
          </wp:inline>
        </w:drawing>
      </w:r>
    </w:p>
    <w:p w14:paraId="1C080255"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What: Feedback and Reflection</w:t>
      </w:r>
    </w:p>
    <w:p w14:paraId="7A4E26E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3:00 PM - 4:00 PM, December 10, 2023</w:t>
      </w:r>
    </w:p>
    <w:p w14:paraId="23377CA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After the presentations conclude, Sarah and her classmates engage in a feedback session facilitated by their professor. Sarah receives positive feedback on her presentation, with her professor commending her thorough research, clear communication, and innovative approach to the project. She listens attentively to feedback from her peers, taking note of areas for improvement and opportunities for future growth. As the session wraps up, Sarah reflects on her end-of-semester project experience, feeling proud of her accomplishments and grateful for the support and encouragement of her classmates and professor.</w:t>
      </w:r>
    </w:p>
    <w:p w14:paraId="22B6F65B"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FB9A41" wp14:editId="145977EC">
            <wp:extent cx="3319463" cy="1867198"/>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3319463" cy="1867198"/>
                    </a:xfrm>
                    <a:prstGeom prst="rect">
                      <a:avLst/>
                    </a:prstGeom>
                    <a:ln/>
                  </pic:spPr>
                </pic:pic>
              </a:graphicData>
            </a:graphic>
          </wp:inline>
        </w:drawing>
      </w:r>
    </w:p>
    <w:p w14:paraId="6015BE0C" w14:textId="77777777" w:rsidR="00903018" w:rsidRDefault="00000000">
      <w:pPr>
        <w:pStyle w:val="Heading3"/>
        <w:rPr>
          <w:rFonts w:ascii="Times New Roman" w:eastAsia="Times New Roman" w:hAnsi="Times New Roman" w:cs="Times New Roman"/>
        </w:rPr>
      </w:pPr>
      <w:bookmarkStart w:id="25" w:name="_4ee3lh589vje" w:colFirst="0" w:colLast="0"/>
      <w:bookmarkEnd w:id="25"/>
      <w:r>
        <w:rPr>
          <w:rFonts w:ascii="Times New Roman" w:eastAsia="Times New Roman" w:hAnsi="Times New Roman" w:cs="Times New Roman"/>
          <w:u w:val="single"/>
        </w:rPr>
        <w:t>Tech Entrepreneur</w:t>
      </w:r>
    </w:p>
    <w:p w14:paraId="3D28CD04" w14:textId="77777777" w:rsidR="00903018" w:rsidRDefault="00903018">
      <w:pPr>
        <w:rPr>
          <w:rFonts w:ascii="Times New Roman" w:eastAsia="Times New Roman" w:hAnsi="Times New Roman" w:cs="Times New Roman"/>
        </w:rPr>
      </w:pPr>
    </w:p>
    <w:p w14:paraId="614DF98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Mia Chen’s Networking: A Detailed Scenario</w:t>
      </w:r>
    </w:p>
    <w:p w14:paraId="076B940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Background</w:t>
      </w:r>
    </w:p>
    <w:p w14:paraId="451AA96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Mia Chen is a tech startup founder specializing in AI for personalized learning within the EdTech field, based in San Francisco. With a Master's in Artificial Intelligence from MIT, Mia is leading her startup with an ambition to disrupt the educational tech sector. Despite her technical prowess and innovative ideas, Mia struggles with finding like-minded collaborators, navigating the tech industry's bias towards Silicon Valley-centric ventures, and building trust-based relationships virtually. She recognizes the </w:t>
      </w:r>
      <w:r>
        <w:rPr>
          <w:rFonts w:ascii="Times New Roman" w:eastAsia="Times New Roman" w:hAnsi="Times New Roman" w:cs="Times New Roman"/>
        </w:rPr>
        <w:lastRenderedPageBreak/>
        <w:t>potential of an upcoming EdTech conference to establish her presence, connect with global educators, and foster partnerships for her AI-driven personalized learning initiatives.</w:t>
      </w:r>
    </w:p>
    <w:p w14:paraId="2AE1E4F5" w14:textId="77777777" w:rsidR="00903018" w:rsidRDefault="00903018">
      <w:pPr>
        <w:rPr>
          <w:rFonts w:ascii="Times New Roman" w:eastAsia="Times New Roman" w:hAnsi="Times New Roman" w:cs="Times New Roman"/>
          <w:b/>
        </w:rPr>
      </w:pPr>
    </w:p>
    <w:p w14:paraId="37194D3E"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October 2024: Setting the Stage for Success</w:t>
      </w:r>
    </w:p>
    <w:p w14:paraId="60B50CE0" w14:textId="77777777" w:rsidR="00903018" w:rsidRDefault="00903018">
      <w:pPr>
        <w:rPr>
          <w:rFonts w:ascii="Times New Roman" w:eastAsia="Times New Roman" w:hAnsi="Times New Roman" w:cs="Times New Roman"/>
          <w:b/>
        </w:rPr>
      </w:pPr>
    </w:p>
    <w:p w14:paraId="1CBBE6E9" w14:textId="77777777" w:rsidR="00903018" w:rsidRDefault="00903018">
      <w:pPr>
        <w:rPr>
          <w:rFonts w:ascii="Times New Roman" w:eastAsia="Times New Roman" w:hAnsi="Times New Roman" w:cs="Times New Roman"/>
          <w:b/>
        </w:rPr>
      </w:pPr>
    </w:p>
    <w:p w14:paraId="6F9643F2"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475A5713" wp14:editId="6FCB5289">
            <wp:extent cx="2290299" cy="1558326"/>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2290299" cy="1558326"/>
                    </a:xfrm>
                    <a:prstGeom prst="rect">
                      <a:avLst/>
                    </a:prstGeom>
                    <a:ln/>
                  </pic:spPr>
                </pic:pic>
              </a:graphicData>
            </a:graphic>
          </wp:inline>
        </w:drawing>
      </w:r>
    </w:p>
    <w:p w14:paraId="72B989CE"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Goal Setting Session</w:t>
      </w:r>
    </w:p>
    <w:p w14:paraId="52E89D7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w:t>
      </w:r>
    </w:p>
    <w:p w14:paraId="40ECF0C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Determines ambitious networking goals for the conference</w:t>
      </w:r>
    </w:p>
    <w:p w14:paraId="5CDD3437"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October 1, 2024, 2:00 PM</w:t>
      </w:r>
    </w:p>
    <w:p w14:paraId="2D2917D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San Francisco, Mia's Startup Office</w:t>
      </w:r>
    </w:p>
    <w:p w14:paraId="1C848898" w14:textId="77777777" w:rsidR="00903018" w:rsidRDefault="00000000">
      <w:pPr>
        <w:jc w:val="both"/>
        <w:rPr>
          <w:rFonts w:ascii="Times New Roman" w:eastAsia="Times New Roman" w:hAnsi="Times New Roman" w:cs="Times New Roman"/>
        </w:rPr>
      </w:pPr>
      <w:r>
        <w:rPr>
          <w:rFonts w:ascii="Times New Roman" w:eastAsia="Times New Roman" w:hAnsi="Times New Roman" w:cs="Times New Roman"/>
        </w:rPr>
        <w:t>Mia Chen gathers her startup team at their San Francisco office to strategize for the upcoming technology conference. In this session, Mia emphasizes her goal to use the conference as a platform to spotlight their company's innovative applications of AI in education. The team discusses various aspects of their technology, preparing to engage conference attendees with demonstrations and discussions that highlight the impact of their solutions on educational practices. Mia outlines the key targets for networking: potential investors interested in EdTech, educators open to integrating new technologies, and other innovators in the field.</w:t>
      </w:r>
    </w:p>
    <w:p w14:paraId="237901DE" w14:textId="77777777" w:rsidR="00903018" w:rsidRDefault="00903018">
      <w:pPr>
        <w:rPr>
          <w:rFonts w:ascii="Times New Roman" w:eastAsia="Times New Roman" w:hAnsi="Times New Roman" w:cs="Times New Roman"/>
        </w:rPr>
      </w:pPr>
    </w:p>
    <w:p w14:paraId="74496289" w14:textId="77777777" w:rsidR="00903018" w:rsidRDefault="00903018">
      <w:pPr>
        <w:rPr>
          <w:rFonts w:ascii="Times New Roman" w:eastAsia="Times New Roman" w:hAnsi="Times New Roman" w:cs="Times New Roman"/>
          <w:b/>
        </w:rPr>
      </w:pPr>
    </w:p>
    <w:p w14:paraId="3E560726" w14:textId="77777777" w:rsidR="00903018" w:rsidRDefault="00903018">
      <w:pPr>
        <w:rPr>
          <w:rFonts w:ascii="Times New Roman" w:eastAsia="Times New Roman" w:hAnsi="Times New Roman" w:cs="Times New Roman"/>
          <w:b/>
        </w:rPr>
      </w:pPr>
    </w:p>
    <w:p w14:paraId="055D0D82" w14:textId="77777777" w:rsidR="00903018" w:rsidRDefault="00903018">
      <w:pPr>
        <w:rPr>
          <w:rFonts w:ascii="Times New Roman" w:eastAsia="Times New Roman" w:hAnsi="Times New Roman" w:cs="Times New Roman"/>
          <w:b/>
        </w:rPr>
      </w:pPr>
    </w:p>
    <w:p w14:paraId="5DDBD964"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662A3B6B" wp14:editId="7D365634">
            <wp:extent cx="2643976" cy="1687025"/>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643976" cy="1687025"/>
                    </a:xfrm>
                    <a:prstGeom prst="rect">
                      <a:avLst/>
                    </a:prstGeom>
                    <a:ln/>
                  </pic:spPr>
                </pic:pic>
              </a:graphicData>
            </a:graphic>
          </wp:inline>
        </w:drawing>
      </w:r>
    </w:p>
    <w:p w14:paraId="562FAEC3"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Identifying Conference Opportunities</w:t>
      </w:r>
    </w:p>
    <w:p w14:paraId="7E505C1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w:t>
      </w:r>
    </w:p>
    <w:p w14:paraId="6BE98B6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Carefully selects sessions and workshops relevant to her startup's mission</w:t>
      </w:r>
    </w:p>
    <w:p w14:paraId="7995353F"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October 10, 2024, Late Afternoon</w:t>
      </w:r>
    </w:p>
    <w:p w14:paraId="6C289B7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lastRenderedPageBreak/>
        <w:t>Where: San Francisco, Mia's Startup Office</w:t>
      </w:r>
    </w:p>
    <w:p w14:paraId="6CE0D52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In the quiet of a late afternoon at her startup office in San Francisco, Mia Chen meticulously reviews the upcoming technology conference's schedule. Her goal is to strategically select sessions that align closely with her startup’s mission to innovate in the field of AI-driven educational technology. Mia focuses on pinpointing keynotes, panels, and workshops where thought leaders and decision-makers in the EdTech space will discuss current trends, challenges, and opportunities. She prioritizes sessions that not only align with her startup’s goals but also offer the potential for direct engagement with industry influencers who could become collaborators or mentors. Mia takes detailed notes on each selected session, planning her days at the conference to maximize learning and networking opportunities, ensuring she is present at discussions that are most likely to impact her startup’s trajectory.</w:t>
      </w:r>
    </w:p>
    <w:p w14:paraId="085E50E7" w14:textId="77777777" w:rsidR="00903018" w:rsidRDefault="00903018">
      <w:pPr>
        <w:rPr>
          <w:rFonts w:ascii="Times New Roman" w:eastAsia="Times New Roman" w:hAnsi="Times New Roman" w:cs="Times New Roman"/>
          <w:b/>
        </w:rPr>
      </w:pPr>
    </w:p>
    <w:p w14:paraId="25525AA7"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2895FD08" wp14:editId="1D18E45D">
            <wp:extent cx="2290299" cy="143597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2290299" cy="1435975"/>
                    </a:xfrm>
                    <a:prstGeom prst="rect">
                      <a:avLst/>
                    </a:prstGeom>
                    <a:ln/>
                  </pic:spPr>
                </pic:pic>
              </a:graphicData>
            </a:graphic>
          </wp:inline>
        </w:drawing>
      </w:r>
    </w:p>
    <w:p w14:paraId="636C7D00"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Mentor Consultation for Strategic Networking</w:t>
      </w:r>
    </w:p>
    <w:p w14:paraId="54045C04" w14:textId="77777777" w:rsidR="00903018" w:rsidRDefault="00903018">
      <w:pPr>
        <w:rPr>
          <w:rFonts w:ascii="Times New Roman" w:eastAsia="Times New Roman" w:hAnsi="Times New Roman" w:cs="Times New Roman"/>
        </w:rPr>
      </w:pPr>
    </w:p>
    <w:p w14:paraId="464AD85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 and her Mentor</w:t>
      </w:r>
    </w:p>
    <w:p w14:paraId="4059BDF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Seeks guidance on maximizing conference opportunities</w:t>
      </w:r>
    </w:p>
    <w:p w14:paraId="4DD8C5E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October 15, 2024, 11:00 AM</w:t>
      </w:r>
    </w:p>
    <w:p w14:paraId="102E0D36"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Video Call from Mia's Startup Office</w:t>
      </w:r>
    </w:p>
    <w:p w14:paraId="51BD8A9C"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Mia Chen settles into her startup office for a pivotal video call with her mentor scheduled for mid-morning. The purpose of the call is to refine her approach to the upcoming technology conference, ensuring she effectively capitalizes on the networking opportunities it presents. Mia shares her plans to showcase her startup’s innovative AI applications in education, seeking her mentor’s advice on how to articulate her vision compellingly and engage meaningfully with key stakeholders. Her mentor, an experienced figure in the EdTech industry, provides insights on strategic networking, emphasizing the importance of targeted interactions and the impact of a well-crafted pitch. They go over the list of sessions Mia has chosen, with the mentor suggesting additional ways to connect with influencers and decision-makers. The conversation also covers techniques for following up post-conference to maintain the connections she establishes, reinforcing the advice with anecdotes and examples from their own extensive experience.</w:t>
      </w:r>
    </w:p>
    <w:p w14:paraId="6F7B7323" w14:textId="77777777" w:rsidR="00903018" w:rsidRDefault="00903018">
      <w:pPr>
        <w:rPr>
          <w:rFonts w:ascii="Times New Roman" w:eastAsia="Times New Roman" w:hAnsi="Times New Roman" w:cs="Times New Roman"/>
        </w:rPr>
      </w:pPr>
    </w:p>
    <w:p w14:paraId="6DFCF834"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November 2024: Immersion in the EdTech Conference</w:t>
      </w:r>
    </w:p>
    <w:p w14:paraId="1CCAD1B6" w14:textId="77777777" w:rsidR="00903018" w:rsidRDefault="00903018">
      <w:pPr>
        <w:rPr>
          <w:rFonts w:ascii="Times New Roman" w:eastAsia="Times New Roman" w:hAnsi="Times New Roman" w:cs="Times New Roman"/>
          <w:b/>
        </w:rPr>
      </w:pPr>
    </w:p>
    <w:p w14:paraId="2BDBFF78"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9050" distB="19050" distL="19050" distR="19050" wp14:anchorId="5EFD9010" wp14:editId="408C8C35">
            <wp:extent cx="2344074" cy="1687049"/>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2344074" cy="1687049"/>
                    </a:xfrm>
                    <a:prstGeom prst="rect">
                      <a:avLst/>
                    </a:prstGeom>
                    <a:ln/>
                  </pic:spPr>
                </pic:pic>
              </a:graphicData>
            </a:graphic>
          </wp:inline>
        </w:drawing>
      </w:r>
    </w:p>
    <w:p w14:paraId="31E47BF5" w14:textId="77777777" w:rsidR="00903018" w:rsidRDefault="00903018">
      <w:pPr>
        <w:rPr>
          <w:rFonts w:ascii="Times New Roman" w:eastAsia="Times New Roman" w:hAnsi="Times New Roman" w:cs="Times New Roman"/>
          <w:b/>
        </w:rPr>
      </w:pPr>
    </w:p>
    <w:p w14:paraId="257425EB"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Crafting an Impactful Narrative</w:t>
      </w:r>
    </w:p>
    <w:p w14:paraId="73DF7FE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w:t>
      </w:r>
    </w:p>
    <w:p w14:paraId="603A074C"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Hones her startup's story and presentation for the conference</w:t>
      </w:r>
    </w:p>
    <w:p w14:paraId="2D36D4B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November 5, 2024, Evening</w:t>
      </w:r>
    </w:p>
    <w:p w14:paraId="2B8C203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San Francisco, Mia's Startup Office</w:t>
      </w:r>
    </w:p>
    <w:p w14:paraId="39BDAC3C" w14:textId="77777777" w:rsidR="00903018" w:rsidRDefault="00903018">
      <w:pPr>
        <w:rPr>
          <w:rFonts w:ascii="Times New Roman" w:eastAsia="Times New Roman" w:hAnsi="Times New Roman" w:cs="Times New Roman"/>
          <w:b/>
        </w:rPr>
      </w:pPr>
    </w:p>
    <w:p w14:paraId="3C855F1A"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rPr>
        <w:t>Late in the evening at her startup office in San Francisco, Mia Chen dedicates time to perfecting her startup’s narrative. With the upcoming technology conference looming, Mia is focused on honing a compelling story that encapsulates the essence and value of her company’s AI-driven approach to personalized learning. She meticulously crafts her presentation slides, integrating engaging visuals and data-driven evidence to demonstrate the effectiveness and innovative nature of her educational solutions. The preparation involves refining key talking points that illustrate how her startup addresses specific educational challenges through technology, ensuring that the narrative is both persuasive and relatable for her audience. This session is crucial for Mia as she aims to not just inform but also inspire conference attendees, making them see the transformative potential of her products in the education sector.</w:t>
      </w:r>
    </w:p>
    <w:p w14:paraId="639E321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6AEB9149" wp14:editId="6A319B06">
            <wp:extent cx="2751119" cy="1563624"/>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2751119" cy="1563624"/>
                    </a:xfrm>
                    <a:prstGeom prst="rect">
                      <a:avLst/>
                    </a:prstGeom>
                    <a:ln/>
                  </pic:spPr>
                </pic:pic>
              </a:graphicData>
            </a:graphic>
          </wp:inline>
        </w:drawing>
      </w:r>
    </w:p>
    <w:p w14:paraId="46F4D820"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Conference Kick-off and Personal Branding</w:t>
      </w:r>
    </w:p>
    <w:p w14:paraId="3A1424CF" w14:textId="77777777" w:rsidR="00903018" w:rsidRDefault="00903018">
      <w:pPr>
        <w:rPr>
          <w:rFonts w:ascii="Times New Roman" w:eastAsia="Times New Roman" w:hAnsi="Times New Roman" w:cs="Times New Roman"/>
        </w:rPr>
      </w:pPr>
    </w:p>
    <w:p w14:paraId="31D4E33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w:t>
      </w:r>
    </w:p>
    <w:p w14:paraId="4F1E139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Initiates her conference journey with a focus on branding</w:t>
      </w:r>
    </w:p>
    <w:p w14:paraId="4FE27AC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November 10, 2024, Morning</w:t>
      </w:r>
    </w:p>
    <w:p w14:paraId="3E8DB00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EdTech Conference, Los Angeles, CA</w:t>
      </w:r>
    </w:p>
    <w:p w14:paraId="5CA63D0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Mia Chen starts her day at the bustling EdTech Conference in Los Angeles with a clear focus on branding. Upon arrival, she ensures every element of her presence—from her professional yet approachable attire to her meticulously designed business cards—reflects the innovative spirit of her startup. Mia's introductory pitches are carefully rehearsed, embedding the core values and mission of her </w:t>
      </w:r>
      <w:r>
        <w:rPr>
          <w:rFonts w:ascii="Times New Roman" w:eastAsia="Times New Roman" w:hAnsi="Times New Roman" w:cs="Times New Roman"/>
        </w:rPr>
        <w:lastRenderedPageBreak/>
        <w:t>company in every conversation to make a memorable first impression. This strategic approach to personal branding is geared towards establishing her as a thought leader in AI-driven education, setting a solid foundation for the valuable connections she plans to forge throughout the event. Her preparation and attention to detail underscore her commitment to not only sharing her vision but also engaging effectively with potential partners, investors, and peers in the industry.</w:t>
      </w:r>
    </w:p>
    <w:p w14:paraId="707F2800" w14:textId="77777777" w:rsidR="00903018" w:rsidRDefault="00903018">
      <w:pPr>
        <w:rPr>
          <w:rFonts w:ascii="Times New Roman" w:eastAsia="Times New Roman" w:hAnsi="Times New Roman" w:cs="Times New Roman"/>
          <w:b/>
        </w:rPr>
      </w:pPr>
    </w:p>
    <w:p w14:paraId="592E83A1"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0C15189D" wp14:editId="205DF3F0">
            <wp:extent cx="2552699" cy="1535976"/>
            <wp:effectExtent l="0" t="0" r="0" b="0"/>
            <wp:docPr id="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2552699" cy="1535976"/>
                    </a:xfrm>
                    <a:prstGeom prst="rect">
                      <a:avLst/>
                    </a:prstGeom>
                    <a:ln/>
                  </pic:spPr>
                </pic:pic>
              </a:graphicData>
            </a:graphic>
          </wp:inline>
        </w:drawing>
      </w:r>
    </w:p>
    <w:p w14:paraId="687CAC9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Navigating Sessions and Workshops</w:t>
      </w:r>
    </w:p>
    <w:p w14:paraId="11F6661E" w14:textId="77777777" w:rsidR="00903018" w:rsidRDefault="00903018">
      <w:pPr>
        <w:rPr>
          <w:rFonts w:ascii="Times New Roman" w:eastAsia="Times New Roman" w:hAnsi="Times New Roman" w:cs="Times New Roman"/>
        </w:rPr>
      </w:pPr>
    </w:p>
    <w:p w14:paraId="34B83C0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w:t>
      </w:r>
    </w:p>
    <w:p w14:paraId="1AE3BC0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Actively participates in sessions, asking poignant questions</w:t>
      </w:r>
    </w:p>
    <w:p w14:paraId="2DB1FA9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November 10, 2024, Throughout the Day</w:t>
      </w:r>
    </w:p>
    <w:p w14:paraId="1FE751B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EdTech Conference, Various Locations</w:t>
      </w:r>
    </w:p>
    <w:p w14:paraId="0836B1A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Throughout the day at the EdTech Conference, Mia Chen is a dynamic presence in various sessions and panel discussions. She actively engages with speakers and fellow attendees, asking insightful and thought-provoking questions that highlight her deep understanding of AI in education and her startup's innovative vision. These interactions are not only a showcase of her expertise but also serve as strategic moves to draw attention to her startup's unique approach to personalized learning solutions. By deliberately choosing sessions that align with her company's goals, Mia uses each opportunity to scout for potential collaborations, laying the groundwork for future partnerships that could enhance her startup’s offerings and market reach. Her questions often spark further discussions during breaks, allowing her to deepen connections with industry leaders and potential investors interested in her field.</w:t>
      </w:r>
    </w:p>
    <w:p w14:paraId="354AE54F" w14:textId="77777777" w:rsidR="00903018" w:rsidRDefault="00903018">
      <w:pPr>
        <w:rPr>
          <w:rFonts w:ascii="Times New Roman" w:eastAsia="Times New Roman" w:hAnsi="Times New Roman" w:cs="Times New Roman"/>
          <w:b/>
        </w:rPr>
      </w:pPr>
    </w:p>
    <w:p w14:paraId="154BC8AA"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4F63FACE" wp14:editId="499988A7">
            <wp:extent cx="2274550" cy="1428201"/>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2274550" cy="1428201"/>
                    </a:xfrm>
                    <a:prstGeom prst="rect">
                      <a:avLst/>
                    </a:prstGeom>
                    <a:ln/>
                  </pic:spPr>
                </pic:pic>
              </a:graphicData>
            </a:graphic>
          </wp:inline>
        </w:drawing>
      </w:r>
    </w:p>
    <w:p w14:paraId="175DE7BE"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Connecting with Jacob Kim at a Panel Discussion</w:t>
      </w:r>
    </w:p>
    <w:p w14:paraId="08903087" w14:textId="77777777" w:rsidR="00903018" w:rsidRDefault="00903018">
      <w:pPr>
        <w:rPr>
          <w:rFonts w:ascii="Times New Roman" w:eastAsia="Times New Roman" w:hAnsi="Times New Roman" w:cs="Times New Roman"/>
        </w:rPr>
      </w:pPr>
    </w:p>
    <w:p w14:paraId="1EA26FF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 and Jacob Kim</w:t>
      </w:r>
    </w:p>
    <w:p w14:paraId="58AEA7D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Engages with a panelist post-discussion</w:t>
      </w:r>
    </w:p>
    <w:p w14:paraId="3F6A54D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November 11, 2024, Late Morning</w:t>
      </w:r>
    </w:p>
    <w:p w14:paraId="6D44FB7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EdTech Conference, Panel Discussion Room</w:t>
      </w:r>
    </w:p>
    <w:p w14:paraId="0A6F014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lastRenderedPageBreak/>
        <w:t>After attending a compelling panel discussion on AI ethics in education, Mia Chen approaches one of the panelists, Jacob Kim, at the conclusion of the session. She expresses her admiration for his thorough and thoughtful insights, particularly his perspective on the ethical considerations crucial to AI development in the educational sector. Seizing this opportunity, Mia introduces her startup, which focuses on developing ethical AI solutions for learning environments. She shares brief highlights of her work, emphasizing how her company aligns with the ethical standards discussed. This exchange sparks Jacob's interest, leading to a discussion about potential areas of synergy between their work. They exchange business cards and agree to explore potential collaborations, setting a foundation for future communications focused on mutual interests in promoting ethical AI practices in education.</w:t>
      </w:r>
    </w:p>
    <w:p w14:paraId="5F900755" w14:textId="77777777" w:rsidR="00903018" w:rsidRDefault="00903018">
      <w:pPr>
        <w:rPr>
          <w:rFonts w:ascii="Times New Roman" w:eastAsia="Times New Roman" w:hAnsi="Times New Roman" w:cs="Times New Roman"/>
        </w:rPr>
      </w:pPr>
    </w:p>
    <w:p w14:paraId="33763739" w14:textId="77777777" w:rsidR="00903018" w:rsidRDefault="00903018">
      <w:pPr>
        <w:rPr>
          <w:rFonts w:ascii="Times New Roman" w:eastAsia="Times New Roman" w:hAnsi="Times New Roman" w:cs="Times New Roman"/>
        </w:rPr>
      </w:pPr>
    </w:p>
    <w:p w14:paraId="59315C66" w14:textId="77777777" w:rsidR="00903018" w:rsidRDefault="00903018">
      <w:pPr>
        <w:rPr>
          <w:rFonts w:ascii="Times New Roman" w:eastAsia="Times New Roman" w:hAnsi="Times New Roman" w:cs="Times New Roman"/>
        </w:rPr>
      </w:pPr>
    </w:p>
    <w:p w14:paraId="55B294F6"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21C4403" wp14:editId="3169FCA9">
            <wp:extent cx="2790825" cy="147637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2790825" cy="1476375"/>
                    </a:xfrm>
                    <a:prstGeom prst="rect">
                      <a:avLst/>
                    </a:prstGeom>
                    <a:ln/>
                  </pic:spPr>
                </pic:pic>
              </a:graphicData>
            </a:graphic>
          </wp:inline>
        </w:drawing>
      </w:r>
    </w:p>
    <w:p w14:paraId="3F098E63"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Exhibiting at the Startup Showcase</w:t>
      </w:r>
    </w:p>
    <w:p w14:paraId="6CA850D1" w14:textId="77777777" w:rsidR="00903018" w:rsidRDefault="00903018">
      <w:pPr>
        <w:rPr>
          <w:rFonts w:ascii="Times New Roman" w:eastAsia="Times New Roman" w:hAnsi="Times New Roman" w:cs="Times New Roman"/>
        </w:rPr>
      </w:pPr>
    </w:p>
    <w:p w14:paraId="10314E80"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w:t>
      </w:r>
    </w:p>
    <w:p w14:paraId="4E9D3F9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Presents her startup at the showcase</w:t>
      </w:r>
    </w:p>
    <w:p w14:paraId="019E764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November 11, 2024, Afternoon</w:t>
      </w:r>
    </w:p>
    <w:p w14:paraId="372D430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EdTech Conference, Startup Showcase Area</w:t>
      </w:r>
    </w:p>
    <w:p w14:paraId="5E70982A"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In the bustling atmosphere of the EdTech Conference's Startup Showcase Area, Mia Chen takes the stage to present her innovative startup. Her presentation, rich with engaging visuals and compelling data, effectively outlines her company’s use of AI to enhance educational experiences. As Mia delves into how her startup integrates ethical AI practices to personalize learning, her enthusiasm and clear vision capture the attention of a diverse audience. The detailed examples of her platform’s impact in real-world educational settings resonate with the attendees, sparking immediate interest. Following her presentation, several attendees approach Mia, eager to discuss how her solutions could align with their needs. These conversations open doors to potential partnerships and investment opportunities, significantly amplifying her startup’s visibility and opening up avenues for future collaboration and growth.</w:t>
      </w:r>
    </w:p>
    <w:p w14:paraId="208A72E7" w14:textId="77777777" w:rsidR="00903018" w:rsidRDefault="00903018">
      <w:pPr>
        <w:rPr>
          <w:rFonts w:ascii="Times New Roman" w:eastAsia="Times New Roman" w:hAnsi="Times New Roman" w:cs="Times New Roman"/>
        </w:rPr>
      </w:pPr>
    </w:p>
    <w:p w14:paraId="7A66D41E" w14:textId="77777777" w:rsidR="00903018" w:rsidRDefault="00903018">
      <w:pPr>
        <w:rPr>
          <w:rFonts w:ascii="Times New Roman" w:eastAsia="Times New Roman" w:hAnsi="Times New Roman" w:cs="Times New Roman"/>
          <w:b/>
        </w:rPr>
      </w:pPr>
    </w:p>
    <w:p w14:paraId="55E478AF" w14:textId="77777777" w:rsidR="00903018" w:rsidRDefault="00903018">
      <w:pPr>
        <w:rPr>
          <w:rFonts w:ascii="Times New Roman" w:eastAsia="Times New Roman" w:hAnsi="Times New Roman" w:cs="Times New Roman"/>
          <w:b/>
        </w:rPr>
      </w:pPr>
    </w:p>
    <w:p w14:paraId="38F6C018"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9050" distB="19050" distL="19050" distR="19050" wp14:anchorId="4A0EA381" wp14:editId="2EA369F9">
            <wp:extent cx="2532050" cy="152885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2532050" cy="1528850"/>
                    </a:xfrm>
                    <a:prstGeom prst="rect">
                      <a:avLst/>
                    </a:prstGeom>
                    <a:ln/>
                  </pic:spPr>
                </pic:pic>
              </a:graphicData>
            </a:graphic>
          </wp:inline>
        </w:drawing>
      </w:r>
    </w:p>
    <w:p w14:paraId="6D342F7C"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Building Rapport with Investors at Roundtable Discussions</w:t>
      </w:r>
    </w:p>
    <w:p w14:paraId="060E8EED" w14:textId="77777777" w:rsidR="00903018" w:rsidRDefault="00903018">
      <w:pPr>
        <w:rPr>
          <w:rFonts w:ascii="Times New Roman" w:eastAsia="Times New Roman" w:hAnsi="Times New Roman" w:cs="Times New Roman"/>
        </w:rPr>
      </w:pPr>
    </w:p>
    <w:p w14:paraId="778DDCB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w:t>
      </w:r>
    </w:p>
    <w:p w14:paraId="1858F7F4"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Connects with investors during focused discussions</w:t>
      </w:r>
    </w:p>
    <w:p w14:paraId="282D0A3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November 11, 2024, Evening</w:t>
      </w:r>
    </w:p>
    <w:p w14:paraId="62ED606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EdTech Conference, Roundtable Discussion Room</w:t>
      </w:r>
    </w:p>
    <w:p w14:paraId="4799393F"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As the day draws to a close at the EdTech Conference, Mia Chen participates in a series of roundtable discussions specifically designed for entrepreneurs and investors. Positioned in the roundtable discussion room, Mia adeptly communicates the potential and scalability of her startup, which specializes in AI-driven educational solutions. She succinctly explains her technology’s unique advantages, its market readiness, and the strategic plan for scaling operations. Her presentation is not only informative but also persuasive, highlighting the significant impact her startup can have on modernizing education. This focused approach, coupled with her clear articulation of the startup's vision and potential returns, successfully captures the attention of investors who specialize in EdTech ventures. By the end of the discussions, several investors express interest in scheduling private meetings to explore investment opportunities with Mia’s startup, recognizing the tangible value and innovation she brings to the educational technology landscape.</w:t>
      </w:r>
    </w:p>
    <w:p w14:paraId="5C360532" w14:textId="77777777" w:rsidR="00903018" w:rsidRDefault="00903018">
      <w:pPr>
        <w:rPr>
          <w:rFonts w:ascii="Times New Roman" w:eastAsia="Times New Roman" w:hAnsi="Times New Roman" w:cs="Times New Roman"/>
        </w:rPr>
      </w:pPr>
    </w:p>
    <w:p w14:paraId="1F722ACE" w14:textId="77777777" w:rsidR="00903018" w:rsidRDefault="00903018">
      <w:pPr>
        <w:rPr>
          <w:rFonts w:ascii="Times New Roman" w:eastAsia="Times New Roman" w:hAnsi="Times New Roman" w:cs="Times New Roman"/>
        </w:rPr>
      </w:pPr>
    </w:p>
    <w:p w14:paraId="79E0D9EE" w14:textId="77777777" w:rsidR="00903018" w:rsidRDefault="00903018">
      <w:pPr>
        <w:rPr>
          <w:rFonts w:ascii="Times New Roman" w:eastAsia="Times New Roman" w:hAnsi="Times New Roman" w:cs="Times New Roman"/>
        </w:rPr>
      </w:pPr>
    </w:p>
    <w:p w14:paraId="42156909"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2554B1" wp14:editId="092EDEF9">
            <wp:extent cx="2857500" cy="1752600"/>
            <wp:effectExtent l="0" t="0" r="0" b="0"/>
            <wp:docPr id="8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2857500" cy="1752600"/>
                    </a:xfrm>
                    <a:prstGeom prst="rect">
                      <a:avLst/>
                    </a:prstGeom>
                    <a:ln/>
                  </pic:spPr>
                </pic:pic>
              </a:graphicData>
            </a:graphic>
          </wp:inline>
        </w:drawing>
      </w:r>
    </w:p>
    <w:p w14:paraId="4A6B5590"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Networking Mixer: Diverse Connections</w:t>
      </w:r>
    </w:p>
    <w:p w14:paraId="12BE403E" w14:textId="77777777" w:rsidR="00903018" w:rsidRDefault="00903018">
      <w:pPr>
        <w:rPr>
          <w:rFonts w:ascii="Times New Roman" w:eastAsia="Times New Roman" w:hAnsi="Times New Roman" w:cs="Times New Roman"/>
        </w:rPr>
      </w:pPr>
    </w:p>
    <w:p w14:paraId="27B35694"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 and Various Attendees</w:t>
      </w:r>
    </w:p>
    <w:p w14:paraId="260D2D4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Meets a spectrum of professionals at a casual networking event</w:t>
      </w:r>
    </w:p>
    <w:p w14:paraId="628DE70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November 12, 2024, Evening</w:t>
      </w:r>
    </w:p>
    <w:p w14:paraId="78E4341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EdTech Conference, Networking Mixer</w:t>
      </w:r>
    </w:p>
    <w:p w14:paraId="65AFDDBA"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lastRenderedPageBreak/>
        <w:t>Mia joins the mixer, engaging in discussions that extend beyond immediate business interests to foster a sense of community and shared purpose within the EdTech field.</w:t>
      </w:r>
    </w:p>
    <w:p w14:paraId="26DA1465" w14:textId="77777777" w:rsidR="00903018" w:rsidRDefault="00903018">
      <w:pPr>
        <w:rPr>
          <w:rFonts w:ascii="Times New Roman" w:eastAsia="Times New Roman" w:hAnsi="Times New Roman" w:cs="Times New Roman"/>
        </w:rPr>
      </w:pPr>
    </w:p>
    <w:p w14:paraId="174D28C8" w14:textId="77777777" w:rsidR="00903018" w:rsidRDefault="00903018">
      <w:pPr>
        <w:rPr>
          <w:rFonts w:ascii="Times New Roman" w:eastAsia="Times New Roman" w:hAnsi="Times New Roman" w:cs="Times New Roman"/>
          <w:b/>
        </w:rPr>
      </w:pPr>
    </w:p>
    <w:p w14:paraId="06223C14"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 xml:space="preserve">December 2024: </w:t>
      </w:r>
    </w:p>
    <w:p w14:paraId="6A678050" w14:textId="77777777" w:rsidR="00903018" w:rsidRDefault="00903018">
      <w:pPr>
        <w:rPr>
          <w:rFonts w:ascii="Times New Roman" w:eastAsia="Times New Roman" w:hAnsi="Times New Roman" w:cs="Times New Roman"/>
          <w:b/>
        </w:rPr>
      </w:pPr>
    </w:p>
    <w:p w14:paraId="1FB26DFB"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noProof/>
        </w:rPr>
        <w:drawing>
          <wp:inline distT="19050" distB="19050" distL="19050" distR="19050" wp14:anchorId="662CB3AC" wp14:editId="5BF5B6AF">
            <wp:extent cx="2331500" cy="150445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331500" cy="1504450"/>
                    </a:xfrm>
                    <a:prstGeom prst="rect">
                      <a:avLst/>
                    </a:prstGeom>
                    <a:ln/>
                  </pic:spPr>
                </pic:pic>
              </a:graphicData>
            </a:graphic>
          </wp:inline>
        </w:drawing>
      </w:r>
    </w:p>
    <w:p w14:paraId="1B3205C3"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Collaboration Proposal to Jacob Kim</w:t>
      </w:r>
    </w:p>
    <w:p w14:paraId="6913B991" w14:textId="77777777" w:rsidR="00903018" w:rsidRDefault="00903018">
      <w:pPr>
        <w:rPr>
          <w:rFonts w:ascii="Times New Roman" w:eastAsia="Times New Roman" w:hAnsi="Times New Roman" w:cs="Times New Roman"/>
        </w:rPr>
      </w:pPr>
    </w:p>
    <w:p w14:paraId="34C2E49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 to Jacob Kim</w:t>
      </w:r>
    </w:p>
    <w:p w14:paraId="33C74FF0"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Proposes a collaboration that aligns with their shared vision</w:t>
      </w:r>
    </w:p>
    <w:p w14:paraId="00528C0C"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December 5, 2024, Morning</w:t>
      </w:r>
    </w:p>
    <w:p w14:paraId="79D36460"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Email Communication</w:t>
      </w:r>
    </w:p>
    <w:p w14:paraId="3DBEA3AC"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Mia reaches out to Jacob with a detailed proposal for collaboration on developing ethical AI guidelines for educational platforms, initiating a promising dialogue.</w:t>
      </w:r>
    </w:p>
    <w:p w14:paraId="5599DBD1" w14:textId="77777777" w:rsidR="00903018" w:rsidRDefault="00903018">
      <w:pPr>
        <w:rPr>
          <w:rFonts w:ascii="Times New Roman" w:eastAsia="Times New Roman" w:hAnsi="Times New Roman" w:cs="Times New Roman"/>
        </w:rPr>
      </w:pPr>
    </w:p>
    <w:p w14:paraId="0A92D511" w14:textId="77777777" w:rsidR="00903018" w:rsidRDefault="00903018">
      <w:pPr>
        <w:rPr>
          <w:rFonts w:ascii="Times New Roman" w:eastAsia="Times New Roman" w:hAnsi="Times New Roman" w:cs="Times New Roman"/>
        </w:rPr>
      </w:pPr>
    </w:p>
    <w:p w14:paraId="3E04B57B" w14:textId="77777777" w:rsidR="00903018" w:rsidRDefault="00903018">
      <w:pPr>
        <w:rPr>
          <w:rFonts w:ascii="Times New Roman" w:eastAsia="Times New Roman" w:hAnsi="Times New Roman" w:cs="Times New Roman"/>
        </w:rPr>
      </w:pPr>
    </w:p>
    <w:p w14:paraId="55B31463"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7C6E324F" wp14:editId="2A8CFFA1">
            <wp:extent cx="2080225" cy="1366375"/>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0"/>
                    <a:srcRect/>
                    <a:stretch>
                      <a:fillRect/>
                    </a:stretch>
                  </pic:blipFill>
                  <pic:spPr>
                    <a:xfrm>
                      <a:off x="0" y="0"/>
                      <a:ext cx="2080225" cy="1366375"/>
                    </a:xfrm>
                    <a:prstGeom prst="rect">
                      <a:avLst/>
                    </a:prstGeom>
                    <a:ln/>
                  </pic:spPr>
                </pic:pic>
              </a:graphicData>
            </a:graphic>
          </wp:inline>
        </w:drawing>
      </w:r>
    </w:p>
    <w:p w14:paraId="5221F89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Investor Follow-up Meetings</w:t>
      </w:r>
    </w:p>
    <w:p w14:paraId="7C4AEF3A" w14:textId="77777777" w:rsidR="00903018" w:rsidRDefault="00903018">
      <w:pPr>
        <w:rPr>
          <w:rFonts w:ascii="Times New Roman" w:eastAsia="Times New Roman" w:hAnsi="Times New Roman" w:cs="Times New Roman"/>
          <w:b/>
        </w:rPr>
      </w:pPr>
    </w:p>
    <w:p w14:paraId="61C8889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w:t>
      </w:r>
    </w:p>
    <w:p w14:paraId="652DFBAC"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Participates in virtual meetings with interested investors</w:t>
      </w:r>
    </w:p>
    <w:p w14:paraId="301CF35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December 12, 2024, Throughout the Day</w:t>
      </w:r>
    </w:p>
    <w:p w14:paraId="61B1169E"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Video Calls from Mia's Startup Office</w:t>
      </w:r>
    </w:p>
    <w:p w14:paraId="61BD917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Post-conference, Mia conducts follow-up meetings with investors, discussing terms and exploring funding options for her startup's growth.</w:t>
      </w:r>
    </w:p>
    <w:p w14:paraId="4081D1C1"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E3791EF" wp14:editId="34E684D9">
            <wp:extent cx="2905125" cy="1724025"/>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2905125" cy="1724025"/>
                    </a:xfrm>
                    <a:prstGeom prst="rect">
                      <a:avLst/>
                    </a:prstGeom>
                    <a:ln/>
                  </pic:spPr>
                </pic:pic>
              </a:graphicData>
            </a:graphic>
          </wp:inline>
        </w:drawing>
      </w:r>
    </w:p>
    <w:p w14:paraId="4F589EF2" w14:textId="77777777" w:rsidR="00903018" w:rsidRDefault="00903018">
      <w:pPr>
        <w:rPr>
          <w:rFonts w:ascii="Times New Roman" w:eastAsia="Times New Roman" w:hAnsi="Times New Roman" w:cs="Times New Roman"/>
        </w:rPr>
      </w:pPr>
    </w:p>
    <w:p w14:paraId="15D68ED8"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Reflection and Strategic Planning for the Next Phase</w:t>
      </w:r>
    </w:p>
    <w:p w14:paraId="6332C1A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w:t>
      </w:r>
    </w:p>
    <w:p w14:paraId="2D3BB43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Reflects on her networking outcomes and strategies for future engagements</w:t>
      </w:r>
    </w:p>
    <w:p w14:paraId="667DF46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When: December 29, 2024, Late Afternoon</w:t>
      </w:r>
    </w:p>
    <w:p w14:paraId="091508E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Where: San Francisco, Mia's Startup Office</w:t>
      </w:r>
    </w:p>
    <w:p w14:paraId="070258D6" w14:textId="77777777" w:rsidR="00903018" w:rsidRDefault="00903018">
      <w:pPr>
        <w:rPr>
          <w:rFonts w:ascii="Times New Roman" w:eastAsia="Times New Roman" w:hAnsi="Times New Roman" w:cs="Times New Roman"/>
        </w:rPr>
      </w:pPr>
    </w:p>
    <w:p w14:paraId="0016CCF5" w14:textId="77777777" w:rsidR="00903018" w:rsidRDefault="00903018">
      <w:pPr>
        <w:rPr>
          <w:rFonts w:ascii="Times New Roman" w:eastAsia="Times New Roman" w:hAnsi="Times New Roman" w:cs="Times New Roman"/>
        </w:rPr>
      </w:pPr>
    </w:p>
    <w:p w14:paraId="05C183DC"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January 2024: Product Development and Team Expansion</w:t>
      </w:r>
    </w:p>
    <w:p w14:paraId="6BEC52E2"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0A833899" wp14:editId="671F0F29">
            <wp:extent cx="2857500" cy="17526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2857500" cy="1752600"/>
                    </a:xfrm>
                    <a:prstGeom prst="rect">
                      <a:avLst/>
                    </a:prstGeom>
                    <a:ln/>
                  </pic:spPr>
                </pic:pic>
              </a:graphicData>
            </a:graphic>
          </wp:inline>
        </w:drawing>
      </w:r>
    </w:p>
    <w:p w14:paraId="643485EE"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Week 1-2: New Hiring Initiatives</w:t>
      </w:r>
    </w:p>
    <w:p w14:paraId="4E02DD64"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 HR team</w:t>
      </w:r>
    </w:p>
    <w:p w14:paraId="5EF42EAD"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Recruitment of additional team members to support expanded operations.</w:t>
      </w:r>
    </w:p>
    <w:p w14:paraId="58AF8B8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As her startup experiences significant growth, Mia initiates a hiring drive to expand her team. The focus is on recruiting skilled developers to enhance the technical capabilities of her AI-driven educational platform, a strategic marketing specialist to amplify brand presence, and customer support professionals to ensure high-quality user engagement and support. Mia works closely with the HR team to outline the ideal candidate profiles, emphasizing a blend of technical expertise and passion for educational innovation. Job fairs, online recruitment platforms, and industry networking events are leveraged to attract top talent.</w:t>
      </w:r>
    </w:p>
    <w:p w14:paraId="61886400" w14:textId="77777777" w:rsidR="00903018" w:rsidRDefault="00903018">
      <w:pPr>
        <w:rPr>
          <w:rFonts w:ascii="Times New Roman" w:eastAsia="Times New Roman" w:hAnsi="Times New Roman" w:cs="Times New Roman"/>
        </w:rPr>
      </w:pPr>
    </w:p>
    <w:p w14:paraId="4871496A"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D957FF9" wp14:editId="5B5B3265">
            <wp:extent cx="2838450" cy="16002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2838450" cy="1600200"/>
                    </a:xfrm>
                    <a:prstGeom prst="rect">
                      <a:avLst/>
                    </a:prstGeom>
                    <a:ln/>
                  </pic:spPr>
                </pic:pic>
              </a:graphicData>
            </a:graphic>
          </wp:inline>
        </w:drawing>
      </w:r>
    </w:p>
    <w:p w14:paraId="3D1A3330"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Week 3-4: Development of New Learning Modules</w:t>
      </w:r>
    </w:p>
    <w:p w14:paraId="312A7D73"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Who: Mia Chen, product team   </w:t>
      </w:r>
    </w:p>
    <w:p w14:paraId="461B636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Development of new educational modules based on AI learning insights.</w:t>
      </w:r>
    </w:p>
    <w:p w14:paraId="23C1D405"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Mia leads her product team in designing advanced educational modules that leverage AI to adapt dynamically to individual learning styles and paces. This initiative stems from user feedback and data analytics that indicated a need for more personalized learning experiences. The team prototypes several modules, including interactive AI tutors and predictive learning paths, integrating cutting-edge machine learning algorithms to enhance educational outcomes. Weekly progress meetings ensure the project remains on track and aligns with the company's educational goals.</w:t>
      </w:r>
    </w:p>
    <w:p w14:paraId="5DEF769E" w14:textId="77777777" w:rsidR="00903018" w:rsidRDefault="00903018">
      <w:pPr>
        <w:rPr>
          <w:rFonts w:ascii="Times New Roman" w:eastAsia="Times New Roman" w:hAnsi="Times New Roman" w:cs="Times New Roman"/>
        </w:rPr>
      </w:pPr>
    </w:p>
    <w:p w14:paraId="46A66B15"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February 2024: Enhancing Brand Visibility and User Engagement</w:t>
      </w:r>
    </w:p>
    <w:p w14:paraId="7966DCBE"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A93CB5" wp14:editId="7B8ADACB">
            <wp:extent cx="2867025" cy="1590675"/>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a:stretch>
                      <a:fillRect/>
                    </a:stretch>
                  </pic:blipFill>
                  <pic:spPr>
                    <a:xfrm>
                      <a:off x="0" y="0"/>
                      <a:ext cx="2867025" cy="1590675"/>
                    </a:xfrm>
                    <a:prstGeom prst="rect">
                      <a:avLst/>
                    </a:prstGeom>
                    <a:ln/>
                  </pic:spPr>
                </pic:pic>
              </a:graphicData>
            </a:graphic>
          </wp:inline>
        </w:drawing>
      </w:r>
    </w:p>
    <w:p w14:paraId="7A2F563D"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Month-Long: Marketing Campaign Launch</w:t>
      </w:r>
    </w:p>
    <w:p w14:paraId="050C4DB0"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 marketing team</w:t>
      </w:r>
    </w:p>
    <w:p w14:paraId="440CFF3A"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Launch of a new marketing campaign.</w:t>
      </w:r>
    </w:p>
    <w:p w14:paraId="41A826F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With new products ready to hit the market, Mia and her marketing team launch an extensive campaign titled "Learning Personalized." This campaign utilizes multimedia channels including social media, online educational forums, and industry conferences to showcase how their platform personalized learning. Success stories from existing users and data-backed results are featured prominently. The campaign also includes customer testimonials and case studies that demonstrate the tangible benefits of the AI-driven learning platform. Influencer partnerships with educators and thought leaders in the tech and education sectors help increase reach and credibility.</w:t>
      </w:r>
    </w:p>
    <w:p w14:paraId="6AEAC157" w14:textId="77777777" w:rsidR="00903018" w:rsidRDefault="00903018">
      <w:pPr>
        <w:rPr>
          <w:rFonts w:ascii="Times New Roman" w:eastAsia="Times New Roman" w:hAnsi="Times New Roman" w:cs="Times New Roman"/>
        </w:rPr>
      </w:pPr>
    </w:p>
    <w:p w14:paraId="4B0825FC" w14:textId="77777777" w:rsidR="00903018" w:rsidRDefault="00903018">
      <w:pPr>
        <w:rPr>
          <w:rFonts w:ascii="Times New Roman" w:eastAsia="Times New Roman" w:hAnsi="Times New Roman" w:cs="Times New Roman"/>
        </w:rPr>
      </w:pPr>
    </w:p>
    <w:p w14:paraId="12A6064C"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March 2024: Evaluating Impact and Planning Future Directions</w:t>
      </w:r>
    </w:p>
    <w:p w14:paraId="064C4B9C" w14:textId="77777777" w:rsidR="00903018" w:rsidRDefault="00903018">
      <w:pPr>
        <w:rPr>
          <w:rFonts w:ascii="Times New Roman" w:eastAsia="Times New Roman" w:hAnsi="Times New Roman" w:cs="Times New Roman"/>
          <w:b/>
        </w:rPr>
      </w:pPr>
    </w:p>
    <w:p w14:paraId="37FD436A"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8F8A54B" wp14:editId="15E9F85A">
            <wp:extent cx="2800350" cy="162877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2800350" cy="1628775"/>
                    </a:xfrm>
                    <a:prstGeom prst="rect">
                      <a:avLst/>
                    </a:prstGeom>
                    <a:ln/>
                  </pic:spPr>
                </pic:pic>
              </a:graphicData>
            </a:graphic>
          </wp:inline>
        </w:drawing>
      </w:r>
    </w:p>
    <w:p w14:paraId="0A1005A3"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Month-End Review:</w:t>
      </w:r>
    </w:p>
    <w:p w14:paraId="23B506AC"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Who: Mia Chen, entire team</w:t>
      </w:r>
    </w:p>
    <w:p w14:paraId="72CDC0C2"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What: Quarterly business review and planning session.</w:t>
      </w:r>
    </w:p>
    <w:p w14:paraId="5A68CF3B"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Mia convenes a quarterly business review with her entire team to assess the startup's performance against its Q1 goals and to strategize for the upcoming quarter. The session involves a deep dive into various aspects of the business, including product development progress, market penetration, user engagement metrics, and financial performance. Data-driven insights inform discussions on refining the product roadmap, potentially pivoting in response to emerging educational trends or technology advancements, and identifying key areas for investment. The meeting fosters a collaborative environment where team members are encouraged to contribute ideas and solutions, ensuring alignment and shared commitment to the company’s objectives.</w:t>
      </w:r>
    </w:p>
    <w:p w14:paraId="01E2F4E9" w14:textId="77777777" w:rsidR="00903018" w:rsidRDefault="00903018">
      <w:pPr>
        <w:rPr>
          <w:rFonts w:ascii="Times New Roman" w:eastAsia="Times New Roman" w:hAnsi="Times New Roman" w:cs="Times New Roman"/>
        </w:rPr>
      </w:pPr>
    </w:p>
    <w:p w14:paraId="7ADA4663" w14:textId="77777777" w:rsidR="00903018" w:rsidRDefault="00BB3DC8">
      <w:pPr>
        <w:pStyle w:val="Heading2"/>
        <w:rPr>
          <w:rFonts w:ascii="Times New Roman" w:eastAsia="Times New Roman" w:hAnsi="Times New Roman" w:cs="Times New Roman"/>
        </w:rPr>
      </w:pPr>
      <w:bookmarkStart w:id="26" w:name="_6h6kv79noyes" w:colFirst="0" w:colLast="0"/>
      <w:bookmarkEnd w:id="26"/>
      <w:r>
        <w:rPr>
          <w:noProof/>
        </w:rPr>
        <w:pict w14:anchorId="4BE960D2">
          <v:rect id="_x0000_i1026" alt="" style="width:468pt;height:.05pt;mso-width-percent:0;mso-height-percent:0;mso-width-percent:0;mso-height-percent:0" o:hralign="center" o:hrstd="t" o:hr="t" fillcolor="#a0a0a0" stroked="f"/>
        </w:pict>
      </w:r>
    </w:p>
    <w:p w14:paraId="22CB4991" w14:textId="77777777" w:rsidR="00903018" w:rsidRDefault="00000000">
      <w:pPr>
        <w:pStyle w:val="Heading2"/>
        <w:rPr>
          <w:rFonts w:ascii="Times New Roman" w:eastAsia="Times New Roman" w:hAnsi="Times New Roman" w:cs="Times New Roman"/>
        </w:rPr>
      </w:pPr>
      <w:bookmarkStart w:id="27" w:name="_hp9z1rip7pdx" w:colFirst="0" w:colLast="0"/>
      <w:bookmarkEnd w:id="27"/>
      <w:r>
        <w:rPr>
          <w:rFonts w:ascii="Times New Roman" w:eastAsia="Times New Roman" w:hAnsi="Times New Roman" w:cs="Times New Roman"/>
        </w:rPr>
        <w:t>Claims Analysis</w:t>
      </w:r>
    </w:p>
    <w:p w14:paraId="6BD204FB" w14:textId="77777777" w:rsidR="00903018" w:rsidRDefault="00000000">
      <w:pPr>
        <w:rPr>
          <w:rFonts w:ascii="Times New Roman" w:eastAsia="Times New Roman" w:hAnsi="Times New Roman" w:cs="Times New Roman"/>
          <w:sz w:val="24"/>
          <w:szCs w:val="24"/>
        </w:rPr>
      </w:pPr>
      <w:hyperlink r:id="rId75">
        <w:r>
          <w:rPr>
            <w:rFonts w:ascii="Times New Roman" w:eastAsia="Times New Roman" w:hAnsi="Times New Roman" w:cs="Times New Roman"/>
            <w:color w:val="1155CC"/>
            <w:sz w:val="24"/>
            <w:szCs w:val="24"/>
            <w:u w:val="single"/>
          </w:rPr>
          <w:t>ChatGPT Link</w:t>
        </w:r>
      </w:hyperlink>
    </w:p>
    <w:p w14:paraId="7316120F" w14:textId="77777777" w:rsidR="00903018" w:rsidRDefault="00000000">
      <w:pPr>
        <w:rPr>
          <w:rFonts w:ascii="Times New Roman" w:eastAsia="Times New Roman" w:hAnsi="Times New Roman" w:cs="Times New Roman"/>
          <w:sz w:val="24"/>
          <w:szCs w:val="24"/>
        </w:rPr>
      </w:pPr>
      <w:hyperlink r:id="rId76">
        <w:r>
          <w:rPr>
            <w:rFonts w:ascii="Times New Roman" w:eastAsia="Times New Roman" w:hAnsi="Times New Roman" w:cs="Times New Roman"/>
            <w:color w:val="1155CC"/>
            <w:sz w:val="24"/>
            <w:szCs w:val="24"/>
            <w:u w:val="single"/>
          </w:rPr>
          <w:t>ChatGPT Link</w:t>
        </w:r>
      </w:hyperlink>
    </w:p>
    <w:p w14:paraId="30BFB379" w14:textId="77777777" w:rsidR="00903018" w:rsidRDefault="00000000">
      <w:pPr>
        <w:pStyle w:val="Heading3"/>
        <w:rPr>
          <w:rFonts w:ascii="Times New Roman" w:eastAsia="Times New Roman" w:hAnsi="Times New Roman" w:cs="Times New Roman"/>
          <w:u w:val="single"/>
        </w:rPr>
      </w:pPr>
      <w:bookmarkStart w:id="28" w:name="_a45vr45itjwo" w:colFirst="0" w:colLast="0"/>
      <w:bookmarkEnd w:id="28"/>
      <w:r>
        <w:rPr>
          <w:rFonts w:ascii="Times New Roman" w:eastAsia="Times New Roman" w:hAnsi="Times New Roman" w:cs="Times New Roman"/>
          <w:u w:val="single"/>
        </w:rPr>
        <w:t>Professor</w:t>
      </w:r>
    </w:p>
    <w:p w14:paraId="455503B2"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Goal Setting Session</w:t>
      </w:r>
    </w:p>
    <w:p w14:paraId="697B9C3A" w14:textId="77777777" w:rsidR="00903018"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Description: Dr. Julian Torres outlines ambitious networking goals to connect his cybersecurity expertise with broader industry applications.</w:t>
      </w:r>
    </w:p>
    <w:p w14:paraId="462551BC" w14:textId="77777777" w:rsidR="00903018"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Positive Aspects (+)</w:t>
      </w:r>
    </w:p>
    <w:p w14:paraId="20BD6C05" w14:textId="77777777" w:rsidR="00903018" w:rsidRDefault="00000000">
      <w:pPr>
        <w:numPr>
          <w:ilvl w:val="1"/>
          <w:numId w:val="2"/>
        </w:numPr>
        <w:rPr>
          <w:rFonts w:ascii="Times New Roman" w:eastAsia="Times New Roman" w:hAnsi="Times New Roman" w:cs="Times New Roman"/>
        </w:rPr>
      </w:pPr>
      <w:r>
        <w:rPr>
          <w:rFonts w:ascii="Times New Roman" w:eastAsia="Times New Roman" w:hAnsi="Times New Roman" w:cs="Times New Roman"/>
        </w:rPr>
        <w:t>Clarity and Direction: Clear goals provide focus and motivation.</w:t>
      </w:r>
    </w:p>
    <w:p w14:paraId="1DE5C3AD" w14:textId="77777777" w:rsidR="00903018" w:rsidRDefault="00000000">
      <w:pPr>
        <w:numPr>
          <w:ilvl w:val="1"/>
          <w:numId w:val="2"/>
        </w:numPr>
        <w:rPr>
          <w:rFonts w:ascii="Times New Roman" w:eastAsia="Times New Roman" w:hAnsi="Times New Roman" w:cs="Times New Roman"/>
        </w:rPr>
      </w:pPr>
      <w:r>
        <w:rPr>
          <w:rFonts w:ascii="Times New Roman" w:eastAsia="Times New Roman" w:hAnsi="Times New Roman" w:cs="Times New Roman"/>
        </w:rPr>
        <w:t>Professional Growth: Aims to elevate his profile and secure grants.</w:t>
      </w:r>
    </w:p>
    <w:p w14:paraId="12907EBF" w14:textId="77777777" w:rsidR="00903018" w:rsidRDefault="00000000">
      <w:pPr>
        <w:numPr>
          <w:ilvl w:val="0"/>
          <w:numId w:val="2"/>
        </w:numPr>
        <w:rPr>
          <w:rFonts w:ascii="Times New Roman" w:eastAsia="Times New Roman" w:hAnsi="Times New Roman" w:cs="Times New Roman"/>
        </w:rPr>
      </w:pPr>
      <w:r>
        <w:rPr>
          <w:rFonts w:ascii="Gungsuh" w:eastAsia="Gungsuh" w:hAnsi="Gungsuh" w:cs="Gungsuh"/>
        </w:rPr>
        <w:t>Negative Aspects (−)</w:t>
      </w:r>
    </w:p>
    <w:p w14:paraId="4C5B1005" w14:textId="77777777" w:rsidR="00903018" w:rsidRDefault="00000000">
      <w:pPr>
        <w:numPr>
          <w:ilvl w:val="1"/>
          <w:numId w:val="2"/>
        </w:numPr>
        <w:rPr>
          <w:rFonts w:ascii="Times New Roman" w:eastAsia="Times New Roman" w:hAnsi="Times New Roman" w:cs="Times New Roman"/>
        </w:rPr>
      </w:pPr>
      <w:r>
        <w:rPr>
          <w:rFonts w:ascii="Times New Roman" w:eastAsia="Times New Roman" w:hAnsi="Times New Roman" w:cs="Times New Roman"/>
        </w:rPr>
        <w:t>High Expectations: Ambitious goals may lead to pressure and disappointment if not met.</w:t>
      </w:r>
    </w:p>
    <w:p w14:paraId="5C827737" w14:textId="77777777" w:rsidR="00903018" w:rsidRDefault="00000000">
      <w:pPr>
        <w:numPr>
          <w:ilvl w:val="1"/>
          <w:numId w:val="2"/>
        </w:numPr>
        <w:rPr>
          <w:rFonts w:ascii="Times New Roman" w:eastAsia="Times New Roman" w:hAnsi="Times New Roman" w:cs="Times New Roman"/>
        </w:rPr>
      </w:pPr>
      <w:r>
        <w:rPr>
          <w:rFonts w:ascii="Times New Roman" w:eastAsia="Times New Roman" w:hAnsi="Times New Roman" w:cs="Times New Roman"/>
        </w:rPr>
        <w:t>Resource Intensive: Requires significant time and effort to achieve.</w:t>
      </w:r>
    </w:p>
    <w:p w14:paraId="14246C4C" w14:textId="77777777" w:rsidR="00903018" w:rsidRDefault="00903018">
      <w:pPr>
        <w:rPr>
          <w:rFonts w:ascii="Times New Roman" w:eastAsia="Times New Roman" w:hAnsi="Times New Roman" w:cs="Times New Roman"/>
          <w:b/>
        </w:rPr>
      </w:pPr>
    </w:p>
    <w:p w14:paraId="545B67FD"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Researching Opportunities</w:t>
      </w:r>
    </w:p>
    <w:p w14:paraId="51B14095" w14:textId="77777777" w:rsidR="00903018" w:rsidRDefault="00000000">
      <w:pPr>
        <w:numPr>
          <w:ilvl w:val="0"/>
          <w:numId w:val="76"/>
        </w:numPr>
        <w:rPr>
          <w:rFonts w:ascii="Times New Roman" w:eastAsia="Times New Roman" w:hAnsi="Times New Roman" w:cs="Times New Roman"/>
        </w:rPr>
      </w:pPr>
      <w:r>
        <w:rPr>
          <w:rFonts w:ascii="Times New Roman" w:eastAsia="Times New Roman" w:hAnsi="Times New Roman" w:cs="Times New Roman"/>
        </w:rPr>
        <w:t>Description: Julian filters through listings to find events aligned with his interests.</w:t>
      </w:r>
    </w:p>
    <w:p w14:paraId="18076EA5" w14:textId="77777777" w:rsidR="00903018" w:rsidRDefault="00000000">
      <w:pPr>
        <w:numPr>
          <w:ilvl w:val="0"/>
          <w:numId w:val="76"/>
        </w:numPr>
        <w:rPr>
          <w:rFonts w:ascii="Times New Roman" w:eastAsia="Times New Roman" w:hAnsi="Times New Roman" w:cs="Times New Roman"/>
        </w:rPr>
      </w:pPr>
      <w:r>
        <w:rPr>
          <w:rFonts w:ascii="Times New Roman" w:eastAsia="Times New Roman" w:hAnsi="Times New Roman" w:cs="Times New Roman"/>
        </w:rPr>
        <w:lastRenderedPageBreak/>
        <w:t>Positive Aspects (+)</w:t>
      </w:r>
    </w:p>
    <w:p w14:paraId="702C7399" w14:textId="77777777" w:rsidR="00903018" w:rsidRDefault="00000000">
      <w:pPr>
        <w:numPr>
          <w:ilvl w:val="1"/>
          <w:numId w:val="76"/>
        </w:numPr>
        <w:rPr>
          <w:rFonts w:ascii="Times New Roman" w:eastAsia="Times New Roman" w:hAnsi="Times New Roman" w:cs="Times New Roman"/>
        </w:rPr>
      </w:pPr>
      <w:r>
        <w:rPr>
          <w:rFonts w:ascii="Times New Roman" w:eastAsia="Times New Roman" w:hAnsi="Times New Roman" w:cs="Times New Roman"/>
        </w:rPr>
        <w:t xml:space="preserve"> Targeted Approach: Focuses on relevant opportunities.</w:t>
      </w:r>
    </w:p>
    <w:p w14:paraId="745BB59B" w14:textId="77777777" w:rsidR="00903018" w:rsidRDefault="00000000">
      <w:pPr>
        <w:numPr>
          <w:ilvl w:val="1"/>
          <w:numId w:val="76"/>
        </w:numPr>
        <w:rPr>
          <w:rFonts w:ascii="Times New Roman" w:eastAsia="Times New Roman" w:hAnsi="Times New Roman" w:cs="Times New Roman"/>
        </w:rPr>
      </w:pPr>
      <w:r>
        <w:rPr>
          <w:rFonts w:ascii="Times New Roman" w:eastAsia="Times New Roman" w:hAnsi="Times New Roman" w:cs="Times New Roman"/>
        </w:rPr>
        <w:t>Efficient Planning: Helps prioritize potential engagements.</w:t>
      </w:r>
    </w:p>
    <w:p w14:paraId="7D52F36A" w14:textId="77777777" w:rsidR="00903018" w:rsidRDefault="00000000">
      <w:pPr>
        <w:numPr>
          <w:ilvl w:val="0"/>
          <w:numId w:val="76"/>
        </w:numPr>
        <w:rPr>
          <w:rFonts w:ascii="Times New Roman" w:eastAsia="Times New Roman" w:hAnsi="Times New Roman" w:cs="Times New Roman"/>
        </w:rPr>
      </w:pPr>
      <w:r>
        <w:rPr>
          <w:rFonts w:ascii="Gungsuh" w:eastAsia="Gungsuh" w:hAnsi="Gungsuh" w:cs="Gungsuh"/>
        </w:rPr>
        <w:t>Negative Aspects (−)</w:t>
      </w:r>
    </w:p>
    <w:p w14:paraId="7251304D" w14:textId="77777777" w:rsidR="00903018" w:rsidRDefault="00000000">
      <w:pPr>
        <w:numPr>
          <w:ilvl w:val="1"/>
          <w:numId w:val="76"/>
        </w:numPr>
        <w:rPr>
          <w:rFonts w:ascii="Times New Roman" w:eastAsia="Times New Roman" w:hAnsi="Times New Roman" w:cs="Times New Roman"/>
        </w:rPr>
      </w:pPr>
      <w:r>
        <w:rPr>
          <w:rFonts w:ascii="Times New Roman" w:eastAsia="Times New Roman" w:hAnsi="Times New Roman" w:cs="Times New Roman"/>
        </w:rPr>
        <w:t>Time Consuming: Extensive research may detract from other duties.</w:t>
      </w:r>
    </w:p>
    <w:p w14:paraId="2FB6F17C" w14:textId="77777777" w:rsidR="00903018" w:rsidRDefault="00000000">
      <w:pPr>
        <w:numPr>
          <w:ilvl w:val="1"/>
          <w:numId w:val="76"/>
        </w:numPr>
        <w:rPr>
          <w:rFonts w:ascii="Times New Roman" w:eastAsia="Times New Roman" w:hAnsi="Times New Roman" w:cs="Times New Roman"/>
        </w:rPr>
      </w:pPr>
      <w:r>
        <w:rPr>
          <w:rFonts w:ascii="Times New Roman" w:eastAsia="Times New Roman" w:hAnsi="Times New Roman" w:cs="Times New Roman"/>
        </w:rPr>
        <w:t xml:space="preserve"> Information Overload: Potential for overwhelm due to many options.</w:t>
      </w:r>
    </w:p>
    <w:p w14:paraId="185AF119" w14:textId="77777777" w:rsidR="00903018" w:rsidRDefault="00903018">
      <w:pPr>
        <w:rPr>
          <w:rFonts w:ascii="Times New Roman" w:eastAsia="Times New Roman" w:hAnsi="Times New Roman" w:cs="Times New Roman"/>
          <w:b/>
        </w:rPr>
      </w:pPr>
    </w:p>
    <w:p w14:paraId="73E017C2"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Discovery Through Email</w:t>
      </w:r>
    </w:p>
    <w:p w14:paraId="76FC58D9" w14:textId="77777777" w:rsidR="00903018" w:rsidRDefault="00000000">
      <w:pPr>
        <w:numPr>
          <w:ilvl w:val="0"/>
          <w:numId w:val="58"/>
        </w:numPr>
        <w:rPr>
          <w:rFonts w:ascii="Times New Roman" w:eastAsia="Times New Roman" w:hAnsi="Times New Roman" w:cs="Times New Roman"/>
        </w:rPr>
      </w:pPr>
      <w:r>
        <w:rPr>
          <w:rFonts w:ascii="Times New Roman" w:eastAsia="Times New Roman" w:hAnsi="Times New Roman" w:cs="Times New Roman"/>
        </w:rPr>
        <w:t>Details: Julian discovers the "Global Cybersecurity Advances Conference" through an email from an academic mailing list at NJIT.</w:t>
      </w:r>
    </w:p>
    <w:p w14:paraId="49E961E9" w14:textId="77777777" w:rsidR="00903018" w:rsidRDefault="00000000">
      <w:pPr>
        <w:numPr>
          <w:ilvl w:val="0"/>
          <w:numId w:val="58"/>
        </w:numPr>
        <w:rPr>
          <w:rFonts w:ascii="Times New Roman" w:eastAsia="Times New Roman" w:hAnsi="Times New Roman" w:cs="Times New Roman"/>
        </w:rPr>
      </w:pPr>
      <w:r>
        <w:rPr>
          <w:rFonts w:ascii="Times New Roman" w:eastAsia="Times New Roman" w:hAnsi="Times New Roman" w:cs="Times New Roman"/>
        </w:rPr>
        <w:t>Positive Aspects (+)</w:t>
      </w:r>
    </w:p>
    <w:p w14:paraId="195E02D6" w14:textId="77777777" w:rsidR="00903018" w:rsidRDefault="00000000">
      <w:pPr>
        <w:numPr>
          <w:ilvl w:val="1"/>
          <w:numId w:val="58"/>
        </w:numPr>
        <w:rPr>
          <w:rFonts w:ascii="Times New Roman" w:eastAsia="Times New Roman" w:hAnsi="Times New Roman" w:cs="Times New Roman"/>
        </w:rPr>
      </w:pPr>
      <w:r>
        <w:rPr>
          <w:rFonts w:ascii="Times New Roman" w:eastAsia="Times New Roman" w:hAnsi="Times New Roman" w:cs="Times New Roman"/>
        </w:rPr>
        <w:t>Targeted Information Delivery: Relevant professional development opportunities./ Convenience: Easy access to conference information.</w:t>
      </w:r>
    </w:p>
    <w:p w14:paraId="469F8164" w14:textId="77777777" w:rsidR="00903018" w:rsidRDefault="00000000">
      <w:pPr>
        <w:numPr>
          <w:ilvl w:val="0"/>
          <w:numId w:val="58"/>
        </w:numPr>
        <w:rPr>
          <w:rFonts w:ascii="Times New Roman" w:eastAsia="Times New Roman" w:hAnsi="Times New Roman" w:cs="Times New Roman"/>
        </w:rPr>
      </w:pPr>
      <w:r>
        <w:rPr>
          <w:rFonts w:ascii="Gungsuh" w:eastAsia="Gungsuh" w:hAnsi="Gungsuh" w:cs="Gungsuh"/>
        </w:rPr>
        <w:t>Negative Aspects (−)</w:t>
      </w:r>
    </w:p>
    <w:p w14:paraId="7033B543" w14:textId="77777777" w:rsidR="00903018" w:rsidRDefault="00000000">
      <w:pPr>
        <w:numPr>
          <w:ilvl w:val="1"/>
          <w:numId w:val="58"/>
        </w:numPr>
        <w:rPr>
          <w:rFonts w:ascii="Times New Roman" w:eastAsia="Times New Roman" w:hAnsi="Times New Roman" w:cs="Times New Roman"/>
        </w:rPr>
      </w:pPr>
      <w:r>
        <w:rPr>
          <w:rFonts w:ascii="Times New Roman" w:eastAsia="Times New Roman" w:hAnsi="Times New Roman" w:cs="Times New Roman"/>
        </w:rPr>
        <w:t xml:space="preserve"> Information Overload: High volume of emails may lead to missed opportunities./ Passivity: Reliance on email might limit discovery.</w:t>
      </w:r>
    </w:p>
    <w:p w14:paraId="0ABDC6AD" w14:textId="77777777" w:rsidR="00903018" w:rsidRDefault="00903018">
      <w:pPr>
        <w:rPr>
          <w:rFonts w:ascii="Times New Roman" w:eastAsia="Times New Roman" w:hAnsi="Times New Roman" w:cs="Times New Roman"/>
          <w:b/>
        </w:rPr>
      </w:pPr>
    </w:p>
    <w:p w14:paraId="2D7B8DBA"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Mentor Meeting for Guidance</w:t>
      </w:r>
    </w:p>
    <w:p w14:paraId="77F8D8DB" w14:textId="77777777" w:rsidR="00903018"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rPr>
        <w:t>Description: Discussion on effective networking strategies with a senior colleague.</w:t>
      </w:r>
    </w:p>
    <w:p w14:paraId="20A443EB" w14:textId="77777777" w:rsidR="00903018"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rPr>
        <w:t>Positive Aspects (+)</w:t>
      </w:r>
    </w:p>
    <w:p w14:paraId="58CE59AC" w14:textId="77777777" w:rsidR="00903018"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Expert Advice: Gains valuable insights.</w:t>
      </w:r>
    </w:p>
    <w:p w14:paraId="7F530A60" w14:textId="77777777" w:rsidR="00903018"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Strategic Enhancement: Improves approach to networking.</w:t>
      </w:r>
    </w:p>
    <w:p w14:paraId="2FC1FE7C" w14:textId="77777777" w:rsidR="00903018" w:rsidRDefault="00000000">
      <w:pPr>
        <w:numPr>
          <w:ilvl w:val="0"/>
          <w:numId w:val="17"/>
        </w:numPr>
        <w:rPr>
          <w:rFonts w:ascii="Times New Roman" w:eastAsia="Times New Roman" w:hAnsi="Times New Roman" w:cs="Times New Roman"/>
        </w:rPr>
      </w:pPr>
      <w:r>
        <w:rPr>
          <w:rFonts w:ascii="Gungsuh" w:eastAsia="Gungsuh" w:hAnsi="Gungsuh" w:cs="Gungsuh"/>
        </w:rPr>
        <w:t>Negative Aspects (−)</w:t>
      </w:r>
    </w:p>
    <w:p w14:paraId="404CAD65" w14:textId="77777777" w:rsidR="00903018"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Dependence on Others' Perspectives: May limit independent strategy development.</w:t>
      </w:r>
    </w:p>
    <w:p w14:paraId="58A4C711" w14:textId="77777777" w:rsidR="00903018"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Time Required: Takes time from other tasks.</w:t>
      </w:r>
    </w:p>
    <w:p w14:paraId="4475CD0A" w14:textId="77777777" w:rsidR="00903018" w:rsidRDefault="00903018">
      <w:pPr>
        <w:rPr>
          <w:rFonts w:ascii="Times New Roman" w:eastAsia="Times New Roman" w:hAnsi="Times New Roman" w:cs="Times New Roman"/>
        </w:rPr>
      </w:pPr>
    </w:p>
    <w:p w14:paraId="7647C7C1"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Exploring Keynote Speakers and Sessions</w:t>
      </w:r>
    </w:p>
    <w:p w14:paraId="3AC73020" w14:textId="77777777" w:rsidR="00903018" w:rsidRDefault="00000000">
      <w:pPr>
        <w:numPr>
          <w:ilvl w:val="0"/>
          <w:numId w:val="62"/>
        </w:numPr>
        <w:rPr>
          <w:rFonts w:ascii="Times New Roman" w:eastAsia="Times New Roman" w:hAnsi="Times New Roman" w:cs="Times New Roman"/>
        </w:rPr>
      </w:pPr>
      <w:r>
        <w:rPr>
          <w:rFonts w:ascii="Times New Roman" w:eastAsia="Times New Roman" w:hAnsi="Times New Roman" w:cs="Times New Roman"/>
        </w:rPr>
        <w:t>Description: Reviews speakers and sessions for potential collaborations.</w:t>
      </w:r>
    </w:p>
    <w:p w14:paraId="068DFC97" w14:textId="77777777" w:rsidR="00903018" w:rsidRDefault="00000000">
      <w:pPr>
        <w:numPr>
          <w:ilvl w:val="0"/>
          <w:numId w:val="62"/>
        </w:numPr>
        <w:rPr>
          <w:rFonts w:ascii="Times New Roman" w:eastAsia="Times New Roman" w:hAnsi="Times New Roman" w:cs="Times New Roman"/>
        </w:rPr>
      </w:pPr>
      <w:r>
        <w:rPr>
          <w:rFonts w:ascii="Times New Roman" w:eastAsia="Times New Roman" w:hAnsi="Times New Roman" w:cs="Times New Roman"/>
        </w:rPr>
        <w:t>Positive Aspects (+)</w:t>
      </w:r>
    </w:p>
    <w:p w14:paraId="101FF2D7" w14:textId="77777777" w:rsidR="00903018" w:rsidRDefault="00000000">
      <w:pPr>
        <w:numPr>
          <w:ilvl w:val="1"/>
          <w:numId w:val="62"/>
        </w:numPr>
        <w:rPr>
          <w:rFonts w:ascii="Times New Roman" w:eastAsia="Times New Roman" w:hAnsi="Times New Roman" w:cs="Times New Roman"/>
        </w:rPr>
      </w:pPr>
      <w:r>
        <w:rPr>
          <w:rFonts w:ascii="Times New Roman" w:eastAsia="Times New Roman" w:hAnsi="Times New Roman" w:cs="Times New Roman"/>
        </w:rPr>
        <w:t xml:space="preserve"> Prepared Engagement: Ready with topics for discussion.</w:t>
      </w:r>
    </w:p>
    <w:p w14:paraId="34B3EE9C" w14:textId="77777777" w:rsidR="00903018" w:rsidRDefault="00000000">
      <w:pPr>
        <w:numPr>
          <w:ilvl w:val="1"/>
          <w:numId w:val="62"/>
        </w:numPr>
        <w:rPr>
          <w:rFonts w:ascii="Times New Roman" w:eastAsia="Times New Roman" w:hAnsi="Times New Roman" w:cs="Times New Roman"/>
        </w:rPr>
      </w:pPr>
      <w:r>
        <w:rPr>
          <w:rFonts w:ascii="Times New Roman" w:eastAsia="Times New Roman" w:hAnsi="Times New Roman" w:cs="Times New Roman"/>
        </w:rPr>
        <w:t>Focus on Relevant Content: Ensures time is well spent at the conference.</w:t>
      </w:r>
    </w:p>
    <w:p w14:paraId="75D59B9A" w14:textId="77777777" w:rsidR="00903018" w:rsidRDefault="00000000">
      <w:pPr>
        <w:numPr>
          <w:ilvl w:val="0"/>
          <w:numId w:val="62"/>
        </w:numPr>
        <w:rPr>
          <w:rFonts w:ascii="Times New Roman" w:eastAsia="Times New Roman" w:hAnsi="Times New Roman" w:cs="Times New Roman"/>
        </w:rPr>
      </w:pPr>
      <w:r>
        <w:rPr>
          <w:rFonts w:ascii="Gungsuh" w:eastAsia="Gungsuh" w:hAnsi="Gungsuh" w:cs="Gungsuh"/>
        </w:rPr>
        <w:t>Negative Aspects (−)</w:t>
      </w:r>
    </w:p>
    <w:p w14:paraId="1EBF6759" w14:textId="77777777" w:rsidR="00903018" w:rsidRDefault="00000000">
      <w:pPr>
        <w:numPr>
          <w:ilvl w:val="1"/>
          <w:numId w:val="62"/>
        </w:numPr>
        <w:rPr>
          <w:rFonts w:ascii="Times New Roman" w:eastAsia="Times New Roman" w:hAnsi="Times New Roman" w:cs="Times New Roman"/>
        </w:rPr>
      </w:pPr>
      <w:r>
        <w:rPr>
          <w:rFonts w:ascii="Times New Roman" w:eastAsia="Times New Roman" w:hAnsi="Times New Roman" w:cs="Times New Roman"/>
        </w:rPr>
        <w:t>Narrow Focus: May miss broader opportunities.</w:t>
      </w:r>
    </w:p>
    <w:p w14:paraId="2FEC734F" w14:textId="77777777" w:rsidR="00903018" w:rsidRDefault="00000000">
      <w:pPr>
        <w:numPr>
          <w:ilvl w:val="1"/>
          <w:numId w:val="62"/>
        </w:numPr>
        <w:rPr>
          <w:rFonts w:ascii="Times New Roman" w:eastAsia="Times New Roman" w:hAnsi="Times New Roman" w:cs="Times New Roman"/>
        </w:rPr>
      </w:pPr>
      <w:r>
        <w:rPr>
          <w:rFonts w:ascii="Times New Roman" w:eastAsia="Times New Roman" w:hAnsi="Times New Roman" w:cs="Times New Roman"/>
        </w:rPr>
        <w:t>Over-Preparation: Can lead to rigid interactions, less spontaneity.</w:t>
      </w:r>
    </w:p>
    <w:p w14:paraId="1D107D76" w14:textId="77777777" w:rsidR="00903018" w:rsidRDefault="00903018">
      <w:pPr>
        <w:rPr>
          <w:rFonts w:ascii="Times New Roman" w:eastAsia="Times New Roman" w:hAnsi="Times New Roman" w:cs="Times New Roman"/>
        </w:rPr>
      </w:pPr>
    </w:p>
    <w:p w14:paraId="1CA9D097"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Collaboration Proposal to Dr. Emma Patel</w:t>
      </w:r>
    </w:p>
    <w:p w14:paraId="39B3F797" w14:textId="77777777" w:rsidR="00903018"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rPr>
        <w:t>Description: Proposal sent to Dr. Patel for a collaborative project on blockchain and ethical hacking.</w:t>
      </w:r>
    </w:p>
    <w:p w14:paraId="482E2150" w14:textId="77777777" w:rsidR="00903018"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rPr>
        <w:t>Positive Aspects (+)</w:t>
      </w:r>
    </w:p>
    <w:p w14:paraId="2CC0E284" w14:textId="77777777" w:rsidR="00903018"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Initiative and Leadership: Shows proactive steps towards collaboration.</w:t>
      </w:r>
    </w:p>
    <w:p w14:paraId="7EBE9D5E" w14:textId="77777777" w:rsidR="00903018"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Synergy Creation: Potential for combined expertise to enhance outcomes.</w:t>
      </w:r>
    </w:p>
    <w:p w14:paraId="71A820EC" w14:textId="77777777" w:rsidR="00903018" w:rsidRDefault="00000000">
      <w:pPr>
        <w:numPr>
          <w:ilvl w:val="0"/>
          <w:numId w:val="22"/>
        </w:numPr>
        <w:rPr>
          <w:rFonts w:ascii="Times New Roman" w:eastAsia="Times New Roman" w:hAnsi="Times New Roman" w:cs="Times New Roman"/>
        </w:rPr>
      </w:pPr>
      <w:r>
        <w:rPr>
          <w:rFonts w:ascii="Gungsuh" w:eastAsia="Gungsuh" w:hAnsi="Gungsuh" w:cs="Gungsuh"/>
        </w:rPr>
        <w:t>Negative Aspects (−)</w:t>
      </w:r>
    </w:p>
    <w:p w14:paraId="5A03EEA6" w14:textId="77777777" w:rsidR="00903018"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Rejection Risk: Proposal may not be accepted.</w:t>
      </w:r>
    </w:p>
    <w:p w14:paraId="63E74C51" w14:textId="77777777" w:rsidR="00903018"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Resource Allocation: Requires commitment of resources from both parties.</w:t>
      </w:r>
    </w:p>
    <w:p w14:paraId="3B679C7D" w14:textId="77777777" w:rsidR="00903018" w:rsidRDefault="00903018">
      <w:pPr>
        <w:rPr>
          <w:rFonts w:ascii="Times New Roman" w:eastAsia="Times New Roman" w:hAnsi="Times New Roman" w:cs="Times New Roman"/>
        </w:rPr>
      </w:pPr>
    </w:p>
    <w:p w14:paraId="10EB31D1"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Receiving Conference Announcement</w:t>
      </w:r>
    </w:p>
    <w:p w14:paraId="29E2E09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Description: Receives and plans to revisit a conference announcement.</w:t>
      </w:r>
    </w:p>
    <w:p w14:paraId="7FCDD2A5" w14:textId="77777777" w:rsidR="00903018"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Positive Aspects (+)</w:t>
      </w:r>
    </w:p>
    <w:p w14:paraId="1616F815" w14:textId="77777777" w:rsidR="00903018" w:rsidRDefault="00000000">
      <w:pPr>
        <w:numPr>
          <w:ilvl w:val="1"/>
          <w:numId w:val="23"/>
        </w:numPr>
        <w:rPr>
          <w:rFonts w:ascii="Times New Roman" w:eastAsia="Times New Roman" w:hAnsi="Times New Roman" w:cs="Times New Roman"/>
        </w:rPr>
      </w:pPr>
      <w:r>
        <w:rPr>
          <w:rFonts w:ascii="Times New Roman" w:eastAsia="Times New Roman" w:hAnsi="Times New Roman" w:cs="Times New Roman"/>
        </w:rPr>
        <w:t>Opportunity Awareness: Stays informed about relevant events.</w:t>
      </w:r>
    </w:p>
    <w:p w14:paraId="0A380617" w14:textId="77777777" w:rsidR="00903018" w:rsidRDefault="00000000">
      <w:pPr>
        <w:numPr>
          <w:ilvl w:val="1"/>
          <w:numId w:val="23"/>
        </w:numPr>
        <w:rPr>
          <w:rFonts w:ascii="Times New Roman" w:eastAsia="Times New Roman" w:hAnsi="Times New Roman" w:cs="Times New Roman"/>
        </w:rPr>
      </w:pPr>
      <w:r>
        <w:rPr>
          <w:rFonts w:ascii="Times New Roman" w:eastAsia="Times New Roman" w:hAnsi="Times New Roman" w:cs="Times New Roman"/>
        </w:rPr>
        <w:t>Strategic Preparation: Can plan participation effectively.</w:t>
      </w:r>
    </w:p>
    <w:p w14:paraId="224E4645" w14:textId="77777777" w:rsidR="00903018" w:rsidRDefault="00000000">
      <w:pPr>
        <w:numPr>
          <w:ilvl w:val="0"/>
          <w:numId w:val="23"/>
        </w:numPr>
        <w:rPr>
          <w:rFonts w:ascii="Times New Roman" w:eastAsia="Times New Roman" w:hAnsi="Times New Roman" w:cs="Times New Roman"/>
        </w:rPr>
      </w:pPr>
      <w:r>
        <w:rPr>
          <w:rFonts w:ascii="Gungsuh" w:eastAsia="Gungsuh" w:hAnsi="Gungsuh" w:cs="Gungsuh"/>
        </w:rPr>
        <w:t>Negative Aspects (−)</w:t>
      </w:r>
    </w:p>
    <w:p w14:paraId="2FEA9B76" w14:textId="77777777" w:rsidR="00903018" w:rsidRDefault="00000000">
      <w:pPr>
        <w:numPr>
          <w:ilvl w:val="1"/>
          <w:numId w:val="23"/>
        </w:numPr>
        <w:rPr>
          <w:rFonts w:ascii="Times New Roman" w:eastAsia="Times New Roman" w:hAnsi="Times New Roman" w:cs="Times New Roman"/>
        </w:rPr>
      </w:pPr>
      <w:r>
        <w:rPr>
          <w:rFonts w:ascii="Times New Roman" w:eastAsia="Times New Roman" w:hAnsi="Times New Roman" w:cs="Times New Roman"/>
        </w:rPr>
        <w:t>Information Saturation: Frequent announcements may lead to disengagement.</w:t>
      </w:r>
    </w:p>
    <w:p w14:paraId="565AC1E7" w14:textId="77777777" w:rsidR="00903018" w:rsidRDefault="00000000">
      <w:pPr>
        <w:numPr>
          <w:ilvl w:val="1"/>
          <w:numId w:val="23"/>
        </w:numPr>
        <w:rPr>
          <w:rFonts w:ascii="Times New Roman" w:eastAsia="Times New Roman" w:hAnsi="Times New Roman" w:cs="Times New Roman"/>
        </w:rPr>
      </w:pPr>
      <w:r>
        <w:rPr>
          <w:rFonts w:ascii="Times New Roman" w:eastAsia="Times New Roman" w:hAnsi="Times New Roman" w:cs="Times New Roman"/>
        </w:rPr>
        <w:t xml:space="preserve"> Planning Pressure: Needs to adjust schedule to accommodate events.</w:t>
      </w:r>
    </w:p>
    <w:p w14:paraId="72CD920F" w14:textId="77777777" w:rsidR="00903018" w:rsidRDefault="00903018">
      <w:pPr>
        <w:rPr>
          <w:rFonts w:ascii="Times New Roman" w:eastAsia="Times New Roman" w:hAnsi="Times New Roman" w:cs="Times New Roman"/>
        </w:rPr>
      </w:pPr>
    </w:p>
    <w:p w14:paraId="53692CCE"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Follow-Up Email to Dr. Emma Patel</w:t>
      </w:r>
    </w:p>
    <w:p w14:paraId="04E8AF49" w14:textId="77777777" w:rsidR="00903018"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Description: Drafts follow-up email to Dr. Patel to propose formal steps for collaboration.</w:t>
      </w:r>
    </w:p>
    <w:p w14:paraId="6D992BD4" w14:textId="77777777" w:rsidR="00903018"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Positive Aspects (+)</w:t>
      </w:r>
    </w:p>
    <w:p w14:paraId="28335994" w14:textId="77777777" w:rsidR="0090301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Communication Continuity: Maintains and strengthens professional relationships.</w:t>
      </w:r>
    </w:p>
    <w:p w14:paraId="55005C74" w14:textId="77777777" w:rsidR="0090301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Project Advancement: Moves ideas towards implementation.</w:t>
      </w:r>
    </w:p>
    <w:p w14:paraId="09E7B83E" w14:textId="77777777" w:rsidR="00903018" w:rsidRDefault="00000000">
      <w:pPr>
        <w:numPr>
          <w:ilvl w:val="0"/>
          <w:numId w:val="8"/>
        </w:numPr>
        <w:rPr>
          <w:rFonts w:ascii="Times New Roman" w:eastAsia="Times New Roman" w:hAnsi="Times New Roman" w:cs="Times New Roman"/>
        </w:rPr>
      </w:pPr>
      <w:r>
        <w:rPr>
          <w:rFonts w:ascii="Gungsuh" w:eastAsia="Gungsuh" w:hAnsi="Gungsuh" w:cs="Gungsuh"/>
        </w:rPr>
        <w:t>Negative Aspects (−)</w:t>
      </w:r>
    </w:p>
    <w:p w14:paraId="1993DDCB" w14:textId="77777777" w:rsidR="0090301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Dependency on Response: Progress contingent on Dr. Patel's engagement.</w:t>
      </w:r>
    </w:p>
    <w:p w14:paraId="58B08239" w14:textId="77777777" w:rsidR="0090301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Time Delay: Waiting for replies can slow down project momentum.</w:t>
      </w:r>
    </w:p>
    <w:p w14:paraId="06809782" w14:textId="77777777" w:rsidR="00903018" w:rsidRDefault="00903018">
      <w:pPr>
        <w:rPr>
          <w:rFonts w:ascii="Times New Roman" w:eastAsia="Times New Roman" w:hAnsi="Times New Roman" w:cs="Times New Roman"/>
          <w:b/>
        </w:rPr>
      </w:pPr>
    </w:p>
    <w:p w14:paraId="0E40FEB1"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Crafting Elevator Pitch and Enhancing Poster</w:t>
      </w:r>
    </w:p>
    <w:p w14:paraId="6E778312" w14:textId="77777777" w:rsidR="00903018" w:rsidRDefault="00000000">
      <w:pPr>
        <w:numPr>
          <w:ilvl w:val="0"/>
          <w:numId w:val="72"/>
        </w:numPr>
        <w:rPr>
          <w:rFonts w:ascii="Times New Roman" w:eastAsia="Times New Roman" w:hAnsi="Times New Roman" w:cs="Times New Roman"/>
        </w:rPr>
      </w:pPr>
      <w:r>
        <w:rPr>
          <w:rFonts w:ascii="Times New Roman" w:eastAsia="Times New Roman" w:hAnsi="Times New Roman" w:cs="Times New Roman"/>
        </w:rPr>
        <w:t>Description: Refines elevator pitch and updates poster for a conference presentation.</w:t>
      </w:r>
    </w:p>
    <w:p w14:paraId="79EC4145" w14:textId="77777777" w:rsidR="00903018" w:rsidRDefault="00000000">
      <w:pPr>
        <w:numPr>
          <w:ilvl w:val="0"/>
          <w:numId w:val="72"/>
        </w:numPr>
        <w:rPr>
          <w:rFonts w:ascii="Times New Roman" w:eastAsia="Times New Roman" w:hAnsi="Times New Roman" w:cs="Times New Roman"/>
        </w:rPr>
      </w:pPr>
      <w:r>
        <w:rPr>
          <w:rFonts w:ascii="Times New Roman" w:eastAsia="Times New Roman" w:hAnsi="Times New Roman" w:cs="Times New Roman"/>
        </w:rPr>
        <w:t>Positive Aspects (+)</w:t>
      </w:r>
    </w:p>
    <w:p w14:paraId="7790FE75" w14:textId="77777777" w:rsidR="00903018" w:rsidRDefault="00000000">
      <w:pPr>
        <w:numPr>
          <w:ilvl w:val="1"/>
          <w:numId w:val="72"/>
        </w:numPr>
        <w:rPr>
          <w:rFonts w:ascii="Times New Roman" w:eastAsia="Times New Roman" w:hAnsi="Times New Roman" w:cs="Times New Roman"/>
        </w:rPr>
      </w:pPr>
      <w:r>
        <w:rPr>
          <w:rFonts w:ascii="Times New Roman" w:eastAsia="Times New Roman" w:hAnsi="Times New Roman" w:cs="Times New Roman"/>
        </w:rPr>
        <w:t>Engagement Preparation: Ready to capture attention quickly.</w:t>
      </w:r>
    </w:p>
    <w:p w14:paraId="107EBB3A" w14:textId="77777777" w:rsidR="00903018" w:rsidRDefault="00000000">
      <w:pPr>
        <w:numPr>
          <w:ilvl w:val="1"/>
          <w:numId w:val="72"/>
        </w:numPr>
        <w:rPr>
          <w:rFonts w:ascii="Times New Roman" w:eastAsia="Times New Roman" w:hAnsi="Times New Roman" w:cs="Times New Roman"/>
        </w:rPr>
      </w:pPr>
      <w:r>
        <w:rPr>
          <w:rFonts w:ascii="Times New Roman" w:eastAsia="Times New Roman" w:hAnsi="Times New Roman" w:cs="Times New Roman"/>
        </w:rPr>
        <w:t>Visual Impact: Enhances presentation with updated materials.</w:t>
      </w:r>
    </w:p>
    <w:p w14:paraId="68E16920" w14:textId="77777777" w:rsidR="00903018" w:rsidRDefault="00000000">
      <w:pPr>
        <w:numPr>
          <w:ilvl w:val="0"/>
          <w:numId w:val="72"/>
        </w:numPr>
        <w:rPr>
          <w:rFonts w:ascii="Times New Roman" w:eastAsia="Times New Roman" w:hAnsi="Times New Roman" w:cs="Times New Roman"/>
        </w:rPr>
      </w:pPr>
      <w:r>
        <w:rPr>
          <w:rFonts w:ascii="Gungsuh" w:eastAsia="Gungsuh" w:hAnsi="Gungsuh" w:cs="Gungsuh"/>
        </w:rPr>
        <w:t>Negative Aspects (−)</w:t>
      </w:r>
    </w:p>
    <w:p w14:paraId="2A8ACE49" w14:textId="77777777" w:rsidR="00903018" w:rsidRDefault="00000000">
      <w:pPr>
        <w:numPr>
          <w:ilvl w:val="1"/>
          <w:numId w:val="72"/>
        </w:numPr>
        <w:rPr>
          <w:rFonts w:ascii="Times New Roman" w:eastAsia="Times New Roman" w:hAnsi="Times New Roman" w:cs="Times New Roman"/>
        </w:rPr>
      </w:pPr>
      <w:r>
        <w:rPr>
          <w:rFonts w:ascii="Times New Roman" w:eastAsia="Times New Roman" w:hAnsi="Times New Roman" w:cs="Times New Roman"/>
        </w:rPr>
        <w:t>Stress and Pressure: Preparing effective materials can be stressful.</w:t>
      </w:r>
    </w:p>
    <w:p w14:paraId="2A18A24F" w14:textId="77777777" w:rsidR="00903018" w:rsidRDefault="00000000">
      <w:pPr>
        <w:numPr>
          <w:ilvl w:val="1"/>
          <w:numId w:val="72"/>
        </w:numPr>
        <w:rPr>
          <w:rFonts w:ascii="Times New Roman" w:eastAsia="Times New Roman" w:hAnsi="Times New Roman" w:cs="Times New Roman"/>
        </w:rPr>
      </w:pPr>
      <w:r>
        <w:rPr>
          <w:rFonts w:ascii="Times New Roman" w:eastAsia="Times New Roman" w:hAnsi="Times New Roman" w:cs="Times New Roman"/>
        </w:rPr>
        <w:t>Limited Scope: Focus on pitch and poster might neglect other aspects of preparation.</w:t>
      </w:r>
    </w:p>
    <w:p w14:paraId="0E1777BC" w14:textId="77777777" w:rsidR="00903018" w:rsidRDefault="00903018">
      <w:pPr>
        <w:rPr>
          <w:rFonts w:ascii="Times New Roman" w:eastAsia="Times New Roman" w:hAnsi="Times New Roman" w:cs="Times New Roman"/>
        </w:rPr>
      </w:pPr>
    </w:p>
    <w:p w14:paraId="35592244"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Strategizing Networking Approach</w:t>
      </w:r>
    </w:p>
    <w:p w14:paraId="378462AB" w14:textId="77777777" w:rsidR="00903018" w:rsidRDefault="00000000">
      <w:pPr>
        <w:numPr>
          <w:ilvl w:val="0"/>
          <w:numId w:val="65"/>
        </w:numPr>
        <w:rPr>
          <w:rFonts w:ascii="Times New Roman" w:eastAsia="Times New Roman" w:hAnsi="Times New Roman" w:cs="Times New Roman"/>
        </w:rPr>
      </w:pPr>
      <w:r>
        <w:rPr>
          <w:rFonts w:ascii="Times New Roman" w:eastAsia="Times New Roman" w:hAnsi="Times New Roman" w:cs="Times New Roman"/>
        </w:rPr>
        <w:t>Description: Prepares specific questions and topics for a conference.</w:t>
      </w:r>
    </w:p>
    <w:p w14:paraId="6CCA1D66" w14:textId="77777777" w:rsidR="00903018" w:rsidRDefault="00000000">
      <w:pPr>
        <w:numPr>
          <w:ilvl w:val="0"/>
          <w:numId w:val="65"/>
        </w:numPr>
        <w:rPr>
          <w:rFonts w:ascii="Times New Roman" w:eastAsia="Times New Roman" w:hAnsi="Times New Roman" w:cs="Times New Roman"/>
        </w:rPr>
      </w:pPr>
      <w:r>
        <w:rPr>
          <w:rFonts w:ascii="Times New Roman" w:eastAsia="Times New Roman" w:hAnsi="Times New Roman" w:cs="Times New Roman"/>
        </w:rPr>
        <w:t>Positive Aspects (+)</w:t>
      </w:r>
    </w:p>
    <w:p w14:paraId="20D6C5BF" w14:textId="77777777" w:rsidR="00903018" w:rsidRDefault="00000000">
      <w:pPr>
        <w:numPr>
          <w:ilvl w:val="1"/>
          <w:numId w:val="65"/>
        </w:numPr>
        <w:rPr>
          <w:rFonts w:ascii="Times New Roman" w:eastAsia="Times New Roman" w:hAnsi="Times New Roman" w:cs="Times New Roman"/>
        </w:rPr>
      </w:pPr>
      <w:r>
        <w:rPr>
          <w:rFonts w:ascii="Times New Roman" w:eastAsia="Times New Roman" w:hAnsi="Times New Roman" w:cs="Times New Roman"/>
        </w:rPr>
        <w:t>Focused Interactions: Ensures meaningful conversations.</w:t>
      </w:r>
    </w:p>
    <w:p w14:paraId="6A6CF53E" w14:textId="77777777" w:rsidR="00903018" w:rsidRDefault="00000000">
      <w:pPr>
        <w:numPr>
          <w:ilvl w:val="1"/>
          <w:numId w:val="65"/>
        </w:numPr>
        <w:rPr>
          <w:rFonts w:ascii="Times New Roman" w:eastAsia="Times New Roman" w:hAnsi="Times New Roman" w:cs="Times New Roman"/>
        </w:rPr>
      </w:pPr>
      <w:r>
        <w:rPr>
          <w:rFonts w:ascii="Times New Roman" w:eastAsia="Times New Roman" w:hAnsi="Times New Roman" w:cs="Times New Roman"/>
        </w:rPr>
        <w:t>Goal-Oriented Networking: Directly aligns interactions with objectives.</w:t>
      </w:r>
    </w:p>
    <w:p w14:paraId="710948F3" w14:textId="77777777" w:rsidR="00903018" w:rsidRDefault="00000000">
      <w:pPr>
        <w:numPr>
          <w:ilvl w:val="0"/>
          <w:numId w:val="65"/>
        </w:numPr>
        <w:rPr>
          <w:rFonts w:ascii="Times New Roman" w:eastAsia="Times New Roman" w:hAnsi="Times New Roman" w:cs="Times New Roman"/>
        </w:rPr>
      </w:pPr>
      <w:r>
        <w:rPr>
          <w:rFonts w:ascii="Gungsuh" w:eastAsia="Gungsuh" w:hAnsi="Gungsuh" w:cs="Gungsuh"/>
        </w:rPr>
        <w:t>Negative Aspects (−)</w:t>
      </w:r>
    </w:p>
    <w:p w14:paraId="0C409508" w14:textId="77777777" w:rsidR="00903018" w:rsidRDefault="00000000">
      <w:pPr>
        <w:numPr>
          <w:ilvl w:val="1"/>
          <w:numId w:val="65"/>
        </w:numPr>
        <w:rPr>
          <w:rFonts w:ascii="Times New Roman" w:eastAsia="Times New Roman" w:hAnsi="Times New Roman" w:cs="Times New Roman"/>
        </w:rPr>
      </w:pPr>
      <w:r>
        <w:rPr>
          <w:rFonts w:ascii="Times New Roman" w:eastAsia="Times New Roman" w:hAnsi="Times New Roman" w:cs="Times New Roman"/>
        </w:rPr>
        <w:t>Over-Preparation: May make interactions feel less spontaneous.</w:t>
      </w:r>
    </w:p>
    <w:p w14:paraId="24A20609" w14:textId="77777777" w:rsidR="00903018" w:rsidRDefault="00000000">
      <w:pPr>
        <w:numPr>
          <w:ilvl w:val="1"/>
          <w:numId w:val="65"/>
        </w:numPr>
        <w:rPr>
          <w:rFonts w:ascii="Times New Roman" w:eastAsia="Times New Roman" w:hAnsi="Times New Roman" w:cs="Times New Roman"/>
        </w:rPr>
      </w:pPr>
      <w:r>
        <w:rPr>
          <w:rFonts w:ascii="Times New Roman" w:eastAsia="Times New Roman" w:hAnsi="Times New Roman" w:cs="Times New Roman"/>
        </w:rPr>
        <w:t>Missed Opportunities: Strict focus might overlook unexpected opportunities.</w:t>
      </w:r>
    </w:p>
    <w:p w14:paraId="76CE4E99" w14:textId="77777777" w:rsidR="00903018" w:rsidRDefault="00903018">
      <w:pPr>
        <w:rPr>
          <w:rFonts w:ascii="Times New Roman" w:eastAsia="Times New Roman" w:hAnsi="Times New Roman" w:cs="Times New Roman"/>
        </w:rPr>
      </w:pPr>
    </w:p>
    <w:p w14:paraId="63AA40C9" w14:textId="77777777" w:rsidR="00903018" w:rsidRDefault="00903018">
      <w:pPr>
        <w:rPr>
          <w:rFonts w:ascii="Times New Roman" w:eastAsia="Times New Roman" w:hAnsi="Times New Roman" w:cs="Times New Roman"/>
        </w:rPr>
      </w:pPr>
    </w:p>
    <w:p w14:paraId="15844CF1"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Breakfast Meeting with Dr. Patel</w:t>
      </w:r>
    </w:p>
    <w:p w14:paraId="0F887EF0" w14:textId="77777777" w:rsidR="00903018" w:rsidRDefault="00000000">
      <w:pPr>
        <w:numPr>
          <w:ilvl w:val="0"/>
          <w:numId w:val="66"/>
        </w:numPr>
        <w:rPr>
          <w:rFonts w:ascii="Times New Roman" w:eastAsia="Times New Roman" w:hAnsi="Times New Roman" w:cs="Times New Roman"/>
        </w:rPr>
      </w:pPr>
      <w:r>
        <w:rPr>
          <w:rFonts w:ascii="Times New Roman" w:eastAsia="Times New Roman" w:hAnsi="Times New Roman" w:cs="Times New Roman"/>
        </w:rPr>
        <w:t>Description: Dr. Julian Torres meets with Dr. Patel at a coffee shop near the conference venue in New York City for strategic advice and networking discussion.</w:t>
      </w:r>
    </w:p>
    <w:p w14:paraId="027A784F" w14:textId="77777777" w:rsidR="00903018" w:rsidRDefault="00000000">
      <w:pPr>
        <w:numPr>
          <w:ilvl w:val="0"/>
          <w:numId w:val="66"/>
        </w:numPr>
        <w:rPr>
          <w:rFonts w:ascii="Times New Roman" w:eastAsia="Times New Roman" w:hAnsi="Times New Roman" w:cs="Times New Roman"/>
        </w:rPr>
      </w:pPr>
      <w:r>
        <w:rPr>
          <w:rFonts w:ascii="Times New Roman" w:eastAsia="Times New Roman" w:hAnsi="Times New Roman" w:cs="Times New Roman"/>
        </w:rPr>
        <w:t>Positive Aspects (+)</w:t>
      </w:r>
    </w:p>
    <w:p w14:paraId="2F662E3D" w14:textId="77777777" w:rsidR="00903018" w:rsidRDefault="00000000">
      <w:pPr>
        <w:numPr>
          <w:ilvl w:val="1"/>
          <w:numId w:val="66"/>
        </w:numPr>
        <w:rPr>
          <w:rFonts w:ascii="Times New Roman" w:eastAsia="Times New Roman" w:hAnsi="Times New Roman" w:cs="Times New Roman"/>
        </w:rPr>
      </w:pPr>
      <w:r>
        <w:rPr>
          <w:rFonts w:ascii="Times New Roman" w:eastAsia="Times New Roman" w:hAnsi="Times New Roman" w:cs="Times New Roman"/>
        </w:rPr>
        <w:lastRenderedPageBreak/>
        <w:t xml:space="preserve">Strategic advice: Dr. Patel offers essential guidance on navigating the conference, suggesting key sessions to attend and encouraging the use of her name for smoother introductions with influential figures. </w:t>
      </w:r>
    </w:p>
    <w:p w14:paraId="7E08B532" w14:textId="77777777" w:rsidR="00903018" w:rsidRDefault="00000000">
      <w:pPr>
        <w:numPr>
          <w:ilvl w:val="1"/>
          <w:numId w:val="66"/>
        </w:numPr>
        <w:rPr>
          <w:rFonts w:ascii="Times New Roman" w:eastAsia="Times New Roman" w:hAnsi="Times New Roman" w:cs="Times New Roman"/>
        </w:rPr>
      </w:pPr>
      <w:r>
        <w:rPr>
          <w:rFonts w:ascii="Times New Roman" w:eastAsia="Times New Roman" w:hAnsi="Times New Roman" w:cs="Times New Roman"/>
        </w:rPr>
        <w:t>- Networking opportunities: Dr. Torres and Dr. Patel discuss potential collaborations and shared research interests in cybersecurity, setting a productive tone for Dr. Torres's day</w:t>
      </w:r>
      <w:r>
        <w:rPr>
          <w:rFonts w:ascii="Times New Roman" w:eastAsia="Times New Roman" w:hAnsi="Times New Roman" w:cs="Times New Roman"/>
        </w:rPr>
        <w:tab/>
        <w:t>.</w:t>
      </w:r>
    </w:p>
    <w:p w14:paraId="2F1C4A9B" w14:textId="77777777" w:rsidR="00903018" w:rsidRDefault="00000000">
      <w:pPr>
        <w:numPr>
          <w:ilvl w:val="0"/>
          <w:numId w:val="66"/>
        </w:numPr>
        <w:rPr>
          <w:rFonts w:ascii="Times New Roman" w:eastAsia="Times New Roman" w:hAnsi="Times New Roman" w:cs="Times New Roman"/>
        </w:rPr>
      </w:pPr>
      <w:r>
        <w:rPr>
          <w:rFonts w:ascii="Gungsuh" w:eastAsia="Gungsuh" w:hAnsi="Gungsuh" w:cs="Gungsuh"/>
        </w:rPr>
        <w:t>Negative Aspects (−)</w:t>
      </w:r>
    </w:p>
    <w:p w14:paraId="6B66F77E" w14:textId="77777777" w:rsidR="00903018" w:rsidRDefault="00000000">
      <w:pPr>
        <w:numPr>
          <w:ilvl w:val="1"/>
          <w:numId w:val="66"/>
        </w:numPr>
        <w:rPr>
          <w:rFonts w:ascii="Times New Roman" w:eastAsia="Times New Roman" w:hAnsi="Times New Roman" w:cs="Times New Roman"/>
        </w:rPr>
      </w:pPr>
      <w:r>
        <w:rPr>
          <w:rFonts w:ascii="Times New Roman" w:eastAsia="Times New Roman" w:hAnsi="Times New Roman" w:cs="Times New Roman"/>
        </w:rPr>
        <w:t>Time constraints: Due to busy schedules, the meeting with Dr. Patel may be shorter than desired, limiting the depth of strategic advice and networking opportunities available to Dr. Torres.</w:t>
      </w:r>
    </w:p>
    <w:p w14:paraId="68319F26" w14:textId="77777777" w:rsidR="00903018" w:rsidRDefault="00903018">
      <w:pPr>
        <w:rPr>
          <w:rFonts w:ascii="Times New Roman" w:eastAsia="Times New Roman" w:hAnsi="Times New Roman" w:cs="Times New Roman"/>
        </w:rPr>
      </w:pPr>
    </w:p>
    <w:p w14:paraId="52B350BE"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Conference Arrival and Initial Observations</w:t>
      </w:r>
    </w:p>
    <w:p w14:paraId="442D5DFE" w14:textId="77777777" w:rsidR="00903018" w:rsidRDefault="00000000">
      <w:pPr>
        <w:numPr>
          <w:ilvl w:val="0"/>
          <w:numId w:val="30"/>
        </w:numPr>
        <w:rPr>
          <w:rFonts w:ascii="Times New Roman" w:eastAsia="Times New Roman" w:hAnsi="Times New Roman" w:cs="Times New Roman"/>
        </w:rPr>
      </w:pPr>
      <w:r>
        <w:rPr>
          <w:rFonts w:ascii="Times New Roman" w:eastAsia="Times New Roman" w:hAnsi="Times New Roman" w:cs="Times New Roman"/>
        </w:rPr>
        <w:t>Description: Dr. Julian Torres arrives at the cybersecurity conference in New York City, assesses the dynamic environment, collects his badge, and reviews the event's program.</w:t>
      </w:r>
    </w:p>
    <w:p w14:paraId="1B7BB25E" w14:textId="77777777" w:rsidR="00903018" w:rsidRDefault="00000000">
      <w:pPr>
        <w:numPr>
          <w:ilvl w:val="0"/>
          <w:numId w:val="30"/>
        </w:numPr>
        <w:rPr>
          <w:rFonts w:ascii="Times New Roman" w:eastAsia="Times New Roman" w:hAnsi="Times New Roman" w:cs="Times New Roman"/>
        </w:rPr>
      </w:pPr>
      <w:r>
        <w:rPr>
          <w:rFonts w:ascii="Times New Roman" w:eastAsia="Times New Roman" w:hAnsi="Times New Roman" w:cs="Times New Roman"/>
        </w:rPr>
        <w:t>Positive Aspects (+)</w:t>
      </w:r>
    </w:p>
    <w:p w14:paraId="7376727F" w14:textId="77777777" w:rsidR="00903018" w:rsidRDefault="00000000">
      <w:pPr>
        <w:numPr>
          <w:ilvl w:val="1"/>
          <w:numId w:val="30"/>
        </w:numPr>
        <w:rPr>
          <w:rFonts w:ascii="Times New Roman" w:eastAsia="Times New Roman" w:hAnsi="Times New Roman" w:cs="Times New Roman"/>
        </w:rPr>
      </w:pPr>
      <w:r>
        <w:rPr>
          <w:rFonts w:ascii="Times New Roman" w:eastAsia="Times New Roman" w:hAnsi="Times New Roman" w:cs="Times New Roman"/>
        </w:rPr>
        <w:t>Efficient registration: Dr. Torres quickly collects his badge upon arrival, minimizing wait times and ensuring a smooth check-in process.</w:t>
      </w:r>
    </w:p>
    <w:p w14:paraId="221374BD" w14:textId="77777777" w:rsidR="00903018" w:rsidRDefault="00000000">
      <w:pPr>
        <w:numPr>
          <w:ilvl w:val="1"/>
          <w:numId w:val="30"/>
        </w:numPr>
        <w:rPr>
          <w:rFonts w:ascii="Times New Roman" w:eastAsia="Times New Roman" w:hAnsi="Times New Roman" w:cs="Times New Roman"/>
        </w:rPr>
      </w:pPr>
      <w:r>
        <w:rPr>
          <w:rFonts w:ascii="Times New Roman" w:eastAsia="Times New Roman" w:hAnsi="Times New Roman" w:cs="Times New Roman"/>
        </w:rPr>
        <w:t xml:space="preserve"> Event program review: Dr. Torres uses a digital tablet to highlight sessions and identify key speakers, preparing himself for a day of engaging learning and networking.</w:t>
      </w:r>
    </w:p>
    <w:p w14:paraId="5F724136" w14:textId="77777777" w:rsidR="00903018" w:rsidRDefault="00000000">
      <w:pPr>
        <w:numPr>
          <w:ilvl w:val="0"/>
          <w:numId w:val="30"/>
        </w:numPr>
        <w:rPr>
          <w:rFonts w:ascii="Times New Roman" w:eastAsia="Times New Roman" w:hAnsi="Times New Roman" w:cs="Times New Roman"/>
        </w:rPr>
      </w:pPr>
      <w:r>
        <w:rPr>
          <w:rFonts w:ascii="Gungsuh" w:eastAsia="Gungsuh" w:hAnsi="Gungsuh" w:cs="Gungsuh"/>
        </w:rPr>
        <w:t>Negative Aspects (−)</w:t>
      </w:r>
    </w:p>
    <w:p w14:paraId="3D3CAA8E" w14:textId="77777777" w:rsidR="00903018" w:rsidRDefault="00000000">
      <w:pPr>
        <w:numPr>
          <w:ilvl w:val="1"/>
          <w:numId w:val="30"/>
        </w:numPr>
        <w:rPr>
          <w:rFonts w:ascii="Times New Roman" w:eastAsia="Times New Roman" w:hAnsi="Times New Roman" w:cs="Times New Roman"/>
        </w:rPr>
      </w:pPr>
      <w:r>
        <w:rPr>
          <w:rFonts w:ascii="Times New Roman" w:eastAsia="Times New Roman" w:hAnsi="Times New Roman" w:cs="Times New Roman"/>
        </w:rPr>
        <w:t>Potential overcrowding: Depending on the conference size, overcrowding at the registration desk or within the venue may lead to delays or discomfort for attendees.</w:t>
      </w:r>
    </w:p>
    <w:p w14:paraId="5B67DFAD" w14:textId="77777777" w:rsidR="00903018" w:rsidRDefault="00903018">
      <w:pPr>
        <w:rPr>
          <w:rFonts w:ascii="Times New Roman" w:eastAsia="Times New Roman" w:hAnsi="Times New Roman" w:cs="Times New Roman"/>
        </w:rPr>
      </w:pPr>
    </w:p>
    <w:p w14:paraId="3AFCE4BD"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Collaboration Discussion</w:t>
      </w:r>
    </w:p>
    <w:p w14:paraId="12DFE7ED" w14:textId="77777777" w:rsidR="00903018" w:rsidRDefault="00000000">
      <w:pPr>
        <w:numPr>
          <w:ilvl w:val="0"/>
          <w:numId w:val="31"/>
        </w:numPr>
        <w:rPr>
          <w:rFonts w:ascii="Times New Roman" w:eastAsia="Times New Roman" w:hAnsi="Times New Roman" w:cs="Times New Roman"/>
        </w:rPr>
      </w:pPr>
      <w:r>
        <w:rPr>
          <w:rFonts w:ascii="Times New Roman" w:eastAsia="Times New Roman" w:hAnsi="Times New Roman" w:cs="Times New Roman"/>
        </w:rPr>
        <w:t>Description: Dr. Julian Torres and the blockchain expert delve into deeper discussions, brainstorming collaborative projects. They use the conference app's collaborative workspace feature to share documents and brainstorm ideas in real-time, scheduling a follow-up discussion directly within the app (Activity 6).</w:t>
      </w:r>
    </w:p>
    <w:p w14:paraId="32D12A98" w14:textId="77777777" w:rsidR="00903018" w:rsidRDefault="00000000">
      <w:pPr>
        <w:numPr>
          <w:ilvl w:val="0"/>
          <w:numId w:val="31"/>
        </w:numPr>
        <w:rPr>
          <w:rFonts w:ascii="Times New Roman" w:eastAsia="Times New Roman" w:hAnsi="Times New Roman" w:cs="Times New Roman"/>
        </w:rPr>
      </w:pPr>
      <w:r>
        <w:rPr>
          <w:rFonts w:ascii="Times New Roman" w:eastAsia="Times New Roman" w:hAnsi="Times New Roman" w:cs="Times New Roman"/>
        </w:rPr>
        <w:t>Positive Aspects (+)</w:t>
      </w:r>
    </w:p>
    <w:p w14:paraId="1D5BC53D" w14:textId="77777777" w:rsidR="00903018" w:rsidRDefault="00000000">
      <w:pPr>
        <w:numPr>
          <w:ilvl w:val="1"/>
          <w:numId w:val="31"/>
        </w:numPr>
        <w:rPr>
          <w:rFonts w:ascii="Times New Roman" w:eastAsia="Times New Roman" w:hAnsi="Times New Roman" w:cs="Times New Roman"/>
        </w:rPr>
      </w:pPr>
      <w:r>
        <w:rPr>
          <w:rFonts w:ascii="Times New Roman" w:eastAsia="Times New Roman" w:hAnsi="Times New Roman" w:cs="Times New Roman"/>
        </w:rPr>
        <w:t>Real-time collaboration: Dr. Torres and the blockchain expert use the conference app's collaborative workspace feature to share documents and brainstorm ideas, fostering efficient collaboration (Activity 6). - Follow-up scheduling: They schedule a follow-up discussion directly within the app, ensuring seamless coordination and progress (Activity 6).</w:t>
      </w:r>
    </w:p>
    <w:p w14:paraId="64AA7B97" w14:textId="77777777" w:rsidR="00903018" w:rsidRDefault="00000000">
      <w:pPr>
        <w:numPr>
          <w:ilvl w:val="0"/>
          <w:numId w:val="31"/>
        </w:numPr>
        <w:rPr>
          <w:rFonts w:ascii="Times New Roman" w:eastAsia="Times New Roman" w:hAnsi="Times New Roman" w:cs="Times New Roman"/>
        </w:rPr>
      </w:pPr>
      <w:r>
        <w:rPr>
          <w:rFonts w:ascii="Gungsuh" w:eastAsia="Gungsuh" w:hAnsi="Gungsuh" w:cs="Gungsuh"/>
        </w:rPr>
        <w:t>Negative Aspects (−)</w:t>
      </w:r>
    </w:p>
    <w:p w14:paraId="7B54462A" w14:textId="77777777" w:rsidR="00903018" w:rsidRDefault="00000000">
      <w:pPr>
        <w:numPr>
          <w:ilvl w:val="1"/>
          <w:numId w:val="31"/>
        </w:numPr>
        <w:rPr>
          <w:rFonts w:ascii="Times New Roman" w:eastAsia="Times New Roman" w:hAnsi="Times New Roman" w:cs="Times New Roman"/>
        </w:rPr>
      </w:pPr>
      <w:r>
        <w:rPr>
          <w:rFonts w:ascii="Times New Roman" w:eastAsia="Times New Roman" w:hAnsi="Times New Roman" w:cs="Times New Roman"/>
        </w:rPr>
        <w:t>Technical issues: Depending on the reliability of the conference app, technical glitches or connectivity issues may disrupt the collaborative process (Potential issue).</w:t>
      </w:r>
    </w:p>
    <w:p w14:paraId="6B14B231" w14:textId="77777777" w:rsidR="00903018" w:rsidRDefault="00903018">
      <w:pPr>
        <w:rPr>
          <w:rFonts w:ascii="Times New Roman" w:eastAsia="Times New Roman" w:hAnsi="Times New Roman" w:cs="Times New Roman"/>
        </w:rPr>
      </w:pPr>
    </w:p>
    <w:p w14:paraId="1404E23D"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Cloud Data Security Workshop</w:t>
      </w:r>
    </w:p>
    <w:p w14:paraId="1A67E8F2" w14:textId="77777777" w:rsidR="00903018" w:rsidRDefault="00000000">
      <w:pPr>
        <w:numPr>
          <w:ilvl w:val="0"/>
          <w:numId w:val="32"/>
        </w:numPr>
        <w:rPr>
          <w:rFonts w:ascii="Times New Roman" w:eastAsia="Times New Roman" w:hAnsi="Times New Roman" w:cs="Times New Roman"/>
        </w:rPr>
      </w:pPr>
      <w:r>
        <w:rPr>
          <w:rFonts w:ascii="Times New Roman" w:eastAsia="Times New Roman" w:hAnsi="Times New Roman" w:cs="Times New Roman"/>
        </w:rPr>
        <w:t>Description: Dr. Julian Torres attends a workshop on cloud data security, participating in interactive quizzes and surveys through the conference app's polling feature. He takes digital notes and bookmarks useful resources shared by the presenter, ensuring he can refer back to them later.</w:t>
      </w:r>
    </w:p>
    <w:p w14:paraId="1F605AE4" w14:textId="77777777" w:rsidR="00903018" w:rsidRDefault="00000000">
      <w:pPr>
        <w:numPr>
          <w:ilvl w:val="0"/>
          <w:numId w:val="32"/>
        </w:numPr>
        <w:rPr>
          <w:rFonts w:ascii="Times New Roman" w:eastAsia="Times New Roman" w:hAnsi="Times New Roman" w:cs="Times New Roman"/>
        </w:rPr>
      </w:pPr>
      <w:r>
        <w:rPr>
          <w:rFonts w:ascii="Times New Roman" w:eastAsia="Times New Roman" w:hAnsi="Times New Roman" w:cs="Times New Roman"/>
        </w:rPr>
        <w:t>Positive Aspects (+)</w:t>
      </w:r>
    </w:p>
    <w:p w14:paraId="4E8BA189" w14:textId="77777777" w:rsidR="00903018" w:rsidRDefault="00000000">
      <w:pPr>
        <w:numPr>
          <w:ilvl w:val="1"/>
          <w:numId w:val="32"/>
        </w:numPr>
        <w:rPr>
          <w:rFonts w:ascii="Times New Roman" w:eastAsia="Times New Roman" w:hAnsi="Times New Roman" w:cs="Times New Roman"/>
        </w:rPr>
      </w:pPr>
      <w:r>
        <w:rPr>
          <w:rFonts w:ascii="Times New Roman" w:eastAsia="Times New Roman" w:hAnsi="Times New Roman" w:cs="Times New Roman"/>
        </w:rPr>
        <w:lastRenderedPageBreak/>
        <w:t xml:space="preserve"> Interactive participation: Dr. Torres engages in interactive quizzes and surveys through the conference app's polling feature, enhancing his learning experience. </w:t>
      </w:r>
    </w:p>
    <w:p w14:paraId="5DC0F443" w14:textId="77777777" w:rsidR="00903018" w:rsidRDefault="00000000">
      <w:pPr>
        <w:numPr>
          <w:ilvl w:val="1"/>
          <w:numId w:val="32"/>
        </w:numPr>
        <w:rPr>
          <w:rFonts w:ascii="Times New Roman" w:eastAsia="Times New Roman" w:hAnsi="Times New Roman" w:cs="Times New Roman"/>
        </w:rPr>
      </w:pPr>
      <w:r>
        <w:rPr>
          <w:rFonts w:ascii="Times New Roman" w:eastAsia="Times New Roman" w:hAnsi="Times New Roman" w:cs="Times New Roman"/>
        </w:rPr>
        <w:t>- Note-taking efficiency: He takes digital notes and bookmarks useful resources shared by the presenter, ensuring he can refer back to them later (Activity 8).</w:t>
      </w:r>
    </w:p>
    <w:p w14:paraId="4E6792F8" w14:textId="77777777" w:rsidR="00903018" w:rsidRDefault="00000000">
      <w:pPr>
        <w:numPr>
          <w:ilvl w:val="0"/>
          <w:numId w:val="32"/>
        </w:numPr>
        <w:rPr>
          <w:rFonts w:ascii="Times New Roman" w:eastAsia="Times New Roman" w:hAnsi="Times New Roman" w:cs="Times New Roman"/>
        </w:rPr>
      </w:pPr>
      <w:r>
        <w:rPr>
          <w:rFonts w:ascii="Gungsuh" w:eastAsia="Gungsuh" w:hAnsi="Gungsuh" w:cs="Gungsuh"/>
        </w:rPr>
        <w:t>Negative Aspects (−)</w:t>
      </w:r>
    </w:p>
    <w:p w14:paraId="767E0BC2" w14:textId="77777777" w:rsidR="00903018" w:rsidRDefault="00000000">
      <w:pPr>
        <w:numPr>
          <w:ilvl w:val="1"/>
          <w:numId w:val="32"/>
        </w:numPr>
        <w:rPr>
          <w:rFonts w:ascii="Times New Roman" w:eastAsia="Times New Roman" w:hAnsi="Times New Roman" w:cs="Times New Roman"/>
        </w:rPr>
      </w:pPr>
      <w:r>
        <w:rPr>
          <w:rFonts w:ascii="Times New Roman" w:eastAsia="Times New Roman" w:hAnsi="Times New Roman" w:cs="Times New Roman"/>
        </w:rPr>
        <w:t>Connectivity issues: Depending on the reliability of the conference app and Wi-Fi network, connectivity issues may disrupt attendees' ability to participate in interactive activities (Potential issue).</w:t>
      </w:r>
    </w:p>
    <w:p w14:paraId="5C95FF3F" w14:textId="77777777" w:rsidR="00903018" w:rsidRDefault="00903018">
      <w:pPr>
        <w:rPr>
          <w:rFonts w:ascii="Times New Roman" w:eastAsia="Times New Roman" w:hAnsi="Times New Roman" w:cs="Times New Roman"/>
        </w:rPr>
      </w:pPr>
    </w:p>
    <w:p w14:paraId="016DF1C7"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Networking Break</w:t>
      </w:r>
    </w:p>
    <w:p w14:paraId="71E10341" w14:textId="77777777" w:rsidR="00903018" w:rsidRDefault="00000000">
      <w:pPr>
        <w:numPr>
          <w:ilvl w:val="0"/>
          <w:numId w:val="24"/>
        </w:numPr>
        <w:rPr>
          <w:rFonts w:ascii="Times New Roman" w:eastAsia="Times New Roman" w:hAnsi="Times New Roman" w:cs="Times New Roman"/>
        </w:rPr>
      </w:pPr>
      <w:r>
        <w:rPr>
          <w:rFonts w:ascii="Times New Roman" w:eastAsia="Times New Roman" w:hAnsi="Times New Roman" w:cs="Times New Roman"/>
        </w:rPr>
        <w:t>Description: Engages with a blockchain expert to discuss integrating cybersecurity with blockchain technology.</w:t>
      </w:r>
    </w:p>
    <w:p w14:paraId="6046DC02" w14:textId="77777777" w:rsidR="00903018" w:rsidRDefault="00000000">
      <w:pPr>
        <w:numPr>
          <w:ilvl w:val="0"/>
          <w:numId w:val="24"/>
        </w:numPr>
        <w:rPr>
          <w:rFonts w:ascii="Times New Roman" w:eastAsia="Times New Roman" w:hAnsi="Times New Roman" w:cs="Times New Roman"/>
        </w:rPr>
      </w:pPr>
      <w:r>
        <w:rPr>
          <w:rFonts w:ascii="Times New Roman" w:eastAsia="Times New Roman" w:hAnsi="Times New Roman" w:cs="Times New Roman"/>
        </w:rPr>
        <w:t>Positive Aspects (+)</w:t>
      </w:r>
    </w:p>
    <w:p w14:paraId="197326CD" w14:textId="77777777" w:rsidR="00903018" w:rsidRDefault="00000000">
      <w:pPr>
        <w:numPr>
          <w:ilvl w:val="1"/>
          <w:numId w:val="24"/>
        </w:numPr>
        <w:rPr>
          <w:rFonts w:ascii="Times New Roman" w:eastAsia="Times New Roman" w:hAnsi="Times New Roman" w:cs="Times New Roman"/>
        </w:rPr>
      </w:pPr>
      <w:r>
        <w:rPr>
          <w:rFonts w:ascii="Times New Roman" w:eastAsia="Times New Roman" w:hAnsi="Times New Roman" w:cs="Times New Roman"/>
        </w:rPr>
        <w:t>Strategic Connections: Forms connections relevant to his research focus.</w:t>
      </w:r>
    </w:p>
    <w:p w14:paraId="71A4336D" w14:textId="77777777" w:rsidR="00903018" w:rsidRDefault="00000000">
      <w:pPr>
        <w:numPr>
          <w:ilvl w:val="1"/>
          <w:numId w:val="24"/>
        </w:numPr>
        <w:rPr>
          <w:rFonts w:ascii="Times New Roman" w:eastAsia="Times New Roman" w:hAnsi="Times New Roman" w:cs="Times New Roman"/>
        </w:rPr>
      </w:pPr>
      <w:r>
        <w:rPr>
          <w:rFonts w:ascii="Times New Roman" w:eastAsia="Times New Roman" w:hAnsi="Times New Roman" w:cs="Times New Roman"/>
        </w:rPr>
        <w:t>- Idea Exchange: Shares and receives innovative ideas.</w:t>
      </w:r>
    </w:p>
    <w:p w14:paraId="4355DC33" w14:textId="77777777" w:rsidR="00903018" w:rsidRDefault="00000000">
      <w:pPr>
        <w:numPr>
          <w:ilvl w:val="0"/>
          <w:numId w:val="24"/>
        </w:numPr>
        <w:rPr>
          <w:rFonts w:ascii="Times New Roman" w:eastAsia="Times New Roman" w:hAnsi="Times New Roman" w:cs="Times New Roman"/>
        </w:rPr>
      </w:pPr>
      <w:r>
        <w:rPr>
          <w:rFonts w:ascii="Gungsuh" w:eastAsia="Gungsuh" w:hAnsi="Gungsuh" w:cs="Gungsuh"/>
        </w:rPr>
        <w:t>Negative Aspects (−)</w:t>
      </w:r>
    </w:p>
    <w:p w14:paraId="4FED7741" w14:textId="77777777" w:rsidR="00903018" w:rsidRDefault="00000000">
      <w:pPr>
        <w:numPr>
          <w:ilvl w:val="1"/>
          <w:numId w:val="24"/>
        </w:numPr>
        <w:rPr>
          <w:rFonts w:ascii="Times New Roman" w:eastAsia="Times New Roman" w:hAnsi="Times New Roman" w:cs="Times New Roman"/>
        </w:rPr>
      </w:pPr>
      <w:r>
        <w:rPr>
          <w:rFonts w:ascii="Times New Roman" w:eastAsia="Times New Roman" w:hAnsi="Times New Roman" w:cs="Times New Roman"/>
        </w:rPr>
        <w:t>Short Interactions: Limited time may not allow for deep discussions.</w:t>
      </w:r>
    </w:p>
    <w:p w14:paraId="6404D393" w14:textId="77777777" w:rsidR="00903018" w:rsidRDefault="00000000">
      <w:pPr>
        <w:numPr>
          <w:ilvl w:val="1"/>
          <w:numId w:val="24"/>
        </w:numPr>
        <w:rPr>
          <w:rFonts w:ascii="Times New Roman" w:eastAsia="Times New Roman" w:hAnsi="Times New Roman" w:cs="Times New Roman"/>
        </w:rPr>
      </w:pPr>
      <w:r>
        <w:rPr>
          <w:rFonts w:ascii="Times New Roman" w:eastAsia="Times New Roman" w:hAnsi="Times New Roman" w:cs="Times New Roman"/>
        </w:rPr>
        <w:t xml:space="preserve"> Prioritization Difficulty: Choosing whom to talk to can be challenging.</w:t>
      </w:r>
    </w:p>
    <w:p w14:paraId="28359BE0" w14:textId="77777777" w:rsidR="00903018" w:rsidRDefault="00903018">
      <w:pPr>
        <w:rPr>
          <w:rFonts w:ascii="Times New Roman" w:eastAsia="Times New Roman" w:hAnsi="Times New Roman" w:cs="Times New Roman"/>
        </w:rPr>
      </w:pPr>
    </w:p>
    <w:p w14:paraId="2BA9A250"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AI in Cybersecurity Panel</w:t>
      </w:r>
    </w:p>
    <w:p w14:paraId="25C4AAE9" w14:textId="77777777" w:rsidR="00903018"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Description: Participates in a panel on AI's role in cybersecurity, reconnecting with peers.</w:t>
      </w:r>
    </w:p>
    <w:p w14:paraId="04DD69F1" w14:textId="77777777" w:rsidR="00903018"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Positive Aspects (+)</w:t>
      </w:r>
    </w:p>
    <w:p w14:paraId="3D35E5FE" w14:textId="77777777" w:rsidR="00903018"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 xml:space="preserve"> Collaborative Opportunities: Discusses potential research partnerships.</w:t>
      </w:r>
    </w:p>
    <w:p w14:paraId="57C517E4" w14:textId="77777777" w:rsidR="00903018"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 Expert Learning: Exchanges advanced knowledge in a specialized area.</w:t>
      </w:r>
    </w:p>
    <w:p w14:paraId="3F325EC5" w14:textId="77777777" w:rsidR="00903018" w:rsidRDefault="00000000">
      <w:pPr>
        <w:numPr>
          <w:ilvl w:val="0"/>
          <w:numId w:val="7"/>
        </w:numPr>
        <w:rPr>
          <w:rFonts w:ascii="Times New Roman" w:eastAsia="Times New Roman" w:hAnsi="Times New Roman" w:cs="Times New Roman"/>
        </w:rPr>
      </w:pPr>
      <w:r>
        <w:rPr>
          <w:rFonts w:ascii="Gungsuh" w:eastAsia="Gungsuh" w:hAnsi="Gungsuh" w:cs="Gungsuh"/>
        </w:rPr>
        <w:t>Negative Aspects (−)</w:t>
      </w:r>
    </w:p>
    <w:p w14:paraId="0A6A7659" w14:textId="77777777" w:rsidR="00903018"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Focused Niche: May miss out on broader topics of interest.</w:t>
      </w:r>
    </w:p>
    <w:p w14:paraId="314AF273" w14:textId="77777777" w:rsidR="00903018"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Networking Challenges: Panel format might limit one-on-one interactions.</w:t>
      </w:r>
    </w:p>
    <w:p w14:paraId="2343EF82" w14:textId="77777777" w:rsidR="00903018" w:rsidRDefault="00903018">
      <w:pPr>
        <w:rPr>
          <w:rFonts w:ascii="Times New Roman" w:eastAsia="Times New Roman" w:hAnsi="Times New Roman" w:cs="Times New Roman"/>
        </w:rPr>
      </w:pPr>
    </w:p>
    <w:p w14:paraId="00481DE1"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Engaging with Dr. Sarah Chen</w:t>
      </w:r>
    </w:p>
    <w:p w14:paraId="69AEF76F" w14:textId="77777777" w:rsidR="00903018" w:rsidRDefault="00000000">
      <w:pPr>
        <w:numPr>
          <w:ilvl w:val="0"/>
          <w:numId w:val="27"/>
        </w:numPr>
        <w:rPr>
          <w:rFonts w:ascii="Times New Roman" w:eastAsia="Times New Roman" w:hAnsi="Times New Roman" w:cs="Times New Roman"/>
        </w:rPr>
      </w:pPr>
      <w:r>
        <w:rPr>
          <w:rFonts w:ascii="Times New Roman" w:eastAsia="Times New Roman" w:hAnsi="Times New Roman" w:cs="Times New Roman"/>
        </w:rPr>
        <w:t>A detailed conversation between Dr. Julian Torres and Dr. Sarah Chen about challenges of encryption in cybersecurity, highlighting plans for future research collaboration.</w:t>
      </w:r>
    </w:p>
    <w:p w14:paraId="78574E17" w14:textId="77777777" w:rsidR="00903018" w:rsidRDefault="00000000">
      <w:pPr>
        <w:numPr>
          <w:ilvl w:val="0"/>
          <w:numId w:val="27"/>
        </w:numPr>
        <w:rPr>
          <w:rFonts w:ascii="Times New Roman" w:eastAsia="Times New Roman" w:hAnsi="Times New Roman" w:cs="Times New Roman"/>
        </w:rPr>
      </w:pPr>
      <w:r>
        <w:rPr>
          <w:rFonts w:ascii="Times New Roman" w:eastAsia="Times New Roman" w:hAnsi="Times New Roman" w:cs="Times New Roman"/>
        </w:rPr>
        <w:t>Positive Aspects (+)</w:t>
      </w:r>
    </w:p>
    <w:p w14:paraId="485BBEBE"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Opportunity to Network: Provides an opportunity for Julian to connect directly with influential professionals in his field.</w:t>
      </w:r>
    </w:p>
    <w:p w14:paraId="02B15891"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Recognition of Attendees: Julian recognizes Dr. Chen from her prior work and presentation.</w:t>
      </w:r>
    </w:p>
    <w:p w14:paraId="689F6879"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Enhanced Knowledge Sharing: The discussion allows both Julian and Dr. Chen to share their experiences and insights, enriching each other’s understanding of current issues in encryption and cybersecurity.</w:t>
      </w:r>
    </w:p>
    <w:p w14:paraId="4677D3D5"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Courage to Approach: Despite feeling reserved, Julian gathers the courage to approach Dr. Sarah Chen, demonstrating his willingness to step out of his comfort zone for professional growth.</w:t>
      </w:r>
    </w:p>
    <w:p w14:paraId="7E06761B"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Positive Response: Dr. Chen responds warmly to Julian’s introduction, which could foster a friendly professional relationship and potential future interactions.</w:t>
      </w:r>
    </w:p>
    <w:p w14:paraId="58EDE0F2"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lastRenderedPageBreak/>
        <w:t>Exchange of Contact Information: Julian secures Dr. Chen’s business card, an essential step for potential collaborations or discussions post-conference.</w:t>
      </w:r>
    </w:p>
    <w:p w14:paraId="38DB7690"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Follow-Up Effort: Julian makes an effort to follow up with Dr. Chen after the conference, showing initiative to maintain the connection.</w:t>
      </w:r>
    </w:p>
    <w:p w14:paraId="56603333"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Opportunity for Future Collaborations: The exchange of contact information with a commitment to stay in touch opens doors for potential collaborative projects and research.</w:t>
      </w:r>
    </w:p>
    <w:p w14:paraId="439910E8" w14:textId="77777777" w:rsidR="00903018" w:rsidRDefault="00000000">
      <w:pPr>
        <w:numPr>
          <w:ilvl w:val="0"/>
          <w:numId w:val="27"/>
        </w:numPr>
        <w:rPr>
          <w:rFonts w:ascii="Times New Roman" w:eastAsia="Times New Roman" w:hAnsi="Times New Roman" w:cs="Times New Roman"/>
        </w:rPr>
      </w:pPr>
      <w:r>
        <w:rPr>
          <w:rFonts w:ascii="Gungsuh" w:eastAsia="Gungsuh" w:hAnsi="Gungsuh" w:cs="Gungsuh"/>
        </w:rPr>
        <w:t>Negative Aspects (−)</w:t>
      </w:r>
    </w:p>
    <w:p w14:paraId="622A64E7"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Surface-Level Conversation: The discussion remains general and does not delve into specific interests or potential collaborative topics, limiting the depth of their initial connection.</w:t>
      </w:r>
    </w:p>
    <w:p w14:paraId="0F6DDCD8"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Missed Opportunity: Despite the initial connection, Julian struggles to remember specific details of their conversation, which hampers more meaningful follow-up discussions.</w:t>
      </w:r>
    </w:p>
    <w:p w14:paraId="04BE05AB"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Lack of Immediate Common Ground: Julian finds it challenging to identify deeply resonating topics during their conversation, which might have made the interaction more memorable and impactful.</w:t>
      </w:r>
    </w:p>
    <w:p w14:paraId="08EC1145"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Unmaterialized Collaboration: The follow-up communication does not lead to any concrete projects or collaboration, possibly due to the lack of a strong initial connection or follow-through with a compelling proposition.</w:t>
      </w:r>
    </w:p>
    <w:p w14:paraId="635F349E" w14:textId="77777777" w:rsidR="00903018"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Potential Over-reliance on Memory: Julian’s failure to take notes or organize the information immediately after the interaction leads to a vague recall, affecting the quality of follow-up.</w:t>
      </w:r>
    </w:p>
    <w:p w14:paraId="56728636" w14:textId="77777777" w:rsidR="00903018" w:rsidRDefault="00903018">
      <w:pPr>
        <w:rPr>
          <w:rFonts w:ascii="Times New Roman" w:eastAsia="Times New Roman" w:hAnsi="Times New Roman" w:cs="Times New Roman"/>
        </w:rPr>
      </w:pPr>
    </w:p>
    <w:p w14:paraId="0293A647" w14:textId="77777777" w:rsidR="00903018" w:rsidRDefault="00903018">
      <w:pPr>
        <w:rPr>
          <w:rFonts w:ascii="Times New Roman" w:eastAsia="Times New Roman" w:hAnsi="Times New Roman" w:cs="Times New Roman"/>
        </w:rPr>
      </w:pPr>
    </w:p>
    <w:p w14:paraId="755EB167"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Lunch with Dr. Patel and Colleagues</w:t>
      </w:r>
    </w:p>
    <w:p w14:paraId="4CC8C4CA" w14:textId="77777777" w:rsidR="00903018" w:rsidRDefault="00000000">
      <w:pPr>
        <w:numPr>
          <w:ilvl w:val="0"/>
          <w:numId w:val="68"/>
        </w:numPr>
        <w:rPr>
          <w:rFonts w:ascii="Times New Roman" w:eastAsia="Times New Roman" w:hAnsi="Times New Roman" w:cs="Times New Roman"/>
        </w:rPr>
      </w:pPr>
      <w:r>
        <w:rPr>
          <w:rFonts w:ascii="Times New Roman" w:eastAsia="Times New Roman" w:hAnsi="Times New Roman" w:cs="Times New Roman"/>
        </w:rPr>
        <w:t>Description: Lunch discussion on conference insights and networking outcomes.</w:t>
      </w:r>
    </w:p>
    <w:p w14:paraId="4D325A6A" w14:textId="77777777" w:rsidR="00903018" w:rsidRDefault="00000000">
      <w:pPr>
        <w:numPr>
          <w:ilvl w:val="0"/>
          <w:numId w:val="68"/>
        </w:numPr>
        <w:rPr>
          <w:rFonts w:ascii="Times New Roman" w:eastAsia="Times New Roman" w:hAnsi="Times New Roman" w:cs="Times New Roman"/>
        </w:rPr>
      </w:pPr>
      <w:r>
        <w:rPr>
          <w:rFonts w:ascii="Times New Roman" w:eastAsia="Times New Roman" w:hAnsi="Times New Roman" w:cs="Times New Roman"/>
        </w:rPr>
        <w:t>Positive Aspects (+)</w:t>
      </w:r>
    </w:p>
    <w:p w14:paraId="1FC376F7" w14:textId="77777777" w:rsidR="00903018" w:rsidRDefault="00000000">
      <w:pPr>
        <w:numPr>
          <w:ilvl w:val="1"/>
          <w:numId w:val="68"/>
        </w:numPr>
        <w:rPr>
          <w:rFonts w:ascii="Times New Roman" w:eastAsia="Times New Roman" w:hAnsi="Times New Roman" w:cs="Times New Roman"/>
        </w:rPr>
      </w:pPr>
      <w:r>
        <w:rPr>
          <w:rFonts w:ascii="Times New Roman" w:eastAsia="Times New Roman" w:hAnsi="Times New Roman" w:cs="Times New Roman"/>
        </w:rPr>
        <w:t>Collaborative Atmosphere: Builds camaraderie and shared goals.</w:t>
      </w:r>
    </w:p>
    <w:p w14:paraId="28B7AF22" w14:textId="77777777" w:rsidR="00903018" w:rsidRDefault="00000000">
      <w:pPr>
        <w:ind w:left="720" w:firstLine="720"/>
        <w:rPr>
          <w:rFonts w:ascii="Times New Roman" w:eastAsia="Times New Roman" w:hAnsi="Times New Roman" w:cs="Times New Roman"/>
        </w:rPr>
      </w:pPr>
      <w:r>
        <w:rPr>
          <w:rFonts w:ascii="Times New Roman" w:eastAsia="Times New Roman" w:hAnsi="Times New Roman" w:cs="Times New Roman"/>
        </w:rPr>
        <w:t xml:space="preserve"> Knowledge Sharing: Exchanges valuable insights from sessions.</w:t>
      </w:r>
    </w:p>
    <w:p w14:paraId="29C6772E" w14:textId="77777777" w:rsidR="00903018" w:rsidRDefault="00000000">
      <w:pPr>
        <w:numPr>
          <w:ilvl w:val="0"/>
          <w:numId w:val="68"/>
        </w:numPr>
        <w:rPr>
          <w:rFonts w:ascii="Times New Roman" w:eastAsia="Times New Roman" w:hAnsi="Times New Roman" w:cs="Times New Roman"/>
        </w:rPr>
      </w:pPr>
      <w:r>
        <w:rPr>
          <w:rFonts w:ascii="Gungsuh" w:eastAsia="Gungsuh" w:hAnsi="Gungsuh" w:cs="Gungsuh"/>
        </w:rPr>
        <w:t>Negative Aspects (−)</w:t>
      </w:r>
    </w:p>
    <w:p w14:paraId="3DD6F2A8" w14:textId="77777777" w:rsidR="00903018" w:rsidRDefault="00000000">
      <w:pPr>
        <w:numPr>
          <w:ilvl w:val="1"/>
          <w:numId w:val="68"/>
        </w:numPr>
        <w:rPr>
          <w:rFonts w:ascii="Times New Roman" w:eastAsia="Times New Roman" w:hAnsi="Times New Roman" w:cs="Times New Roman"/>
        </w:rPr>
      </w:pPr>
      <w:r>
        <w:rPr>
          <w:rFonts w:ascii="Times New Roman" w:eastAsia="Times New Roman" w:hAnsi="Times New Roman" w:cs="Times New Roman"/>
        </w:rPr>
        <w:t>Divided Attention: Multi-party setting may dilute focus on individual goals.</w:t>
      </w:r>
    </w:p>
    <w:p w14:paraId="7A27F3CA" w14:textId="77777777" w:rsidR="00903018" w:rsidRDefault="00000000">
      <w:pPr>
        <w:numPr>
          <w:ilvl w:val="1"/>
          <w:numId w:val="68"/>
        </w:numPr>
        <w:rPr>
          <w:rFonts w:ascii="Times New Roman" w:eastAsia="Times New Roman" w:hAnsi="Times New Roman" w:cs="Times New Roman"/>
        </w:rPr>
      </w:pPr>
      <w:r>
        <w:rPr>
          <w:rFonts w:ascii="Times New Roman" w:eastAsia="Times New Roman" w:hAnsi="Times New Roman" w:cs="Times New Roman"/>
        </w:rPr>
        <w:t>Time Management: Lunch time could also be used for attending sessions.</w:t>
      </w:r>
    </w:p>
    <w:p w14:paraId="69C087A3" w14:textId="77777777" w:rsidR="00903018" w:rsidRDefault="00903018">
      <w:pPr>
        <w:rPr>
          <w:rFonts w:ascii="Times New Roman" w:eastAsia="Times New Roman" w:hAnsi="Times New Roman" w:cs="Times New Roman"/>
        </w:rPr>
      </w:pPr>
    </w:p>
    <w:p w14:paraId="1A2070C7"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Informal Discussion with Dr. Emily Liu</w:t>
      </w:r>
    </w:p>
    <w:p w14:paraId="69933FBB" w14:textId="77777777" w:rsidR="00903018" w:rsidRDefault="00000000">
      <w:pPr>
        <w:numPr>
          <w:ilvl w:val="0"/>
          <w:numId w:val="67"/>
        </w:numPr>
        <w:rPr>
          <w:rFonts w:ascii="Times New Roman" w:eastAsia="Times New Roman" w:hAnsi="Times New Roman" w:cs="Times New Roman"/>
        </w:rPr>
      </w:pPr>
      <w:r>
        <w:rPr>
          <w:rFonts w:ascii="Times New Roman" w:eastAsia="Times New Roman" w:hAnsi="Times New Roman" w:cs="Times New Roman"/>
        </w:rPr>
        <w:t>Description: Discussion on integrating cybersecurity research with policy frameworks.</w:t>
      </w:r>
    </w:p>
    <w:p w14:paraId="5100E70A" w14:textId="77777777" w:rsidR="00903018" w:rsidRDefault="00000000">
      <w:pPr>
        <w:numPr>
          <w:ilvl w:val="0"/>
          <w:numId w:val="67"/>
        </w:numPr>
        <w:rPr>
          <w:rFonts w:ascii="Times New Roman" w:eastAsia="Times New Roman" w:hAnsi="Times New Roman" w:cs="Times New Roman"/>
        </w:rPr>
      </w:pPr>
      <w:r>
        <w:rPr>
          <w:rFonts w:ascii="Times New Roman" w:eastAsia="Times New Roman" w:hAnsi="Times New Roman" w:cs="Times New Roman"/>
        </w:rPr>
        <w:t>Positive Aspects (+)</w:t>
      </w:r>
    </w:p>
    <w:p w14:paraId="2AAC3902" w14:textId="77777777" w:rsidR="00903018" w:rsidRDefault="00000000">
      <w:pPr>
        <w:numPr>
          <w:ilvl w:val="1"/>
          <w:numId w:val="67"/>
        </w:numPr>
        <w:rPr>
          <w:rFonts w:ascii="Times New Roman" w:eastAsia="Times New Roman" w:hAnsi="Times New Roman" w:cs="Times New Roman"/>
        </w:rPr>
      </w:pPr>
      <w:r>
        <w:rPr>
          <w:rFonts w:ascii="Times New Roman" w:eastAsia="Times New Roman" w:hAnsi="Times New Roman" w:cs="Times New Roman"/>
        </w:rPr>
        <w:t>Interdisciplinary Approach: Explores the integration of technical and policy aspects.</w:t>
      </w:r>
      <w:r>
        <w:rPr>
          <w:rFonts w:ascii="Times New Roman" w:eastAsia="Times New Roman" w:hAnsi="Times New Roman" w:cs="Times New Roman"/>
        </w:rPr>
        <w:tab/>
      </w:r>
    </w:p>
    <w:p w14:paraId="2C13DB6B" w14:textId="77777777" w:rsidR="00903018" w:rsidRDefault="00000000">
      <w:pPr>
        <w:numPr>
          <w:ilvl w:val="1"/>
          <w:numId w:val="67"/>
        </w:numPr>
        <w:rPr>
          <w:rFonts w:ascii="Times New Roman" w:eastAsia="Times New Roman" w:hAnsi="Times New Roman" w:cs="Times New Roman"/>
        </w:rPr>
      </w:pPr>
      <w:r>
        <w:rPr>
          <w:rFonts w:ascii="Times New Roman" w:eastAsia="Times New Roman" w:hAnsi="Times New Roman" w:cs="Times New Roman"/>
        </w:rPr>
        <w:t>Networking Expansion: Builds new professional relationships.</w:t>
      </w:r>
    </w:p>
    <w:p w14:paraId="10D55B9C" w14:textId="77777777" w:rsidR="00903018" w:rsidRDefault="00000000">
      <w:pPr>
        <w:numPr>
          <w:ilvl w:val="0"/>
          <w:numId w:val="67"/>
        </w:numPr>
        <w:rPr>
          <w:rFonts w:ascii="Times New Roman" w:eastAsia="Times New Roman" w:hAnsi="Times New Roman" w:cs="Times New Roman"/>
        </w:rPr>
      </w:pPr>
      <w:r>
        <w:rPr>
          <w:rFonts w:ascii="Gungsuh" w:eastAsia="Gungsuh" w:hAnsi="Gungsuh" w:cs="Gungsuh"/>
        </w:rPr>
        <w:t>Negative Aspects (−)</w:t>
      </w:r>
    </w:p>
    <w:p w14:paraId="64282AF0" w14:textId="77777777" w:rsidR="00903018" w:rsidRDefault="00000000">
      <w:pPr>
        <w:numPr>
          <w:ilvl w:val="1"/>
          <w:numId w:val="67"/>
        </w:numPr>
        <w:rPr>
          <w:rFonts w:ascii="Times New Roman" w:eastAsia="Times New Roman" w:hAnsi="Times New Roman" w:cs="Times New Roman"/>
        </w:rPr>
      </w:pPr>
      <w:r>
        <w:rPr>
          <w:rFonts w:ascii="Times New Roman" w:eastAsia="Times New Roman" w:hAnsi="Times New Roman" w:cs="Times New Roman"/>
        </w:rPr>
        <w:t xml:space="preserve"> Complex Coordination: Integrating different fields may face bureaucratic hurdles.</w:t>
      </w:r>
    </w:p>
    <w:p w14:paraId="74042D06" w14:textId="77777777" w:rsidR="00903018" w:rsidRDefault="00000000">
      <w:pPr>
        <w:numPr>
          <w:ilvl w:val="1"/>
          <w:numId w:val="67"/>
        </w:numPr>
        <w:rPr>
          <w:rFonts w:ascii="Times New Roman" w:eastAsia="Times New Roman" w:hAnsi="Times New Roman" w:cs="Times New Roman"/>
        </w:rPr>
      </w:pPr>
      <w:r>
        <w:rPr>
          <w:rFonts w:ascii="Times New Roman" w:eastAsia="Times New Roman" w:hAnsi="Times New Roman" w:cs="Times New Roman"/>
        </w:rPr>
        <w:t>Alignment Challenges: Ensuring both research directions align</w:t>
      </w:r>
    </w:p>
    <w:p w14:paraId="5F403856" w14:textId="77777777" w:rsidR="00903018" w:rsidRDefault="00903018">
      <w:pPr>
        <w:rPr>
          <w:rFonts w:ascii="Times New Roman" w:eastAsia="Times New Roman" w:hAnsi="Times New Roman" w:cs="Times New Roman"/>
        </w:rPr>
      </w:pPr>
    </w:p>
    <w:p w14:paraId="3DBE3081"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Cybersecurity Trends and Academic Research Collaboration Workshop</w:t>
      </w:r>
    </w:p>
    <w:p w14:paraId="4457A8F8" w14:textId="77777777" w:rsidR="00903018" w:rsidRDefault="00000000">
      <w:pPr>
        <w:numPr>
          <w:ilvl w:val="0"/>
          <w:numId w:val="44"/>
        </w:numPr>
        <w:rPr>
          <w:rFonts w:ascii="Times New Roman" w:eastAsia="Times New Roman" w:hAnsi="Times New Roman" w:cs="Times New Roman"/>
        </w:rPr>
      </w:pPr>
      <w:r>
        <w:rPr>
          <w:rFonts w:ascii="Times New Roman" w:eastAsia="Times New Roman" w:hAnsi="Times New Roman" w:cs="Times New Roman"/>
        </w:rPr>
        <w:t>Description: Discussion on applying cybersecurity measures in startup environments.</w:t>
      </w:r>
    </w:p>
    <w:p w14:paraId="71F9FF58" w14:textId="77777777" w:rsidR="00903018" w:rsidRDefault="00000000">
      <w:pPr>
        <w:numPr>
          <w:ilvl w:val="0"/>
          <w:numId w:val="44"/>
        </w:numPr>
        <w:rPr>
          <w:rFonts w:ascii="Times New Roman" w:eastAsia="Times New Roman" w:hAnsi="Times New Roman" w:cs="Times New Roman"/>
        </w:rPr>
      </w:pPr>
      <w:r>
        <w:rPr>
          <w:rFonts w:ascii="Times New Roman" w:eastAsia="Times New Roman" w:hAnsi="Times New Roman" w:cs="Times New Roman"/>
        </w:rPr>
        <w:lastRenderedPageBreak/>
        <w:t>Positive Aspects (+)</w:t>
      </w:r>
    </w:p>
    <w:p w14:paraId="1EC5B73A" w14:textId="77777777" w:rsidR="00903018" w:rsidRDefault="00000000">
      <w:pPr>
        <w:numPr>
          <w:ilvl w:val="1"/>
          <w:numId w:val="44"/>
        </w:numPr>
        <w:rPr>
          <w:rFonts w:ascii="Times New Roman" w:eastAsia="Times New Roman" w:hAnsi="Times New Roman" w:cs="Times New Roman"/>
        </w:rPr>
      </w:pPr>
      <w:r>
        <w:rPr>
          <w:rFonts w:ascii="Times New Roman" w:eastAsia="Times New Roman" w:hAnsi="Times New Roman" w:cs="Times New Roman"/>
        </w:rPr>
        <w:t>Practical Application: Shares practical solutions for startups.</w:t>
      </w:r>
    </w:p>
    <w:p w14:paraId="2212E10C" w14:textId="77777777" w:rsidR="00903018" w:rsidRDefault="00000000">
      <w:pPr>
        <w:numPr>
          <w:ilvl w:val="1"/>
          <w:numId w:val="44"/>
        </w:numPr>
        <w:rPr>
          <w:rFonts w:ascii="Times New Roman" w:eastAsia="Times New Roman" w:hAnsi="Times New Roman" w:cs="Times New Roman"/>
        </w:rPr>
      </w:pPr>
      <w:r>
        <w:rPr>
          <w:rFonts w:ascii="Times New Roman" w:eastAsia="Times New Roman" w:hAnsi="Times New Roman" w:cs="Times New Roman"/>
        </w:rPr>
        <w:t xml:space="preserve"> Networking with Industry Practitioners: Engages with startup representatives, potentially leading to real-world applications.</w:t>
      </w:r>
    </w:p>
    <w:p w14:paraId="49504CF2" w14:textId="77777777" w:rsidR="00903018" w:rsidRDefault="00000000">
      <w:pPr>
        <w:numPr>
          <w:ilvl w:val="0"/>
          <w:numId w:val="44"/>
        </w:numPr>
        <w:rPr>
          <w:rFonts w:ascii="Times New Roman" w:eastAsia="Times New Roman" w:hAnsi="Times New Roman" w:cs="Times New Roman"/>
        </w:rPr>
      </w:pPr>
      <w:r>
        <w:rPr>
          <w:rFonts w:ascii="Gungsuh" w:eastAsia="Gungsuh" w:hAnsi="Gungsuh" w:cs="Gungsuh"/>
        </w:rPr>
        <w:t>Negative Aspects (−)</w:t>
      </w:r>
    </w:p>
    <w:p w14:paraId="28A4B39C" w14:textId="77777777" w:rsidR="00903018" w:rsidRDefault="00000000">
      <w:pPr>
        <w:numPr>
          <w:ilvl w:val="1"/>
          <w:numId w:val="44"/>
        </w:numPr>
        <w:rPr>
          <w:rFonts w:ascii="Times New Roman" w:eastAsia="Times New Roman" w:hAnsi="Times New Roman" w:cs="Times New Roman"/>
        </w:rPr>
      </w:pPr>
      <w:r>
        <w:rPr>
          <w:rFonts w:ascii="Times New Roman" w:eastAsia="Times New Roman" w:hAnsi="Times New Roman" w:cs="Times New Roman"/>
        </w:rPr>
        <w:t>Niche Focus: May not appeal to all conference attendees.</w:t>
      </w:r>
    </w:p>
    <w:p w14:paraId="518B3D64" w14:textId="77777777" w:rsidR="00903018" w:rsidRDefault="00000000">
      <w:pPr>
        <w:numPr>
          <w:ilvl w:val="1"/>
          <w:numId w:val="44"/>
        </w:numPr>
        <w:rPr>
          <w:rFonts w:ascii="Times New Roman" w:eastAsia="Times New Roman" w:hAnsi="Times New Roman" w:cs="Times New Roman"/>
        </w:rPr>
      </w:pPr>
      <w:r>
        <w:rPr>
          <w:rFonts w:ascii="Times New Roman" w:eastAsia="Times New Roman" w:hAnsi="Times New Roman" w:cs="Times New Roman"/>
        </w:rPr>
        <w:t>Resource Commitment: Requires time and effort that might have been used for broader discussions.</w:t>
      </w:r>
    </w:p>
    <w:p w14:paraId="65BEF75F" w14:textId="77777777" w:rsidR="00903018" w:rsidRDefault="00903018">
      <w:pPr>
        <w:rPr>
          <w:rFonts w:ascii="Times New Roman" w:eastAsia="Times New Roman" w:hAnsi="Times New Roman" w:cs="Times New Roman"/>
        </w:rPr>
      </w:pPr>
    </w:p>
    <w:p w14:paraId="6A24F3BE"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Poster Presentation Interaction</w:t>
      </w:r>
    </w:p>
    <w:p w14:paraId="26A7A002" w14:textId="77777777" w:rsidR="00903018"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Description: Presents innovative encryption techniques for cloud computing at the conference.</w:t>
      </w:r>
    </w:p>
    <w:p w14:paraId="07B23A5B" w14:textId="77777777" w:rsidR="00903018"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Positive Aspects (+)</w:t>
      </w:r>
    </w:p>
    <w:p w14:paraId="5B756F6D" w14:textId="77777777" w:rsidR="00903018" w:rsidRDefault="00000000">
      <w:pPr>
        <w:numPr>
          <w:ilvl w:val="1"/>
          <w:numId w:val="19"/>
        </w:numPr>
        <w:rPr>
          <w:rFonts w:ascii="Times New Roman" w:eastAsia="Times New Roman" w:hAnsi="Times New Roman" w:cs="Times New Roman"/>
        </w:rPr>
      </w:pPr>
      <w:r>
        <w:rPr>
          <w:rFonts w:ascii="Times New Roman" w:eastAsia="Times New Roman" w:hAnsi="Times New Roman" w:cs="Times New Roman"/>
        </w:rPr>
        <w:t>Academic Visibility: Showcases research to a wider audience.</w:t>
      </w:r>
    </w:p>
    <w:p w14:paraId="4340958B" w14:textId="77777777" w:rsidR="00903018" w:rsidRDefault="00000000">
      <w:pPr>
        <w:numPr>
          <w:ilvl w:val="1"/>
          <w:numId w:val="19"/>
        </w:numPr>
        <w:rPr>
          <w:rFonts w:ascii="Times New Roman" w:eastAsia="Times New Roman" w:hAnsi="Times New Roman" w:cs="Times New Roman"/>
        </w:rPr>
      </w:pPr>
      <w:r>
        <w:rPr>
          <w:rFonts w:ascii="Times New Roman" w:eastAsia="Times New Roman" w:hAnsi="Times New Roman" w:cs="Times New Roman"/>
        </w:rPr>
        <w:t>Feedback Opportunity: Receives direct feedback to refine research.</w:t>
      </w:r>
    </w:p>
    <w:p w14:paraId="1FB5D362" w14:textId="77777777" w:rsidR="00903018" w:rsidRDefault="00000000">
      <w:pPr>
        <w:numPr>
          <w:ilvl w:val="0"/>
          <w:numId w:val="19"/>
        </w:numPr>
        <w:rPr>
          <w:rFonts w:ascii="Times New Roman" w:eastAsia="Times New Roman" w:hAnsi="Times New Roman" w:cs="Times New Roman"/>
        </w:rPr>
      </w:pPr>
      <w:r>
        <w:rPr>
          <w:rFonts w:ascii="Gungsuh" w:eastAsia="Gungsuh" w:hAnsi="Gungsuh" w:cs="Gungsuh"/>
        </w:rPr>
        <w:t>Negative Aspects (−)</w:t>
      </w:r>
    </w:p>
    <w:p w14:paraId="1D7B20EF" w14:textId="77777777" w:rsidR="00903018" w:rsidRDefault="00000000">
      <w:pPr>
        <w:numPr>
          <w:ilvl w:val="1"/>
          <w:numId w:val="19"/>
        </w:numPr>
        <w:rPr>
          <w:rFonts w:ascii="Times New Roman" w:eastAsia="Times New Roman" w:hAnsi="Times New Roman" w:cs="Times New Roman"/>
        </w:rPr>
      </w:pPr>
      <w:r>
        <w:rPr>
          <w:rFonts w:ascii="Times New Roman" w:eastAsia="Times New Roman" w:hAnsi="Times New Roman" w:cs="Times New Roman"/>
        </w:rPr>
        <w:t>Limited Reach: Only attendees visiting the poster will engage.</w:t>
      </w:r>
    </w:p>
    <w:p w14:paraId="17AB2B7F" w14:textId="77777777" w:rsidR="00903018" w:rsidRDefault="00000000">
      <w:pPr>
        <w:numPr>
          <w:ilvl w:val="1"/>
          <w:numId w:val="19"/>
        </w:numPr>
        <w:rPr>
          <w:rFonts w:ascii="Times New Roman" w:eastAsia="Times New Roman" w:hAnsi="Times New Roman" w:cs="Times New Roman"/>
        </w:rPr>
      </w:pPr>
      <w:r>
        <w:rPr>
          <w:rFonts w:ascii="Times New Roman" w:eastAsia="Times New Roman" w:hAnsi="Times New Roman" w:cs="Times New Roman"/>
        </w:rPr>
        <w:t>Preparation Intensive: Requires substantial effort to prepare an effective presentation.</w:t>
      </w:r>
    </w:p>
    <w:p w14:paraId="1CB0633B" w14:textId="77777777" w:rsidR="00903018" w:rsidRDefault="00903018">
      <w:pPr>
        <w:rPr>
          <w:rFonts w:ascii="Times New Roman" w:eastAsia="Times New Roman" w:hAnsi="Times New Roman" w:cs="Times New Roman"/>
        </w:rPr>
      </w:pPr>
    </w:p>
    <w:p w14:paraId="35DB9BD6"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Evening Networking Event</w:t>
      </w:r>
    </w:p>
    <w:p w14:paraId="44F62C92" w14:textId="77777777" w:rsidR="00903018"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Description: Dr. Julian Torres and Priya Singh engage in a dialogue about AI threats and encryption at the Media Lab.</w:t>
      </w:r>
    </w:p>
    <w:p w14:paraId="3318AFFC" w14:textId="77777777" w:rsidR="00903018"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Positive Aspects (+)</w:t>
      </w:r>
    </w:p>
    <w:p w14:paraId="5524334F" w14:textId="77777777" w:rsidR="00903018"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Engagement with Industry Expert: Interaction with Priya provided a real-world perspective on the application of Julian’s research.</w:t>
      </w:r>
    </w:p>
    <w:p w14:paraId="68D13297" w14:textId="77777777" w:rsidR="00903018"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Opportunity for Collaboration: The discussion opened the door for future collaborative testing of Julian’s encryption models.</w:t>
      </w:r>
    </w:p>
    <w:p w14:paraId="3C8EC357" w14:textId="77777777" w:rsidR="00903018" w:rsidRDefault="00000000">
      <w:pPr>
        <w:numPr>
          <w:ilvl w:val="0"/>
          <w:numId w:val="1"/>
        </w:numPr>
        <w:rPr>
          <w:rFonts w:ascii="Times New Roman" w:eastAsia="Times New Roman" w:hAnsi="Times New Roman" w:cs="Times New Roman"/>
        </w:rPr>
      </w:pPr>
      <w:r>
        <w:rPr>
          <w:rFonts w:ascii="Gungsuh" w:eastAsia="Gungsuh" w:hAnsi="Gungsuh" w:cs="Gungsuh"/>
        </w:rPr>
        <w:t>Negative Aspects (−)</w:t>
      </w:r>
    </w:p>
    <w:p w14:paraId="4BE8BD71" w14:textId="77777777" w:rsidR="00903018"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Lack of Immediate Follow-Up: Potential delay in collaboration due to the need for further discussion and planning.</w:t>
      </w:r>
    </w:p>
    <w:p w14:paraId="3AB873EA" w14:textId="77777777" w:rsidR="00903018"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Challenges in Conveying Complex Ideas: Difficulty in fully explaining detailed theoretical models in a networking environment.</w:t>
      </w:r>
    </w:p>
    <w:p w14:paraId="5143A602" w14:textId="77777777" w:rsidR="00903018" w:rsidRDefault="00903018">
      <w:pPr>
        <w:rPr>
          <w:rFonts w:ascii="Times New Roman" w:eastAsia="Times New Roman" w:hAnsi="Times New Roman" w:cs="Times New Roman"/>
        </w:rPr>
      </w:pPr>
    </w:p>
    <w:p w14:paraId="2B4477F0" w14:textId="77777777" w:rsidR="00903018" w:rsidRDefault="00903018">
      <w:pPr>
        <w:rPr>
          <w:rFonts w:ascii="Times New Roman" w:eastAsia="Times New Roman" w:hAnsi="Times New Roman" w:cs="Times New Roman"/>
        </w:rPr>
      </w:pPr>
    </w:p>
    <w:p w14:paraId="7CBA0A86"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Follow-Up Email to Dr. Sarah Chen</w:t>
      </w:r>
    </w:p>
    <w:p w14:paraId="0832BCCE" w14:textId="77777777" w:rsidR="00903018"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Description: Dr. Julian Torres sends a detailed follow-up email to Dr. Sarah Chen proposing joint research on encryption.</w:t>
      </w:r>
    </w:p>
    <w:p w14:paraId="1D81E3B5" w14:textId="77777777" w:rsidR="00903018"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Positive Aspects (+)</w:t>
      </w:r>
    </w:p>
    <w:p w14:paraId="1B096B6D" w14:textId="77777777" w:rsidR="00903018" w:rsidRDefault="00000000">
      <w:pPr>
        <w:numPr>
          <w:ilvl w:val="1"/>
          <w:numId w:val="59"/>
        </w:numPr>
        <w:rPr>
          <w:rFonts w:ascii="Times New Roman" w:eastAsia="Times New Roman" w:hAnsi="Times New Roman" w:cs="Times New Roman"/>
        </w:rPr>
      </w:pPr>
      <w:r>
        <w:rPr>
          <w:rFonts w:ascii="Times New Roman" w:eastAsia="Times New Roman" w:hAnsi="Times New Roman" w:cs="Times New Roman"/>
        </w:rPr>
        <w:t>Initiative for Joint Research: Email demonstrates proactivity and a clear vision for collaborative research potential.</w:t>
      </w:r>
    </w:p>
    <w:p w14:paraId="536AF1D0" w14:textId="77777777" w:rsidR="00903018" w:rsidRDefault="00000000">
      <w:pPr>
        <w:numPr>
          <w:ilvl w:val="1"/>
          <w:numId w:val="59"/>
        </w:numPr>
        <w:rPr>
          <w:rFonts w:ascii="Times New Roman" w:eastAsia="Times New Roman" w:hAnsi="Times New Roman" w:cs="Times New Roman"/>
        </w:rPr>
      </w:pPr>
      <w:r>
        <w:rPr>
          <w:rFonts w:ascii="Times New Roman" w:eastAsia="Times New Roman" w:hAnsi="Times New Roman" w:cs="Times New Roman"/>
        </w:rPr>
        <w:t>Alignment with Grant Opportunities: The initiative aligns with the National Research Foundation’s interest, increasing chances for funding.</w:t>
      </w:r>
    </w:p>
    <w:p w14:paraId="48CBA1C3" w14:textId="77777777" w:rsidR="00903018" w:rsidRDefault="00000000">
      <w:pPr>
        <w:numPr>
          <w:ilvl w:val="0"/>
          <w:numId w:val="59"/>
        </w:numPr>
        <w:rPr>
          <w:rFonts w:ascii="Times New Roman" w:eastAsia="Times New Roman" w:hAnsi="Times New Roman" w:cs="Times New Roman"/>
        </w:rPr>
      </w:pPr>
      <w:r>
        <w:rPr>
          <w:rFonts w:ascii="Gungsuh" w:eastAsia="Gungsuh" w:hAnsi="Gungsuh" w:cs="Gungsuh"/>
        </w:rPr>
        <w:t>Negative Aspects (−)</w:t>
      </w:r>
    </w:p>
    <w:p w14:paraId="47099094" w14:textId="77777777" w:rsidR="00903018" w:rsidRDefault="00000000">
      <w:pPr>
        <w:numPr>
          <w:ilvl w:val="1"/>
          <w:numId w:val="59"/>
        </w:numPr>
        <w:rPr>
          <w:rFonts w:ascii="Times New Roman" w:eastAsia="Times New Roman" w:hAnsi="Times New Roman" w:cs="Times New Roman"/>
        </w:rPr>
      </w:pPr>
      <w:r>
        <w:rPr>
          <w:rFonts w:ascii="Times New Roman" w:eastAsia="Times New Roman" w:hAnsi="Times New Roman" w:cs="Times New Roman"/>
        </w:rPr>
        <w:t xml:space="preserve">Dependence on Grant Funding: Research progression is contingent upon receiving external funding. </w:t>
      </w:r>
    </w:p>
    <w:p w14:paraId="54FC5654" w14:textId="77777777" w:rsidR="00903018" w:rsidRDefault="00000000">
      <w:pPr>
        <w:numPr>
          <w:ilvl w:val="1"/>
          <w:numId w:val="59"/>
        </w:numPr>
        <w:rPr>
          <w:rFonts w:ascii="Times New Roman" w:eastAsia="Times New Roman" w:hAnsi="Times New Roman" w:cs="Times New Roman"/>
        </w:rPr>
      </w:pPr>
      <w:r>
        <w:rPr>
          <w:rFonts w:ascii="Times New Roman" w:eastAsia="Times New Roman" w:hAnsi="Times New Roman" w:cs="Times New Roman"/>
        </w:rPr>
        <w:lastRenderedPageBreak/>
        <w:t>Coordination Complexity: The proposal requires synchronizing schedules and research goals, which may be challenging.</w:t>
      </w:r>
    </w:p>
    <w:p w14:paraId="6F88C92D" w14:textId="77777777" w:rsidR="00903018" w:rsidRDefault="00903018">
      <w:pPr>
        <w:rPr>
          <w:rFonts w:ascii="Times New Roman" w:eastAsia="Times New Roman" w:hAnsi="Times New Roman" w:cs="Times New Roman"/>
        </w:rPr>
      </w:pPr>
    </w:p>
    <w:p w14:paraId="6D9ABC6E"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Paper Sharing with Dr. Emily Liu</w:t>
      </w:r>
    </w:p>
    <w:p w14:paraId="643BB62E" w14:textId="77777777" w:rsidR="00903018"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Description: Julian shares his paper with Dr. Emily Liu to gather feedback and discuss potential collaboration.</w:t>
      </w:r>
    </w:p>
    <w:p w14:paraId="61C8E40B" w14:textId="77777777" w:rsidR="00903018"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Positive Aspects (+)</w:t>
      </w:r>
    </w:p>
    <w:p w14:paraId="72E151F6" w14:textId="77777777" w:rsidR="00903018"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Expert Feedback: Dr. Liu’s input can greatly enhance the quality and impact of Julian’s paper.</w:t>
      </w:r>
    </w:p>
    <w:p w14:paraId="49122DA6" w14:textId="77777777" w:rsidR="00903018"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 xml:space="preserve"> Interdisciplinary Insight: Combining technical and policy perspectives could lead to comprehensive and influential work.</w:t>
      </w:r>
    </w:p>
    <w:p w14:paraId="596E06B4" w14:textId="77777777" w:rsidR="00903018" w:rsidRDefault="00000000">
      <w:pPr>
        <w:numPr>
          <w:ilvl w:val="0"/>
          <w:numId w:val="9"/>
        </w:numPr>
        <w:rPr>
          <w:rFonts w:ascii="Times New Roman" w:eastAsia="Times New Roman" w:hAnsi="Times New Roman" w:cs="Times New Roman"/>
        </w:rPr>
      </w:pPr>
      <w:r>
        <w:rPr>
          <w:rFonts w:ascii="Gungsuh" w:eastAsia="Gungsuh" w:hAnsi="Gungsuh" w:cs="Gungsuh"/>
        </w:rPr>
        <w:t>Negative Aspects (−)</w:t>
      </w:r>
    </w:p>
    <w:p w14:paraId="6D041994" w14:textId="77777777" w:rsidR="00903018"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 xml:space="preserve">Time Investment for Revision: Incorporating feedback may require substantial revisions and time. </w:t>
      </w:r>
    </w:p>
    <w:p w14:paraId="51563C13" w14:textId="77777777" w:rsidR="00903018"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Alignment of Perspectives: Finding common ground between technical research and policy implications could be complex.</w:t>
      </w:r>
    </w:p>
    <w:p w14:paraId="744B81BC" w14:textId="77777777" w:rsidR="00903018" w:rsidRDefault="00903018">
      <w:pPr>
        <w:rPr>
          <w:rFonts w:ascii="Times New Roman" w:eastAsia="Times New Roman" w:hAnsi="Times New Roman" w:cs="Times New Roman"/>
        </w:rPr>
      </w:pPr>
    </w:p>
    <w:p w14:paraId="0FBD0B87"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Reflective Analysis of Dr. Liu's Feedback</w:t>
      </w:r>
    </w:p>
    <w:p w14:paraId="626FE1D4" w14:textId="77777777" w:rsidR="00903018"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Description: Dr. Torres analyzes Dr. Liu’s feedback to integrate into his adaptive encryption research.</w:t>
      </w:r>
    </w:p>
    <w:p w14:paraId="79376D29" w14:textId="77777777" w:rsidR="00903018"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Positive Aspects (+)</w:t>
      </w:r>
    </w:p>
    <w:p w14:paraId="5E63B45B" w14:textId="77777777" w:rsidR="00903018" w:rsidRDefault="00000000">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Enhanced Research Quality: Feedback from Dr. Liu is expected to refine and strengthen Julian’s research. </w:t>
      </w:r>
    </w:p>
    <w:p w14:paraId="320AE7A4" w14:textId="77777777" w:rsidR="00903018" w:rsidRDefault="00000000">
      <w:pPr>
        <w:numPr>
          <w:ilvl w:val="1"/>
          <w:numId w:val="3"/>
        </w:numPr>
        <w:rPr>
          <w:rFonts w:ascii="Times New Roman" w:eastAsia="Times New Roman" w:hAnsi="Times New Roman" w:cs="Times New Roman"/>
        </w:rPr>
      </w:pPr>
      <w:r>
        <w:rPr>
          <w:rFonts w:ascii="Times New Roman" w:eastAsia="Times New Roman" w:hAnsi="Times New Roman" w:cs="Times New Roman"/>
        </w:rPr>
        <w:t>Strategic Planning for Joint Publication: The analysis will lay the groundwork for a joint publication, maximizing the impact.</w:t>
      </w:r>
    </w:p>
    <w:p w14:paraId="67655D96" w14:textId="77777777" w:rsidR="00903018" w:rsidRDefault="00000000">
      <w:pPr>
        <w:numPr>
          <w:ilvl w:val="0"/>
          <w:numId w:val="3"/>
        </w:numPr>
        <w:rPr>
          <w:rFonts w:ascii="Times New Roman" w:eastAsia="Times New Roman" w:hAnsi="Times New Roman" w:cs="Times New Roman"/>
        </w:rPr>
      </w:pPr>
      <w:r>
        <w:rPr>
          <w:rFonts w:ascii="Gungsuh" w:eastAsia="Gungsuh" w:hAnsi="Gungsuh" w:cs="Gungsuh"/>
        </w:rPr>
        <w:t>Negative Aspects (−)</w:t>
      </w:r>
    </w:p>
    <w:p w14:paraId="36C4299F" w14:textId="77777777" w:rsidR="00903018" w:rsidRDefault="00000000">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Potential for Misalignment: There is a risk that Dr. Liu’s policy-centric feedback may not align seamlessly with technical details. </w:t>
      </w:r>
    </w:p>
    <w:p w14:paraId="1E7D8258" w14:textId="77777777" w:rsidR="00903018" w:rsidRDefault="00000000">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Cognitive Load: The process of integrating extensive feedback may be cognitively demanding and time-consuming. </w:t>
      </w:r>
    </w:p>
    <w:p w14:paraId="4FFE2BAE" w14:textId="77777777" w:rsidR="00903018" w:rsidRDefault="00903018">
      <w:pPr>
        <w:rPr>
          <w:rFonts w:ascii="Times New Roman" w:eastAsia="Times New Roman" w:hAnsi="Times New Roman" w:cs="Times New Roman"/>
          <w:b/>
        </w:rPr>
      </w:pPr>
    </w:p>
    <w:p w14:paraId="64DE9783"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Virtual Coffee Chat with Priya Singh</w:t>
      </w:r>
    </w:p>
    <w:p w14:paraId="4A676C9B" w14:textId="77777777" w:rsidR="00903018" w:rsidRDefault="00000000">
      <w:pPr>
        <w:numPr>
          <w:ilvl w:val="0"/>
          <w:numId w:val="33"/>
        </w:numPr>
      </w:pPr>
      <w:r>
        <w:rPr>
          <w:rFonts w:ascii="Times New Roman" w:eastAsia="Times New Roman" w:hAnsi="Times New Roman" w:cs="Times New Roman"/>
          <w:b/>
        </w:rPr>
        <w:t xml:space="preserve">Description: </w:t>
      </w:r>
      <w:r>
        <w:rPr>
          <w:rFonts w:ascii="Times New Roman" w:eastAsia="Times New Roman" w:hAnsi="Times New Roman" w:cs="Times New Roman"/>
        </w:rPr>
        <w:t>Virtual meeting to discuss the application and testing of AI-resistant encryption models.</w:t>
      </w:r>
    </w:p>
    <w:p w14:paraId="7CBE6559" w14:textId="77777777" w:rsidR="00903018" w:rsidRDefault="00000000">
      <w:pPr>
        <w:numPr>
          <w:ilvl w:val="0"/>
          <w:numId w:val="33"/>
        </w:numPr>
        <w:rPr>
          <w:rFonts w:ascii="Times New Roman" w:eastAsia="Times New Roman" w:hAnsi="Times New Roman" w:cs="Times New Roman"/>
        </w:rPr>
      </w:pPr>
      <w:r>
        <w:rPr>
          <w:rFonts w:ascii="Times New Roman" w:eastAsia="Times New Roman" w:hAnsi="Times New Roman" w:cs="Times New Roman"/>
        </w:rPr>
        <w:t>Positive Aspects (+)</w:t>
      </w:r>
    </w:p>
    <w:p w14:paraId="2F430EE1" w14:textId="77777777" w:rsidR="00903018"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 xml:space="preserve">Practical Application of Theoretical Models: The meeting is set to translate theoretical research into a tangible project. </w:t>
      </w:r>
    </w:p>
    <w:p w14:paraId="3A9E97D8" w14:textId="77777777" w:rsidR="00903018"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Foundation for Testing and Development: Establishing a pilot project could lead to development and commercialization opportunities.</w:t>
      </w:r>
    </w:p>
    <w:p w14:paraId="71340598" w14:textId="77777777" w:rsidR="00903018" w:rsidRDefault="00000000">
      <w:pPr>
        <w:numPr>
          <w:ilvl w:val="0"/>
          <w:numId w:val="33"/>
        </w:numPr>
        <w:rPr>
          <w:rFonts w:ascii="Times New Roman" w:eastAsia="Times New Roman" w:hAnsi="Times New Roman" w:cs="Times New Roman"/>
        </w:rPr>
      </w:pPr>
      <w:r>
        <w:rPr>
          <w:rFonts w:ascii="Gungsuh" w:eastAsia="Gungsuh" w:hAnsi="Gungsuh" w:cs="Gungsuh"/>
        </w:rPr>
        <w:t>Negative Aspects (−)</w:t>
      </w:r>
    </w:p>
    <w:p w14:paraId="73C78709" w14:textId="77777777" w:rsidR="00903018"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 xml:space="preserve">Resource Allocation: Determining the resources for the pilot project requires careful planning and could pose a constraint. </w:t>
      </w:r>
    </w:p>
    <w:p w14:paraId="489456FC" w14:textId="77777777" w:rsidR="00903018"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Coordination Across Teams: Requires seamless collaboration between Julian’s academic team and Priya’s company team, which may present logistical challenges.</w:t>
      </w:r>
    </w:p>
    <w:p w14:paraId="7DD9DEFB" w14:textId="77777777" w:rsidR="00903018" w:rsidRDefault="00903018">
      <w:pPr>
        <w:rPr>
          <w:rFonts w:ascii="Times New Roman" w:eastAsia="Times New Roman" w:hAnsi="Times New Roman" w:cs="Times New Roman"/>
        </w:rPr>
      </w:pPr>
    </w:p>
    <w:p w14:paraId="2A4C306E"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Reflective Moments and Planning Ahead</w:t>
      </w:r>
    </w:p>
    <w:p w14:paraId="47EABF81" w14:textId="77777777" w:rsidR="00903018"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Description: Dr. Julian Torres engages in an evening of reflection and strategic planning for his ongoing collaborative projects and upcoming professional engagements.</w:t>
      </w:r>
    </w:p>
    <w:p w14:paraId="13C1A603" w14:textId="77777777" w:rsidR="00903018"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Positive Aspects (+)</w:t>
      </w:r>
    </w:p>
    <w:p w14:paraId="070A7505" w14:textId="77777777" w:rsidR="00903018" w:rsidRDefault="00000000">
      <w:pPr>
        <w:numPr>
          <w:ilvl w:val="1"/>
          <w:numId w:val="20"/>
        </w:numPr>
        <w:rPr>
          <w:rFonts w:ascii="Times New Roman" w:eastAsia="Times New Roman" w:hAnsi="Times New Roman" w:cs="Times New Roman"/>
        </w:rPr>
      </w:pPr>
      <w:r>
        <w:rPr>
          <w:rFonts w:ascii="Times New Roman" w:eastAsia="Times New Roman" w:hAnsi="Times New Roman" w:cs="Times New Roman"/>
        </w:rPr>
        <w:t>Strategic Consolidation: Reviewing notes and synthesizing information from recent collaborations to refine future strategies.</w:t>
      </w:r>
    </w:p>
    <w:p w14:paraId="3737EF93" w14:textId="77777777" w:rsidR="00903018" w:rsidRDefault="00000000">
      <w:pPr>
        <w:numPr>
          <w:ilvl w:val="1"/>
          <w:numId w:val="20"/>
        </w:numPr>
        <w:rPr>
          <w:rFonts w:ascii="Times New Roman" w:eastAsia="Times New Roman" w:hAnsi="Times New Roman" w:cs="Times New Roman"/>
        </w:rPr>
      </w:pPr>
      <w:r>
        <w:rPr>
          <w:rFonts w:ascii="Times New Roman" w:eastAsia="Times New Roman" w:hAnsi="Times New Roman" w:cs="Times New Roman"/>
        </w:rPr>
        <w:t>Proactive Scheduling: Using digital tools to organize upcoming meetings and deadlines, ensuring that progress on collaborations is continuous and structured.</w:t>
      </w:r>
    </w:p>
    <w:p w14:paraId="77EE9B10" w14:textId="77777777" w:rsidR="00903018" w:rsidRDefault="00000000">
      <w:pPr>
        <w:numPr>
          <w:ilvl w:val="0"/>
          <w:numId w:val="20"/>
        </w:numPr>
        <w:rPr>
          <w:rFonts w:ascii="Times New Roman" w:eastAsia="Times New Roman" w:hAnsi="Times New Roman" w:cs="Times New Roman"/>
        </w:rPr>
      </w:pPr>
      <w:r>
        <w:rPr>
          <w:rFonts w:ascii="Gungsuh" w:eastAsia="Gungsuh" w:hAnsi="Gungsuh" w:cs="Gungsuh"/>
        </w:rPr>
        <w:t>Negative Aspects (−)</w:t>
      </w:r>
    </w:p>
    <w:p w14:paraId="17BFABA7" w14:textId="77777777" w:rsidR="00903018" w:rsidRDefault="00000000">
      <w:pPr>
        <w:numPr>
          <w:ilvl w:val="1"/>
          <w:numId w:val="20"/>
        </w:numPr>
        <w:rPr>
          <w:rFonts w:ascii="Times New Roman" w:eastAsia="Times New Roman" w:hAnsi="Times New Roman" w:cs="Times New Roman"/>
        </w:rPr>
      </w:pPr>
      <w:r>
        <w:rPr>
          <w:rFonts w:ascii="Times New Roman" w:eastAsia="Times New Roman" w:hAnsi="Times New Roman" w:cs="Times New Roman"/>
        </w:rPr>
        <w:t>Overlapping Commitments: Managing multiple collaborations and responsibilities simultaneously could lead to overextension.</w:t>
      </w:r>
    </w:p>
    <w:p w14:paraId="2F28DC71" w14:textId="77777777" w:rsidR="00903018" w:rsidRDefault="00000000">
      <w:pPr>
        <w:numPr>
          <w:ilvl w:val="1"/>
          <w:numId w:val="20"/>
        </w:numPr>
        <w:rPr>
          <w:rFonts w:ascii="Times New Roman" w:eastAsia="Times New Roman" w:hAnsi="Times New Roman" w:cs="Times New Roman"/>
        </w:rPr>
      </w:pPr>
      <w:r>
        <w:rPr>
          <w:rFonts w:ascii="Times New Roman" w:eastAsia="Times New Roman" w:hAnsi="Times New Roman" w:cs="Times New Roman"/>
        </w:rPr>
        <w:t>Resource Allocation: The need to balance research, teaching, and collaborative projects requires meticulous time management, which may become challenging.</w:t>
      </w:r>
    </w:p>
    <w:p w14:paraId="4D9DAC6C" w14:textId="77777777" w:rsidR="00903018" w:rsidRDefault="00000000">
      <w:pPr>
        <w:pStyle w:val="Heading3"/>
        <w:rPr>
          <w:rFonts w:ascii="Times New Roman" w:eastAsia="Times New Roman" w:hAnsi="Times New Roman" w:cs="Times New Roman"/>
        </w:rPr>
      </w:pPr>
      <w:bookmarkStart w:id="29" w:name="_t7bum3b1pw3c" w:colFirst="0" w:colLast="0"/>
      <w:bookmarkEnd w:id="29"/>
      <w:r>
        <w:rPr>
          <w:rFonts w:ascii="Times New Roman" w:eastAsia="Times New Roman" w:hAnsi="Times New Roman" w:cs="Times New Roman"/>
        </w:rPr>
        <w:t>Student</w:t>
      </w:r>
    </w:p>
    <w:p w14:paraId="34EC8F1D" w14:textId="77777777" w:rsidR="00903018" w:rsidRDefault="00000000">
      <w:hyperlink r:id="rId77">
        <w:r>
          <w:rPr>
            <w:rFonts w:ascii="Times New Roman" w:eastAsia="Times New Roman" w:hAnsi="Times New Roman" w:cs="Times New Roman"/>
            <w:color w:val="1155CC"/>
            <w:sz w:val="24"/>
            <w:szCs w:val="24"/>
            <w:u w:val="single"/>
          </w:rPr>
          <w:t>ChatGPT</w:t>
        </w:r>
      </w:hyperlink>
      <w:r>
        <w:t xml:space="preserve"> </w:t>
      </w:r>
    </w:p>
    <w:p w14:paraId="723B2A3E"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Active Team Collaboration and Support:</w:t>
      </w:r>
      <w:r>
        <w:rPr>
          <w:rFonts w:ascii="Times New Roman" w:eastAsia="Times New Roman" w:hAnsi="Times New Roman" w:cs="Times New Roman"/>
        </w:rPr>
        <w:tab/>
      </w:r>
    </w:p>
    <w:p w14:paraId="62D07D24" w14:textId="77777777" w:rsidR="00903018" w:rsidRDefault="00000000">
      <w:pPr>
        <w:numPr>
          <w:ilvl w:val="0"/>
          <w:numId w:val="56"/>
        </w:numPr>
        <w:rPr>
          <w:rFonts w:ascii="Times New Roman" w:eastAsia="Times New Roman" w:hAnsi="Times New Roman" w:cs="Times New Roman"/>
        </w:rPr>
      </w:pPr>
      <w:r>
        <w:rPr>
          <w:rFonts w:ascii="Times New Roman" w:eastAsia="Times New Roman" w:hAnsi="Times New Roman" w:cs="Times New Roman"/>
        </w:rPr>
        <w:t>Description: Sarah demonstrates strong teamwork and collaboration skills throughout the hackathon weekend, actively engaging with her team members to develop their project. She contributes to coding efforts, fosters camaraderie during breaks, and leads the preparation for their final presentation.</w:t>
      </w:r>
    </w:p>
    <w:p w14:paraId="735DA837" w14:textId="77777777" w:rsidR="00903018" w:rsidRDefault="00000000">
      <w:pPr>
        <w:numPr>
          <w:ilvl w:val="1"/>
          <w:numId w:val="46"/>
        </w:numPr>
        <w:rPr>
          <w:rFonts w:ascii="Times New Roman" w:eastAsia="Times New Roman" w:hAnsi="Times New Roman" w:cs="Times New Roman"/>
        </w:rPr>
      </w:pPr>
      <w:r>
        <w:rPr>
          <w:rFonts w:ascii="Times New Roman" w:eastAsia="Times New Roman" w:hAnsi="Times New Roman" w:cs="Times New Roman"/>
        </w:rPr>
        <w:t>Positive Aspects: Sarah's active involvement in team collaboration enhances productivity, morale, and cohesion within the group. By supporting and encouraging her teammates, she strengthens professional relationships and fosters a positive working environment, which can lead to better project outcomes.</w:t>
      </w:r>
    </w:p>
    <w:p w14:paraId="6B0B3386" w14:textId="77777777" w:rsidR="00903018" w:rsidRDefault="00000000">
      <w:pPr>
        <w:numPr>
          <w:ilvl w:val="1"/>
          <w:numId w:val="46"/>
        </w:numPr>
        <w:rPr>
          <w:rFonts w:ascii="Times New Roman" w:eastAsia="Times New Roman" w:hAnsi="Times New Roman" w:cs="Times New Roman"/>
        </w:rPr>
      </w:pPr>
      <w:r>
        <w:rPr>
          <w:rFonts w:ascii="Times New Roman" w:eastAsia="Times New Roman" w:hAnsi="Times New Roman" w:cs="Times New Roman"/>
        </w:rPr>
        <w:t>Negative Aspects: While Sarah's collaborative approach is beneficial overall, there may be challenges such as potential conflicts or differences in opinion among team members. Additionally, if Sarah takes on too much responsibility or dominates decision-making, it could hinder team dynamics and creativity.</w:t>
      </w:r>
    </w:p>
    <w:p w14:paraId="27C48B1A"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Networking Intent and Interaction at the Hackathon:</w:t>
      </w:r>
    </w:p>
    <w:p w14:paraId="3A191BD1" w14:textId="77777777" w:rsidR="00903018" w:rsidRDefault="00000000">
      <w:pPr>
        <w:numPr>
          <w:ilvl w:val="0"/>
          <w:numId w:val="77"/>
        </w:numPr>
        <w:rPr>
          <w:rFonts w:ascii="Times New Roman" w:eastAsia="Times New Roman" w:hAnsi="Times New Roman" w:cs="Times New Roman"/>
        </w:rPr>
      </w:pPr>
      <w:r>
        <w:rPr>
          <w:rFonts w:ascii="Times New Roman" w:eastAsia="Times New Roman" w:hAnsi="Times New Roman" w:cs="Times New Roman"/>
        </w:rPr>
        <w:t>Description: Sarah engages in networking opportunities during and after the hackathon, connecting with industry professionals, judges, and fellow participants. She exchanges contact information, discusses potential collaborations, and shares insights from her hackathon experience.</w:t>
      </w:r>
    </w:p>
    <w:p w14:paraId="704D03AE" w14:textId="77777777" w:rsidR="00903018" w:rsidRDefault="00000000">
      <w:pPr>
        <w:numPr>
          <w:ilvl w:val="1"/>
          <w:numId w:val="77"/>
        </w:numPr>
        <w:rPr>
          <w:rFonts w:ascii="Times New Roman" w:eastAsia="Times New Roman" w:hAnsi="Times New Roman" w:cs="Times New Roman"/>
        </w:rPr>
      </w:pPr>
      <w:r>
        <w:rPr>
          <w:rFonts w:ascii="Times New Roman" w:eastAsia="Times New Roman" w:hAnsi="Times New Roman" w:cs="Times New Roman"/>
        </w:rPr>
        <w:t>Positive Aspects: Sarah's proactive approach to networking expands her professional network, opening doors to future career opportunities, collaborations, and mentorship. By actively participating in post-event networking activities, she demonstrates her commitment to professional growth and development within the tech community.</w:t>
      </w:r>
    </w:p>
    <w:p w14:paraId="5593137C" w14:textId="77777777" w:rsidR="00903018" w:rsidRDefault="00000000">
      <w:pPr>
        <w:numPr>
          <w:ilvl w:val="1"/>
          <w:numId w:val="77"/>
        </w:numPr>
        <w:rPr>
          <w:rFonts w:ascii="Times New Roman" w:eastAsia="Times New Roman" w:hAnsi="Times New Roman" w:cs="Times New Roman"/>
        </w:rPr>
      </w:pPr>
      <w:r>
        <w:rPr>
          <w:rFonts w:ascii="Times New Roman" w:eastAsia="Times New Roman" w:hAnsi="Times New Roman" w:cs="Times New Roman"/>
        </w:rPr>
        <w:t xml:space="preserve">Negative Aspects: Despite the positive outcomes, networking can be time-consuming, and Sarah may need to balance her networking efforts with other responsibilities. Additionally, if Sarah focuses solely on expanding her network without nurturing genuine </w:t>
      </w:r>
      <w:r>
        <w:rPr>
          <w:rFonts w:ascii="Times New Roman" w:eastAsia="Times New Roman" w:hAnsi="Times New Roman" w:cs="Times New Roman"/>
        </w:rPr>
        <w:lastRenderedPageBreak/>
        <w:t>connections or adding value to her contacts, it could lead to superficial relationships or missed opportunities for meaningful engagement.</w:t>
      </w:r>
    </w:p>
    <w:p w14:paraId="065F5DD5"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Engagement with Guest Speakers and Attendees at the Networking Webinar:</w:t>
      </w:r>
    </w:p>
    <w:p w14:paraId="139F696E" w14:textId="77777777" w:rsidR="00903018" w:rsidRDefault="00000000">
      <w:pPr>
        <w:numPr>
          <w:ilvl w:val="0"/>
          <w:numId w:val="26"/>
        </w:numPr>
        <w:rPr>
          <w:rFonts w:ascii="Times New Roman" w:eastAsia="Times New Roman" w:hAnsi="Times New Roman" w:cs="Times New Roman"/>
        </w:rPr>
      </w:pPr>
      <w:r>
        <w:rPr>
          <w:rFonts w:ascii="Times New Roman" w:eastAsia="Times New Roman" w:hAnsi="Times New Roman" w:cs="Times New Roman"/>
        </w:rPr>
        <w:t>Description: Sarah actively participates in a networking webinar, engaging with guest speakers, fellow attendees, and industry experts. She asks insightful questions, shares her perspectives, and connects with peers who share her interests and aspirations in the tech industry.</w:t>
      </w:r>
    </w:p>
    <w:p w14:paraId="659C6B83" w14:textId="77777777" w:rsidR="00903018" w:rsidRDefault="00000000">
      <w:pPr>
        <w:numPr>
          <w:ilvl w:val="1"/>
          <w:numId w:val="26"/>
        </w:numPr>
        <w:rPr>
          <w:rFonts w:ascii="Times New Roman" w:eastAsia="Times New Roman" w:hAnsi="Times New Roman" w:cs="Times New Roman"/>
        </w:rPr>
      </w:pPr>
      <w:r>
        <w:rPr>
          <w:rFonts w:ascii="Times New Roman" w:eastAsia="Times New Roman" w:hAnsi="Times New Roman" w:cs="Times New Roman"/>
        </w:rPr>
        <w:t>Positive Aspects: Sarah's engagement with guest speakers and attendees demonstrates her interest in learning from industry experts and building meaningful connections within the tech community. By asking thoughtful questions and contributing to discussions, she enhances her visibility and credibility as a knowledgeable professional.</w:t>
      </w:r>
    </w:p>
    <w:p w14:paraId="3CD57687" w14:textId="77777777" w:rsidR="00903018" w:rsidRDefault="00000000">
      <w:pPr>
        <w:numPr>
          <w:ilvl w:val="1"/>
          <w:numId w:val="26"/>
        </w:numPr>
        <w:rPr>
          <w:rFonts w:ascii="Times New Roman" w:eastAsia="Times New Roman" w:hAnsi="Times New Roman" w:cs="Times New Roman"/>
        </w:rPr>
      </w:pPr>
      <w:r>
        <w:rPr>
          <w:rFonts w:ascii="Times New Roman" w:eastAsia="Times New Roman" w:hAnsi="Times New Roman" w:cs="Times New Roman"/>
        </w:rPr>
        <w:t>Negative Aspects: In virtual networking environments, it can be challenging to make lasting impressions or forge meaningful connections due to the lack of face-to-face interaction. Sarah may need to follow up with contacts after the event to maintain relationships and explore potential collaborations further.</w:t>
      </w:r>
    </w:p>
    <w:p w14:paraId="6430EF22"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Networking and Professional Development during the End-of-Semester Project Presentation:</w:t>
      </w:r>
    </w:p>
    <w:p w14:paraId="4452E03D" w14:textId="77777777" w:rsidR="00903018" w:rsidRDefault="00000000">
      <w:pPr>
        <w:numPr>
          <w:ilvl w:val="0"/>
          <w:numId w:val="11"/>
        </w:numPr>
        <w:rPr>
          <w:rFonts w:ascii="Times New Roman" w:eastAsia="Times New Roman" w:hAnsi="Times New Roman" w:cs="Times New Roman"/>
        </w:rPr>
      </w:pPr>
      <w:r>
        <w:rPr>
          <w:rFonts w:ascii="Times New Roman" w:eastAsia="Times New Roman" w:hAnsi="Times New Roman" w:cs="Times New Roman"/>
        </w:rPr>
        <w:t>Description: While presenting her end-of-semester project, Sarah engages with classmates and her professor, building rapport and fostering connections within her academic network. She expresses interest in staying connected beyond the classroom for potential future collaborations or mentorship opportunities.</w:t>
      </w:r>
    </w:p>
    <w:p w14:paraId="3A716BC9" w14:textId="77777777" w:rsidR="00903018" w:rsidRDefault="00000000">
      <w:pPr>
        <w:numPr>
          <w:ilvl w:val="1"/>
          <w:numId w:val="11"/>
        </w:numPr>
        <w:rPr>
          <w:rFonts w:ascii="Times New Roman" w:eastAsia="Times New Roman" w:hAnsi="Times New Roman" w:cs="Times New Roman"/>
        </w:rPr>
      </w:pPr>
      <w:r>
        <w:rPr>
          <w:rFonts w:ascii="Times New Roman" w:eastAsia="Times New Roman" w:hAnsi="Times New Roman" w:cs="Times New Roman"/>
        </w:rPr>
        <w:t>Positive Aspects: Sarah's focus on networking within the academic setting demonstrates her proactive approach to professional development and relationship-building. By leveraging her academic network, she creates opportunities for collaboration, knowledge sharing, and career advancement.</w:t>
      </w:r>
    </w:p>
    <w:p w14:paraId="2C40DFE1" w14:textId="77777777" w:rsidR="00903018" w:rsidRDefault="00000000">
      <w:pPr>
        <w:numPr>
          <w:ilvl w:val="1"/>
          <w:numId w:val="11"/>
        </w:numPr>
        <w:rPr>
          <w:rFonts w:ascii="Times New Roman" w:eastAsia="Times New Roman" w:hAnsi="Times New Roman" w:cs="Times New Roman"/>
        </w:rPr>
      </w:pPr>
      <w:r>
        <w:rPr>
          <w:rFonts w:ascii="Times New Roman" w:eastAsia="Times New Roman" w:hAnsi="Times New Roman" w:cs="Times New Roman"/>
        </w:rPr>
        <w:t>Negative Aspects: While networking within the academic setting can be beneficial, Sarah may need to balance her interactions with classmates and professors with the demands of her coursework and other commitments. Additionally, maintaining connections beyond the classroom may require ongoing effort and follow-up to sustain relationships over time.</w:t>
      </w:r>
    </w:p>
    <w:p w14:paraId="4FD976C1" w14:textId="77777777" w:rsidR="00903018" w:rsidRDefault="00000000">
      <w:pPr>
        <w:pStyle w:val="Heading3"/>
        <w:rPr>
          <w:rFonts w:ascii="Times New Roman" w:eastAsia="Times New Roman" w:hAnsi="Times New Roman" w:cs="Times New Roman"/>
          <w:highlight w:val="cyan"/>
        </w:rPr>
      </w:pPr>
      <w:bookmarkStart w:id="30" w:name="_taqoobncmjlz" w:colFirst="0" w:colLast="0"/>
      <w:bookmarkEnd w:id="30"/>
      <w:r>
        <w:rPr>
          <w:rFonts w:ascii="Times New Roman" w:eastAsia="Times New Roman" w:hAnsi="Times New Roman" w:cs="Times New Roman"/>
        </w:rPr>
        <w:t>Tech Entrepreneur</w:t>
      </w:r>
    </w:p>
    <w:p w14:paraId="64ADB6E8"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Active Team Collaboration and Support:</w:t>
      </w:r>
    </w:p>
    <w:p w14:paraId="774ED897" w14:textId="77777777" w:rsidR="00903018" w:rsidRDefault="00000000">
      <w:pPr>
        <w:numPr>
          <w:ilvl w:val="0"/>
          <w:numId w:val="70"/>
        </w:numPr>
        <w:rPr>
          <w:rFonts w:ascii="Times New Roman" w:eastAsia="Times New Roman" w:hAnsi="Times New Roman" w:cs="Times New Roman"/>
        </w:rPr>
      </w:pPr>
      <w:r>
        <w:rPr>
          <w:rFonts w:ascii="Times New Roman" w:eastAsia="Times New Roman" w:hAnsi="Times New Roman" w:cs="Times New Roman"/>
        </w:rPr>
        <w:t>Description: Mia Chen excels in leading her diverse team through the strategic development and expansion of her EdTech startup, actively participating in product development, marketing strategies, and investor relations. Her leadership style promotes an inclusive and collaborative environment, encouraging her team to innovate and voice new ideas.</w:t>
      </w:r>
    </w:p>
    <w:p w14:paraId="26D811CB" w14:textId="77777777" w:rsidR="00903018" w:rsidRDefault="00903018">
      <w:pPr>
        <w:rPr>
          <w:rFonts w:ascii="Times New Roman" w:eastAsia="Times New Roman" w:hAnsi="Times New Roman" w:cs="Times New Roman"/>
        </w:rPr>
      </w:pPr>
    </w:p>
    <w:p w14:paraId="4A2F52D1"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Positive Aspects:</w:t>
      </w:r>
    </w:p>
    <w:p w14:paraId="1488ED00" w14:textId="77777777" w:rsidR="00903018" w:rsidRDefault="00000000">
      <w:pPr>
        <w:numPr>
          <w:ilvl w:val="0"/>
          <w:numId w:val="45"/>
        </w:numPr>
        <w:rPr>
          <w:rFonts w:ascii="Times New Roman" w:eastAsia="Times New Roman" w:hAnsi="Times New Roman" w:cs="Times New Roman"/>
        </w:rPr>
      </w:pPr>
      <w:r>
        <w:rPr>
          <w:rFonts w:ascii="Times New Roman" w:eastAsia="Times New Roman" w:hAnsi="Times New Roman" w:cs="Times New Roman"/>
        </w:rPr>
        <w:t>Enhanced Team Morale and Cohesion: Mia's leadership fosters a positive and productive work environment, boosting team morale and enhancing cohesion. Her involvement in different aspects of the startup ensures that all team members feel valued and motivated.</w:t>
      </w:r>
    </w:p>
    <w:p w14:paraId="63F8E101" w14:textId="77777777" w:rsidR="00903018" w:rsidRDefault="00000000">
      <w:pPr>
        <w:numPr>
          <w:ilvl w:val="0"/>
          <w:numId w:val="45"/>
        </w:numPr>
        <w:rPr>
          <w:rFonts w:ascii="Times New Roman" w:eastAsia="Times New Roman" w:hAnsi="Times New Roman" w:cs="Times New Roman"/>
        </w:rPr>
      </w:pPr>
      <w:r>
        <w:rPr>
          <w:rFonts w:ascii="Times New Roman" w:eastAsia="Times New Roman" w:hAnsi="Times New Roman" w:cs="Times New Roman"/>
        </w:rPr>
        <w:t>Increased Innovation and Creativity: By encouraging team collaboration, Mia enables a free exchange of ideas, leading to innovative solutions and creative approaches to challenges, which are crucial for staying competitive in the fast-evolving EdTech sector.</w:t>
      </w:r>
    </w:p>
    <w:p w14:paraId="5DDCD28E" w14:textId="77777777" w:rsidR="00903018" w:rsidRDefault="00903018">
      <w:pPr>
        <w:rPr>
          <w:rFonts w:ascii="Times New Roman" w:eastAsia="Times New Roman" w:hAnsi="Times New Roman" w:cs="Times New Roman"/>
          <w:b/>
        </w:rPr>
      </w:pPr>
    </w:p>
    <w:p w14:paraId="7B8680B4"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lastRenderedPageBreak/>
        <w:t>Negative Aspects:</w:t>
      </w:r>
    </w:p>
    <w:p w14:paraId="7204618A" w14:textId="77777777" w:rsidR="00903018" w:rsidRDefault="00000000">
      <w:pPr>
        <w:numPr>
          <w:ilvl w:val="0"/>
          <w:numId w:val="78"/>
        </w:numPr>
        <w:rPr>
          <w:rFonts w:ascii="Times New Roman" w:eastAsia="Times New Roman" w:hAnsi="Times New Roman" w:cs="Times New Roman"/>
        </w:rPr>
      </w:pPr>
      <w:r>
        <w:rPr>
          <w:rFonts w:ascii="Times New Roman" w:eastAsia="Times New Roman" w:hAnsi="Times New Roman" w:cs="Times New Roman"/>
        </w:rPr>
        <w:t>Risk of Over-Management: Mia’s hands-on approach might lead to over-management, potentially stifling individual creativity and autonomy. This could create dependencies, where team members feel less empowered to take initiative without her direct involvement.</w:t>
      </w:r>
    </w:p>
    <w:p w14:paraId="2D1ED78E" w14:textId="77777777" w:rsidR="00903018" w:rsidRDefault="00000000">
      <w:pPr>
        <w:numPr>
          <w:ilvl w:val="0"/>
          <w:numId w:val="78"/>
        </w:numPr>
        <w:rPr>
          <w:rFonts w:ascii="Times New Roman" w:eastAsia="Times New Roman" w:hAnsi="Times New Roman" w:cs="Times New Roman"/>
        </w:rPr>
      </w:pPr>
      <w:r>
        <w:rPr>
          <w:rFonts w:ascii="Times New Roman" w:eastAsia="Times New Roman" w:hAnsi="Times New Roman" w:cs="Times New Roman"/>
        </w:rPr>
        <w:t>Potential for Burnout: Constantly leading multiple facets of the startup may lead Mia and her team towards burnout, especially in a high-stakes environment focused on rapid growth and development.</w:t>
      </w:r>
    </w:p>
    <w:p w14:paraId="13403622" w14:textId="77777777" w:rsidR="00903018" w:rsidRDefault="00903018">
      <w:pPr>
        <w:rPr>
          <w:rFonts w:ascii="Times New Roman" w:eastAsia="Times New Roman" w:hAnsi="Times New Roman" w:cs="Times New Roman"/>
        </w:rPr>
      </w:pPr>
    </w:p>
    <w:p w14:paraId="21697E23"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Networking Intent and Interaction at Strategic Meetings and Conferences:</w:t>
      </w:r>
    </w:p>
    <w:p w14:paraId="6718B8A3" w14:textId="77777777" w:rsidR="00903018"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Description: Mia Chen actively engages in networking at various industry conferences and strategic meetings, connecting with fellow entrepreneurs, investors, and potential partners. She strategically uses these opportunities to advocate for her startup’s mission and explore avenues for collaboration and funding.</w:t>
      </w:r>
    </w:p>
    <w:p w14:paraId="3A7040B3" w14:textId="77777777" w:rsidR="00903018" w:rsidRDefault="00903018">
      <w:pPr>
        <w:rPr>
          <w:rFonts w:ascii="Times New Roman" w:eastAsia="Times New Roman" w:hAnsi="Times New Roman" w:cs="Times New Roman"/>
        </w:rPr>
      </w:pPr>
    </w:p>
    <w:p w14:paraId="7F6ED3B0"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Positive Aspects:</w:t>
      </w:r>
    </w:p>
    <w:p w14:paraId="59BBFDC6" w14:textId="77777777" w:rsidR="00903018" w:rsidRDefault="00000000">
      <w:pPr>
        <w:numPr>
          <w:ilvl w:val="0"/>
          <w:numId w:val="50"/>
        </w:numPr>
        <w:rPr>
          <w:rFonts w:ascii="Times New Roman" w:eastAsia="Times New Roman" w:hAnsi="Times New Roman" w:cs="Times New Roman"/>
        </w:rPr>
      </w:pPr>
      <w:r>
        <w:rPr>
          <w:rFonts w:ascii="Times New Roman" w:eastAsia="Times New Roman" w:hAnsi="Times New Roman" w:cs="Times New Roman"/>
        </w:rPr>
        <w:t>Expansion of Professional Network: Mia’s networking at strategic events broadens her professional network, opening doors to potential partnerships, investments, and collaborative projects that can propel her startup forward.</w:t>
      </w:r>
    </w:p>
    <w:p w14:paraId="1C037211" w14:textId="77777777" w:rsidR="00903018" w:rsidRDefault="00000000">
      <w:pPr>
        <w:numPr>
          <w:ilvl w:val="0"/>
          <w:numId w:val="50"/>
        </w:numPr>
        <w:rPr>
          <w:rFonts w:ascii="Times New Roman" w:eastAsia="Times New Roman" w:hAnsi="Times New Roman" w:cs="Times New Roman"/>
        </w:rPr>
      </w:pPr>
      <w:r>
        <w:rPr>
          <w:rFonts w:ascii="Times New Roman" w:eastAsia="Times New Roman" w:hAnsi="Times New Roman" w:cs="Times New Roman"/>
        </w:rPr>
        <w:t>Enhancement of Startup’s Visibility: Each interaction and connection Mia makes increases her startup's visibility within the industry, crucial for attracting talent, securing funding, and expanding market reach.</w:t>
      </w:r>
    </w:p>
    <w:p w14:paraId="4B3BC78C"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Negative Aspects:</w:t>
      </w:r>
    </w:p>
    <w:p w14:paraId="4F6329BD" w14:textId="77777777" w:rsidR="00903018"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Networking Overload: Balancing numerous networking commitments can be overwhelming and may dilute the quality of interactions, making it challenging to manage and nurture these relationships effectively.</w:t>
      </w:r>
    </w:p>
    <w:p w14:paraId="2A45165F" w14:textId="77777777" w:rsidR="00903018"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Potential Misalignment of Interests: Networking often involves navigating complex dynamics, where interests might not always align, potentially leading to partnerships that may not serve the best interests of her startup in the long term.</w:t>
      </w:r>
    </w:p>
    <w:p w14:paraId="377804C4" w14:textId="77777777" w:rsidR="00903018" w:rsidRDefault="00903018">
      <w:pPr>
        <w:rPr>
          <w:rFonts w:ascii="Times New Roman" w:eastAsia="Times New Roman" w:hAnsi="Times New Roman" w:cs="Times New Roman"/>
        </w:rPr>
      </w:pPr>
    </w:p>
    <w:p w14:paraId="125BAD45"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Engagement with Industry Leaders and Stakeholders at Marketing Campaign Launches:</w:t>
      </w:r>
    </w:p>
    <w:p w14:paraId="6212F047" w14:textId="77777777" w:rsidR="00903018" w:rsidRDefault="00000000">
      <w:pPr>
        <w:numPr>
          <w:ilvl w:val="0"/>
          <w:numId w:val="54"/>
        </w:numPr>
        <w:rPr>
          <w:rFonts w:ascii="Times New Roman" w:eastAsia="Times New Roman" w:hAnsi="Times New Roman" w:cs="Times New Roman"/>
        </w:rPr>
      </w:pPr>
      <w:r>
        <w:rPr>
          <w:rFonts w:ascii="Times New Roman" w:eastAsia="Times New Roman" w:hAnsi="Times New Roman" w:cs="Times New Roman"/>
        </w:rPr>
        <w:t>Description: Mia Chen spearheads comprehensive marketing campaigns, engaging with industry leaders, stakeholders, and the media to highlight the innovative aspects of her educational platform.</w:t>
      </w:r>
    </w:p>
    <w:p w14:paraId="0B98C730" w14:textId="77777777" w:rsidR="00903018" w:rsidRDefault="00903018">
      <w:pPr>
        <w:rPr>
          <w:rFonts w:ascii="Times New Roman" w:eastAsia="Times New Roman" w:hAnsi="Times New Roman" w:cs="Times New Roman"/>
        </w:rPr>
      </w:pPr>
    </w:p>
    <w:p w14:paraId="7F1E256B"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Positive Aspects:</w:t>
      </w:r>
    </w:p>
    <w:p w14:paraId="428E87C9" w14:textId="77777777" w:rsidR="00903018"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t>Building Credibility and Trust: By engaging directly with industry leaders and stakeholders, Mia builds credibility and trust for her brand, demonstrating her commitment to quality and innovation in the EdTech space.</w:t>
      </w:r>
    </w:p>
    <w:p w14:paraId="70FC050E" w14:textId="77777777" w:rsidR="00903018"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t>Direct Feedback and Market Insights: These interactions provide Mia with direct feedback and deeper insights into market needs, allowing her to tailor her platform to better meet the demands of educators and learners.</w:t>
      </w:r>
    </w:p>
    <w:p w14:paraId="0F5ADE87" w14:textId="77777777" w:rsidR="00903018" w:rsidRDefault="00903018">
      <w:pPr>
        <w:rPr>
          <w:rFonts w:ascii="Times New Roman" w:eastAsia="Times New Roman" w:hAnsi="Times New Roman" w:cs="Times New Roman"/>
        </w:rPr>
      </w:pPr>
    </w:p>
    <w:p w14:paraId="2C179F03"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Negative Aspects:</w:t>
      </w:r>
    </w:p>
    <w:p w14:paraId="213BF1E3" w14:textId="77777777" w:rsidR="00903018" w:rsidRDefault="00000000">
      <w:pPr>
        <w:numPr>
          <w:ilvl w:val="0"/>
          <w:numId w:val="37"/>
        </w:numPr>
        <w:rPr>
          <w:rFonts w:ascii="Times New Roman" w:eastAsia="Times New Roman" w:hAnsi="Times New Roman" w:cs="Times New Roman"/>
        </w:rPr>
      </w:pPr>
      <w:r>
        <w:rPr>
          <w:rFonts w:ascii="Times New Roman" w:eastAsia="Times New Roman" w:hAnsi="Times New Roman" w:cs="Times New Roman"/>
        </w:rPr>
        <w:lastRenderedPageBreak/>
        <w:t>Challenges in Scaling Communications: As her startup grows, Mia might find it challenging to maintain the same level of personal engagement with a broader audience, which could impact the personal touch that characterized her early successes.</w:t>
      </w:r>
    </w:p>
    <w:p w14:paraId="13BB42FF" w14:textId="77777777" w:rsidR="00903018" w:rsidRDefault="00000000">
      <w:pPr>
        <w:numPr>
          <w:ilvl w:val="0"/>
          <w:numId w:val="37"/>
        </w:numPr>
        <w:rPr>
          <w:rFonts w:ascii="Times New Roman" w:eastAsia="Times New Roman" w:hAnsi="Times New Roman" w:cs="Times New Roman"/>
        </w:rPr>
      </w:pPr>
      <w:r>
        <w:rPr>
          <w:rFonts w:ascii="Times New Roman" w:eastAsia="Times New Roman" w:hAnsi="Times New Roman" w:cs="Times New Roman"/>
        </w:rPr>
        <w:t>Risk of Public Relations Issues: Increased visibility also increases scrutiny. Any missteps in public communications or campaign messages can quickly escalate into public relations issues, potentially harming the brand’s reputation.</w:t>
      </w:r>
    </w:p>
    <w:p w14:paraId="1205E697" w14:textId="77777777" w:rsidR="00903018" w:rsidRDefault="00BB3DC8">
      <w:pPr>
        <w:pStyle w:val="Heading2"/>
        <w:rPr>
          <w:rFonts w:ascii="Times New Roman" w:eastAsia="Times New Roman" w:hAnsi="Times New Roman" w:cs="Times New Roman"/>
        </w:rPr>
      </w:pPr>
      <w:bookmarkStart w:id="31" w:name="_vx51lrp2mqax" w:colFirst="0" w:colLast="0"/>
      <w:bookmarkEnd w:id="31"/>
      <w:r>
        <w:rPr>
          <w:noProof/>
        </w:rPr>
        <w:pict w14:anchorId="1798C974">
          <v:rect id="_x0000_i1025" alt="" style="width:468pt;height:.05pt;mso-width-percent:0;mso-height-percent:0;mso-width-percent:0;mso-height-percent:0" o:hralign="center" o:hrstd="t" o:hr="t" fillcolor="#a0a0a0" stroked="f"/>
        </w:pict>
      </w:r>
    </w:p>
    <w:p w14:paraId="076BD9F1" w14:textId="77777777" w:rsidR="00903018" w:rsidRDefault="00000000">
      <w:pPr>
        <w:pStyle w:val="Heading2"/>
        <w:rPr>
          <w:rFonts w:ascii="Times New Roman" w:eastAsia="Times New Roman" w:hAnsi="Times New Roman" w:cs="Times New Roman"/>
        </w:rPr>
      </w:pPr>
      <w:bookmarkStart w:id="32" w:name="_j3r7ewwyodx" w:colFirst="0" w:colLast="0"/>
      <w:bookmarkEnd w:id="32"/>
      <w:r>
        <w:rPr>
          <w:rFonts w:ascii="Times New Roman" w:eastAsia="Times New Roman" w:hAnsi="Times New Roman" w:cs="Times New Roman"/>
        </w:rPr>
        <w:t>Activity Scenario</w:t>
      </w:r>
    </w:p>
    <w:p w14:paraId="4F94B709" w14:textId="77777777" w:rsidR="00903018" w:rsidRDefault="00000000">
      <w:pPr>
        <w:rPr>
          <w:rFonts w:ascii="Times New Roman" w:eastAsia="Times New Roman" w:hAnsi="Times New Roman" w:cs="Times New Roman"/>
          <w:sz w:val="24"/>
          <w:szCs w:val="24"/>
        </w:rPr>
      </w:pPr>
      <w:hyperlink r:id="rId78">
        <w:r>
          <w:rPr>
            <w:rFonts w:ascii="Times New Roman" w:eastAsia="Times New Roman" w:hAnsi="Times New Roman" w:cs="Times New Roman"/>
            <w:color w:val="1155CC"/>
            <w:sz w:val="24"/>
            <w:szCs w:val="24"/>
            <w:u w:val="single"/>
          </w:rPr>
          <w:t>ChatGPT Link</w:t>
        </w:r>
      </w:hyperlink>
    </w:p>
    <w:p w14:paraId="173EAEDC" w14:textId="77777777" w:rsidR="00903018" w:rsidRDefault="00000000">
      <w:pPr>
        <w:rPr>
          <w:rFonts w:ascii="Times New Roman" w:eastAsia="Times New Roman" w:hAnsi="Times New Roman" w:cs="Times New Roman"/>
          <w:sz w:val="24"/>
          <w:szCs w:val="24"/>
        </w:rPr>
      </w:pPr>
      <w:hyperlink r:id="rId79">
        <w:r>
          <w:rPr>
            <w:rFonts w:ascii="Times New Roman" w:eastAsia="Times New Roman" w:hAnsi="Times New Roman" w:cs="Times New Roman"/>
            <w:color w:val="1155CC"/>
            <w:sz w:val="24"/>
            <w:szCs w:val="24"/>
            <w:u w:val="single"/>
          </w:rPr>
          <w:t>ChatGPT Link</w:t>
        </w:r>
      </w:hyperlink>
    </w:p>
    <w:p w14:paraId="5AC6F88D" w14:textId="77777777" w:rsidR="00903018" w:rsidRDefault="00000000">
      <w:pPr>
        <w:pStyle w:val="Heading3"/>
        <w:rPr>
          <w:rFonts w:ascii="Times New Roman" w:eastAsia="Times New Roman" w:hAnsi="Times New Roman" w:cs="Times New Roman"/>
          <w:u w:val="single"/>
        </w:rPr>
      </w:pPr>
      <w:bookmarkStart w:id="33" w:name="_y3ybsad3ubbc" w:colFirst="0" w:colLast="0"/>
      <w:bookmarkEnd w:id="33"/>
      <w:r>
        <w:rPr>
          <w:rFonts w:ascii="Times New Roman" w:eastAsia="Times New Roman" w:hAnsi="Times New Roman" w:cs="Times New Roman"/>
          <w:u w:val="single"/>
        </w:rPr>
        <w:t>Professor</w:t>
      </w:r>
    </w:p>
    <w:p w14:paraId="1E3A0FC4" w14:textId="77777777" w:rsidR="00903018" w:rsidRDefault="00000000">
      <w:r>
        <w:rPr>
          <w:noProof/>
        </w:rPr>
        <w:drawing>
          <wp:inline distT="19050" distB="19050" distL="19050" distR="19050" wp14:anchorId="3606B705" wp14:editId="3AA811F5">
            <wp:extent cx="2559900" cy="16098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2559900" cy="1609800"/>
                    </a:xfrm>
                    <a:prstGeom prst="rect">
                      <a:avLst/>
                    </a:prstGeom>
                    <a:ln/>
                  </pic:spPr>
                </pic:pic>
              </a:graphicData>
            </a:graphic>
          </wp:inline>
        </w:drawing>
      </w:r>
    </w:p>
    <w:p w14:paraId="347BA42D" w14:textId="77777777" w:rsidR="00903018" w:rsidRDefault="00903018"/>
    <w:p w14:paraId="06562140"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1: Utilizing Contextual Connections (October 15, 2024, 11:00 AM)</w:t>
      </w:r>
    </w:p>
    <w:p w14:paraId="314651FE" w14:textId="77777777" w:rsidR="00903018" w:rsidRDefault="00000000">
      <w:pPr>
        <w:numPr>
          <w:ilvl w:val="0"/>
          <w:numId w:val="34"/>
        </w:numPr>
        <w:rPr>
          <w:rFonts w:ascii="Times New Roman" w:eastAsia="Times New Roman" w:hAnsi="Times New Roman" w:cs="Times New Roman"/>
        </w:rPr>
      </w:pPr>
      <w:r>
        <w:rPr>
          <w:rFonts w:ascii="Times New Roman" w:eastAsia="Times New Roman" w:hAnsi="Times New Roman" w:cs="Times New Roman"/>
        </w:rPr>
        <w:t>As Julian enters the bustling conference environment, he retrieves his badge and program. Glancing at the conference networking app, he notices a notification highlighting mutual interests between himself and Dr. Sarah Chen, particularly their shared focus on blockchain security. Armed with this insight, Julian feels more confident approaching Dr. Chen, knowing they have a common ground to start the conversation.</w:t>
      </w:r>
    </w:p>
    <w:p w14:paraId="71C44A86"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5CC5C75B" wp14:editId="2A7DE8B8">
            <wp:extent cx="2861899" cy="1609800"/>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a:stretch>
                      <a:fillRect/>
                    </a:stretch>
                  </pic:blipFill>
                  <pic:spPr>
                    <a:xfrm>
                      <a:off x="0" y="0"/>
                      <a:ext cx="2861899" cy="1609800"/>
                    </a:xfrm>
                    <a:prstGeom prst="rect">
                      <a:avLst/>
                    </a:prstGeom>
                    <a:ln/>
                  </pic:spPr>
                </pic:pic>
              </a:graphicData>
            </a:graphic>
          </wp:inline>
        </w:drawing>
      </w:r>
    </w:p>
    <w:p w14:paraId="126BDAF0"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Part 2: Engaging Conversation with Dr. Sarah Chen (October 15, 2024, 11:15 AM)</w:t>
      </w:r>
    </w:p>
    <w:p w14:paraId="4EBADE29" w14:textId="77777777" w:rsidR="00903018" w:rsidRDefault="00000000">
      <w:pPr>
        <w:numPr>
          <w:ilvl w:val="0"/>
          <w:numId w:val="35"/>
        </w:numPr>
        <w:rPr>
          <w:rFonts w:ascii="Times New Roman" w:eastAsia="Times New Roman" w:hAnsi="Times New Roman" w:cs="Times New Roman"/>
        </w:rPr>
      </w:pPr>
      <w:r>
        <w:rPr>
          <w:rFonts w:ascii="Times New Roman" w:eastAsia="Times New Roman" w:hAnsi="Times New Roman" w:cs="Times New Roman"/>
        </w:rPr>
        <w:t xml:space="preserve">Finding a quieter spot, Julian initiates a conversation with Dr. Chen, referencing their mutual interest in blockchain security. He seamlessly integrates conversation prompts suggested by the </w:t>
      </w:r>
      <w:r>
        <w:rPr>
          <w:rFonts w:ascii="Times New Roman" w:eastAsia="Times New Roman" w:hAnsi="Times New Roman" w:cs="Times New Roman"/>
        </w:rPr>
        <w:lastRenderedPageBreak/>
        <w:t>app, sparking engaging discussions about the latest advancements and challenges in encryption technology. Leveraging the app's icebreaker suggestions, Julian keeps the conversation flowing smoothly, allowing for a meaningful exchange of insights and ideas.</w:t>
      </w:r>
    </w:p>
    <w:p w14:paraId="71E9B4D7"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B559B95" wp14:editId="5E3E7A92">
            <wp:extent cx="2949469" cy="1659075"/>
            <wp:effectExtent l="0" t="0" r="0" b="0"/>
            <wp:docPr id="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2"/>
                    <a:srcRect/>
                    <a:stretch>
                      <a:fillRect/>
                    </a:stretch>
                  </pic:blipFill>
                  <pic:spPr>
                    <a:xfrm>
                      <a:off x="0" y="0"/>
                      <a:ext cx="2949469" cy="1659075"/>
                    </a:xfrm>
                    <a:prstGeom prst="rect">
                      <a:avLst/>
                    </a:prstGeom>
                    <a:ln/>
                  </pic:spPr>
                </pic:pic>
              </a:graphicData>
            </a:graphic>
          </wp:inline>
        </w:drawing>
      </w:r>
    </w:p>
    <w:p w14:paraId="2DCB962A"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Part 3: Digital Exchange and Seamless Follow-Up (October 15, 2024, 11:45 AM)</w:t>
      </w:r>
    </w:p>
    <w:p w14:paraId="764C9F0C" w14:textId="77777777" w:rsidR="00903018" w:rsidRDefault="00000000">
      <w:pPr>
        <w:numPr>
          <w:ilvl w:val="0"/>
          <w:numId w:val="42"/>
        </w:numPr>
        <w:rPr>
          <w:rFonts w:ascii="Times New Roman" w:eastAsia="Times New Roman" w:hAnsi="Times New Roman" w:cs="Times New Roman"/>
        </w:rPr>
      </w:pPr>
      <w:r>
        <w:rPr>
          <w:rFonts w:ascii="Times New Roman" w:eastAsia="Times New Roman" w:hAnsi="Times New Roman" w:cs="Times New Roman"/>
        </w:rPr>
        <w:t>Impressed by the app's functionality, Julian and Dr. Chen exchange contact information digitally, eliminating the need for cumbersome physical business cards. They explore each other's comprehensive professional profiles, deepening their understanding of one another's work. As they part ways, Julian feels confident that the app's seamless follow-up capabilities will help nurture their newly formed professional connection beyond the confines of the conference.</w:t>
      </w:r>
    </w:p>
    <w:p w14:paraId="747E8EBC"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1DF10BE8" wp14:editId="43628717">
            <wp:extent cx="2739300" cy="1540856"/>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2739300" cy="1540856"/>
                    </a:xfrm>
                    <a:prstGeom prst="rect">
                      <a:avLst/>
                    </a:prstGeom>
                    <a:ln/>
                  </pic:spPr>
                </pic:pic>
              </a:graphicData>
            </a:graphic>
          </wp:inline>
        </w:drawing>
      </w:r>
    </w:p>
    <w:p w14:paraId="3636BA68"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Part 4: Post-Interaction Engagement (October 15, 2024, 12:00 PM)</w:t>
      </w:r>
    </w:p>
    <w:p w14:paraId="6C9A0836" w14:textId="77777777" w:rsidR="00903018" w:rsidRDefault="00000000">
      <w:pPr>
        <w:numPr>
          <w:ilvl w:val="0"/>
          <w:numId w:val="25"/>
        </w:numPr>
        <w:rPr>
          <w:rFonts w:ascii="Times New Roman" w:eastAsia="Times New Roman" w:hAnsi="Times New Roman" w:cs="Times New Roman"/>
        </w:rPr>
      </w:pPr>
      <w:r>
        <w:rPr>
          <w:rFonts w:ascii="Times New Roman" w:eastAsia="Times New Roman" w:hAnsi="Times New Roman" w:cs="Times New Roman"/>
        </w:rPr>
        <w:t>After their discussion during the lunch break, Julian takes advantage of the conference networking app's chatbot feature to jot down post-meeting notes and outline follow-up actions. He quickly records key points from their conversation, including topics discussed and potential collaboration ideas. Using the app's reminder function, Julian sets notifications to send Dr. Chen additional research materials they discussed, ensuring that valuable insights from their conversation are captured and followed up on effectively.</w:t>
      </w:r>
    </w:p>
    <w:p w14:paraId="6C39F70D"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5E565F5" wp14:editId="3C85315C">
            <wp:extent cx="2739301" cy="154085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srcRect/>
                    <a:stretch>
                      <a:fillRect/>
                    </a:stretch>
                  </pic:blipFill>
                  <pic:spPr>
                    <a:xfrm>
                      <a:off x="0" y="0"/>
                      <a:ext cx="2739301" cy="1540850"/>
                    </a:xfrm>
                    <a:prstGeom prst="rect">
                      <a:avLst/>
                    </a:prstGeom>
                    <a:ln/>
                  </pic:spPr>
                </pic:pic>
              </a:graphicData>
            </a:graphic>
          </wp:inline>
        </w:drawing>
      </w:r>
    </w:p>
    <w:p w14:paraId="06C79C3F"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Part 5: Efficient Management of Connections (October 15, 2024, 12:30 PM)</w:t>
      </w:r>
    </w:p>
    <w:p w14:paraId="32C1CD5E" w14:textId="77777777" w:rsidR="00903018" w:rsidRDefault="00000000">
      <w:pPr>
        <w:numPr>
          <w:ilvl w:val="0"/>
          <w:numId w:val="52"/>
        </w:numPr>
        <w:rPr>
          <w:rFonts w:ascii="Times New Roman" w:eastAsia="Times New Roman" w:hAnsi="Times New Roman" w:cs="Times New Roman"/>
        </w:rPr>
      </w:pPr>
      <w:r>
        <w:rPr>
          <w:rFonts w:ascii="Times New Roman" w:eastAsia="Times New Roman" w:hAnsi="Times New Roman" w:cs="Times New Roman"/>
        </w:rPr>
        <w:lastRenderedPageBreak/>
        <w:t>Throughout the conference, Julian manages his connections and follow-up actions using the conference networking app's built-in tools. He categorizes his contacts based on the nature of their interaction and sets reminders to follow up with each one individually. The app's comprehensive dashboard provides Julian with a clear overview of his connections and pending actions, allowing him to stay organized and proactive in nurturing his professional relationships.</w:t>
      </w:r>
    </w:p>
    <w:p w14:paraId="4FF056A1"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5CC36997" wp14:editId="4FB6B785">
            <wp:extent cx="2626375" cy="14773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a:stretch>
                      <a:fillRect/>
                    </a:stretch>
                  </pic:blipFill>
                  <pic:spPr>
                    <a:xfrm>
                      <a:off x="0" y="0"/>
                      <a:ext cx="2626375" cy="1477325"/>
                    </a:xfrm>
                    <a:prstGeom prst="rect">
                      <a:avLst/>
                    </a:prstGeom>
                    <a:ln/>
                  </pic:spPr>
                </pic:pic>
              </a:graphicData>
            </a:graphic>
          </wp:inline>
        </w:drawing>
      </w:r>
    </w:p>
    <w:p w14:paraId="52384344"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6: Journey Home with Digital Organization (October 15, 2024, 8:00 PM)</w:t>
      </w:r>
    </w:p>
    <w:p w14:paraId="53796D4E" w14:textId="77777777" w:rsidR="00903018" w:rsidRDefault="00000000">
      <w:pPr>
        <w:numPr>
          <w:ilvl w:val="0"/>
          <w:numId w:val="36"/>
        </w:numPr>
        <w:rPr>
          <w:rFonts w:ascii="Times New Roman" w:eastAsia="Times New Roman" w:hAnsi="Times New Roman" w:cs="Times New Roman"/>
        </w:rPr>
      </w:pPr>
      <w:r>
        <w:rPr>
          <w:rFonts w:ascii="Times New Roman" w:eastAsia="Times New Roman" w:hAnsi="Times New Roman" w:cs="Times New Roman"/>
        </w:rPr>
        <w:t>After a fulfilling day at ACM CCS 2024, Julian heads back to his hotel feeling exhausted but accomplished. On the flight back to Newark, he decides to utilize the conference networking app to organize his thoughts and plan his follow-up actions. Instead of sorting through physical notes, Julian opens the app and starts typing his reflections and follow-up plans directly into the app's integrated note-taking feature. He drafts reminder emails and schedules follow-up tasks within the app, ensuring that everything is neatly organized for when he returns home.</w:t>
      </w:r>
    </w:p>
    <w:p w14:paraId="74632EDC"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2FAB5836" wp14:editId="5B63E2DC">
            <wp:extent cx="2626375" cy="1477330"/>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2626375" cy="1477330"/>
                    </a:xfrm>
                    <a:prstGeom prst="rect">
                      <a:avLst/>
                    </a:prstGeom>
                    <a:ln/>
                  </pic:spPr>
                </pic:pic>
              </a:graphicData>
            </a:graphic>
          </wp:inline>
        </w:drawing>
      </w:r>
    </w:p>
    <w:p w14:paraId="1C09B2D9"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7: Efficient Contact Management (October 17, 2024, 10:00 AM)</w:t>
      </w:r>
    </w:p>
    <w:p w14:paraId="3B1EEB4D" w14:textId="77777777" w:rsidR="00903018"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Upon returning to NJIT, Julian faces the task of sorting through the business cards he collected at the conference. However, thanks to the conference networking app, this process is streamlined and efficient. Julian opens the app on his phone or laptop and accesses the digital contacts he made during the conference. Using the app's features, he categorizes contacts based on their relevance and sets reminders for follow-up actions. Julian finds it easy to add personal notes to each contact and link their profiles to relevant discussions they had during the conference.</w:t>
      </w:r>
    </w:p>
    <w:p w14:paraId="2C35B2DA"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22030A8F" wp14:editId="69B8D45B">
            <wp:extent cx="2739300" cy="1540856"/>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7"/>
                    <a:srcRect/>
                    <a:stretch>
                      <a:fillRect/>
                    </a:stretch>
                  </pic:blipFill>
                  <pic:spPr>
                    <a:xfrm>
                      <a:off x="0" y="0"/>
                      <a:ext cx="2739300" cy="1540856"/>
                    </a:xfrm>
                    <a:prstGeom prst="rect">
                      <a:avLst/>
                    </a:prstGeom>
                    <a:ln/>
                  </pic:spPr>
                </pic:pic>
              </a:graphicData>
            </a:graphic>
          </wp:inline>
        </w:drawing>
      </w:r>
    </w:p>
    <w:p w14:paraId="231B32C8"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lastRenderedPageBreak/>
        <w:t>Part 8: Immediate Follow-Up with Dr. Sarah Chen (October 21, 2024, 4:00 PM, Julian’s Desk at NJIT)</w:t>
      </w:r>
    </w:p>
    <w:p w14:paraId="6577F779" w14:textId="77777777" w:rsidR="00903018" w:rsidRDefault="00000000">
      <w:pPr>
        <w:numPr>
          <w:ilvl w:val="0"/>
          <w:numId w:val="75"/>
        </w:numPr>
        <w:rPr>
          <w:rFonts w:ascii="Times New Roman" w:eastAsia="Times New Roman" w:hAnsi="Times New Roman" w:cs="Times New Roman"/>
        </w:rPr>
      </w:pPr>
      <w:r>
        <w:rPr>
          <w:rFonts w:ascii="Times New Roman" w:eastAsia="Times New Roman" w:hAnsi="Times New Roman" w:cs="Times New Roman"/>
        </w:rPr>
        <w:t>With the conference networking app at his disposal, Julian sends an appreciative follow-up message to Dr. Sarah Chen just six days after their conversation at ACM CCS 2024. He thanks her for the insightful discussion they had and proposes a collaborative project using the app's built-in messaging feature. Julian outlines their preliminary research framework, suggests possible funding sources, and proposes a timeline for submitting their grant proposal. Leveraging the app's seamless communication capabilities, Julian ensures that his follow-up message is delivered promptly and efficiently.</w:t>
      </w:r>
    </w:p>
    <w:p w14:paraId="465DCE79"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72B7A10A" wp14:editId="09A9F1C0">
            <wp:extent cx="2739300" cy="1540851"/>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2739300" cy="1540851"/>
                    </a:xfrm>
                    <a:prstGeom prst="rect">
                      <a:avLst/>
                    </a:prstGeom>
                    <a:ln/>
                  </pic:spPr>
                </pic:pic>
              </a:graphicData>
            </a:graphic>
          </wp:inline>
        </w:drawing>
      </w:r>
    </w:p>
    <w:p w14:paraId="17C6D8EB"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Part 9: Ongoing Collaboration Management (November 15, 2024)</w:t>
      </w:r>
    </w:p>
    <w:p w14:paraId="427C647F" w14:textId="77777777" w:rsidR="00903018"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Continuing their collaboration discussions, Julian sends another email to Dr. Sarah Chen on November 15, 2024, using the conference networking app's messaging feature. He provides additional details on their collaborative project, including potential methodologies and research objectives. Julian expresses his eagerness to begin working together and suggests scheduling a follow-up meeting to further refine their research framework. With the app's integrated reminder function, Julian ensures that their collaboration stays on track and that follow-up actions are promptly addressed.</w:t>
      </w:r>
    </w:p>
    <w:p w14:paraId="39282DA9" w14:textId="77777777" w:rsidR="00903018" w:rsidRDefault="00000000">
      <w:pPr>
        <w:pStyle w:val="Heading3"/>
        <w:rPr>
          <w:rFonts w:ascii="Times New Roman" w:eastAsia="Times New Roman" w:hAnsi="Times New Roman" w:cs="Times New Roman"/>
        </w:rPr>
      </w:pPr>
      <w:bookmarkStart w:id="34" w:name="_1rh2dpv9n479" w:colFirst="0" w:colLast="0"/>
      <w:bookmarkEnd w:id="34"/>
      <w:r>
        <w:rPr>
          <w:rFonts w:ascii="Times New Roman" w:eastAsia="Times New Roman" w:hAnsi="Times New Roman" w:cs="Times New Roman"/>
        </w:rPr>
        <w:t>Student</w:t>
      </w:r>
    </w:p>
    <w:p w14:paraId="556C77D9"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Scenario: Sarah's Day at the Career Fair</w:t>
      </w:r>
    </w:p>
    <w:p w14:paraId="3D3E964D"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Morning:</w:t>
      </w:r>
    </w:p>
    <w:p w14:paraId="2518D2FA"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Pre-Event Preparation (7:00 AM - 8:00 AM):</w:t>
      </w:r>
    </w:p>
    <w:p w14:paraId="446293D7" w14:textId="77777777" w:rsidR="00903018" w:rsidRDefault="00000000">
      <w:pPr>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Sarah wakes up feeling excited about the career fair. She reviews her career fair goals: to explore internship and job opportunities in IT and related fields. Using online resources, Sarah researches participating companies, filters based on her interests, and identifies key representatives to engage with.</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Sarah outlines her networking plan, detailing the companies she plans to visit, representatives she aims to connect with, and topics she wants to discuss. She notes down specific companies she's targeting: XYZ Tech Startup, ABC Consulting, and XYZ Corporation.</w:t>
      </w:r>
    </w:p>
    <w:p w14:paraId="14CE82D7"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AC02A1" wp14:editId="7CEDB6F2">
            <wp:extent cx="2947988" cy="165824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2947988" cy="1658243"/>
                    </a:xfrm>
                    <a:prstGeom prst="rect">
                      <a:avLst/>
                    </a:prstGeom>
                    <a:ln/>
                  </pic:spPr>
                </pic:pic>
              </a:graphicData>
            </a:graphic>
          </wp:inline>
        </w:drawing>
      </w:r>
    </w:p>
    <w:p w14:paraId="517E1C84"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Morning Session at the Career Fair:</w:t>
      </w:r>
    </w:p>
    <w:p w14:paraId="6E18C672"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Engaging with Company Representatives (9:00 AM - 11:00 AM):</w:t>
      </w:r>
    </w:p>
    <w:p w14:paraId="47820317" w14:textId="77777777" w:rsidR="00903018" w:rsidRDefault="00000000">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Sarah arrives at the career fair venue, located at the NJIT campus center, and checks in. She strategically approaches the XYZ Tech Startup booth, located near the entrance, to maximize her time. Sarah spends 20 minutes interacting with representatives, discussing cybersecurity solutions, and expressing her interest in internship opportunities. She spends 10 minutes engaging with representatives, discussing recent client projects, and expressing her eagerness to contribute. She exchanges contact information and expresses her enthusiasm for future opportunities.</w:t>
      </w:r>
    </w:p>
    <w:p w14:paraId="61BD76F9"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9067A9" wp14:editId="2CE5A114">
            <wp:extent cx="3271838" cy="1840409"/>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3271838" cy="1840409"/>
                    </a:xfrm>
                    <a:prstGeom prst="rect">
                      <a:avLst/>
                    </a:prstGeom>
                    <a:ln/>
                  </pic:spPr>
                </pic:pic>
              </a:graphicData>
            </a:graphic>
          </wp:inline>
        </w:drawing>
      </w:r>
    </w:p>
    <w:p w14:paraId="3C8A24B2"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Networking with Industry Professionals and Alumni (1:15 PM - 4:00 PM):</w:t>
      </w:r>
    </w:p>
    <w:p w14:paraId="1AAE8C45" w14:textId="77777777" w:rsidR="00903018"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Sarah returns for the afternoon session, eager to network with industry professionals and alumni. She identifies alumni from her university by their familiar names and university logos on their nametags. Sarah approaches them with the intention of learning about their career paths and gaining insights into potential job opportunities. Throughout the afternoon, Sarah engages in conversations with fellow students and industry professionals, exchanging ideas, experiences, and contact information.</w:t>
      </w:r>
    </w:p>
    <w:p w14:paraId="3547F11C"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0613836" wp14:editId="2CB62F15">
            <wp:extent cx="2814638" cy="1583234"/>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814638" cy="1583234"/>
                    </a:xfrm>
                    <a:prstGeom prst="rect">
                      <a:avLst/>
                    </a:prstGeom>
                    <a:ln/>
                  </pic:spPr>
                </pic:pic>
              </a:graphicData>
            </a:graphic>
          </wp:inline>
        </w:drawing>
      </w:r>
    </w:p>
    <w:p w14:paraId="23F981EF"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Evening:</w:t>
      </w:r>
    </w:p>
    <w:p w14:paraId="35FA8198"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Follow-Up and Reflection (6:00 PM - 9:30 PM):</w:t>
      </w:r>
    </w:p>
    <w:p w14:paraId="664A80E7" w14:textId="77777777" w:rsidR="00903018" w:rsidRDefault="00000000">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career fair ends, Sarah heads home to begin her follow-up process. She drafts personalized messages to the representatives she connected with, expressing gratitude for their time and reiterating her interest in internship opportunities. Sarah reflects on her networking experience, identifying successes and areas for improvement. She makes notes for future events, such as refining her elevator pitch and diversifying her networking strategies.</w:t>
      </w:r>
    </w:p>
    <w:p w14:paraId="53401235"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390CB3" wp14:editId="7BA90F9B">
            <wp:extent cx="3443288" cy="1936849"/>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3443288" cy="1936849"/>
                    </a:xfrm>
                    <a:prstGeom prst="rect">
                      <a:avLst/>
                    </a:prstGeom>
                    <a:ln/>
                  </pic:spPr>
                </pic:pic>
              </a:graphicData>
            </a:graphic>
          </wp:inline>
        </w:drawing>
      </w:r>
    </w:p>
    <w:p w14:paraId="5C07517F" w14:textId="77777777" w:rsidR="00903018" w:rsidRDefault="00903018">
      <w:pPr>
        <w:rPr>
          <w:rFonts w:ascii="Times New Roman" w:eastAsia="Times New Roman" w:hAnsi="Times New Roman" w:cs="Times New Roman"/>
          <w:sz w:val="24"/>
          <w:szCs w:val="24"/>
        </w:rPr>
      </w:pPr>
    </w:p>
    <w:p w14:paraId="1FCE519A" w14:textId="77777777" w:rsidR="00903018" w:rsidRDefault="00000000">
      <w:pPr>
        <w:pStyle w:val="Heading3"/>
        <w:rPr>
          <w:rFonts w:ascii="Times New Roman" w:eastAsia="Times New Roman" w:hAnsi="Times New Roman" w:cs="Times New Roman"/>
        </w:rPr>
      </w:pPr>
      <w:bookmarkStart w:id="35" w:name="_pqc8gldnzamd" w:colFirst="0" w:colLast="0"/>
      <w:bookmarkEnd w:id="35"/>
      <w:r>
        <w:rPr>
          <w:rFonts w:ascii="Times New Roman" w:eastAsia="Times New Roman" w:hAnsi="Times New Roman" w:cs="Times New Roman"/>
        </w:rPr>
        <w:t>Tech Entrepreneur</w:t>
      </w:r>
    </w:p>
    <w:p w14:paraId="491D39F7" w14:textId="77777777" w:rsidR="00903018" w:rsidRDefault="00903018">
      <w:pPr>
        <w:rPr>
          <w:rFonts w:ascii="Times New Roman" w:eastAsia="Times New Roman" w:hAnsi="Times New Roman" w:cs="Times New Roman"/>
        </w:rPr>
      </w:pPr>
    </w:p>
    <w:p w14:paraId="01459B57"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Scenario: Mia Chen</w:t>
      </w:r>
    </w:p>
    <w:p w14:paraId="66650D94" w14:textId="77777777" w:rsidR="00903018" w:rsidRDefault="00903018">
      <w:pPr>
        <w:rPr>
          <w:rFonts w:ascii="Times New Roman" w:eastAsia="Times New Roman" w:hAnsi="Times New Roman" w:cs="Times New Roman"/>
          <w:sz w:val="24"/>
          <w:szCs w:val="24"/>
        </w:rPr>
      </w:pPr>
    </w:p>
    <w:p w14:paraId="4DC6D0B7"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Overview:</w:t>
      </w:r>
    </w:p>
    <w:p w14:paraId="5F41DBA3"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Mia Chen, CEO of an innovative EdTech startup, engages in a series of critical activities to showcase her AI-driven educational platform, foster meaningful professional relationships, and strategize future developments based on feedback and collaboration opportunities from a major EdTech conference.</w:t>
      </w:r>
    </w:p>
    <w:p w14:paraId="7C93F047" w14:textId="77777777" w:rsidR="00903018" w:rsidRDefault="00903018">
      <w:pPr>
        <w:rPr>
          <w:rFonts w:ascii="Times New Roman" w:eastAsia="Times New Roman" w:hAnsi="Times New Roman" w:cs="Times New Roman"/>
          <w:sz w:val="24"/>
          <w:szCs w:val="24"/>
        </w:rPr>
      </w:pPr>
    </w:p>
    <w:p w14:paraId="5275BB7E"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Pre-Conference Preparation</w:t>
      </w:r>
    </w:p>
    <w:p w14:paraId="09A6B99A"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 October 10, 2024, Late Afternoon</w:t>
      </w:r>
    </w:p>
    <w:p w14:paraId="5C2B00D7"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Location: Mia's Startup Office, San Francisco</w:t>
      </w:r>
    </w:p>
    <w:p w14:paraId="78CC2546"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Mia conducts thorough research on the latest trends and key participants attending the upcoming Global EdTech Conference. She updates her professional profile on the conference networking platform and sets strategic goals for whom to connect with.</w:t>
      </w:r>
    </w:p>
    <w:p w14:paraId="4ABEE138"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To maximize the impact of her presence by tailoring her demonstrations and presentations to the interests and needs of key attendees.</w:t>
      </w:r>
    </w:p>
    <w:p w14:paraId="17D305AD"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1FC8B2AF" wp14:editId="717BA356">
            <wp:extent cx="5019675" cy="229113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019675" cy="2291135"/>
                    </a:xfrm>
                    <a:prstGeom prst="rect">
                      <a:avLst/>
                    </a:prstGeom>
                    <a:ln/>
                  </pic:spPr>
                </pic:pic>
              </a:graphicData>
            </a:graphic>
          </wp:inline>
        </w:drawing>
      </w:r>
    </w:p>
    <w:p w14:paraId="158D79A5"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Conference Presentation</w:t>
      </w:r>
    </w:p>
    <w:p w14:paraId="6F806077"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 October 15, 2024, 10:00 AM</w:t>
      </w:r>
    </w:p>
    <w:p w14:paraId="2B01B7E8"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Global EdTech Conference, San Francisco</w:t>
      </w:r>
    </w:p>
    <w:p w14:paraId="7BF910BA"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Mia delivers a compelling presentation on the unique advantages of her AI educational platform, highlighting specific case studies and innovative learning outcomes.</w:t>
      </w:r>
    </w:p>
    <w:p w14:paraId="1D039A6C"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To capture the interest of potential partners and investors, showcasing her platform’s capacity to revolutionize learning experiences.</w:t>
      </w:r>
    </w:p>
    <w:p w14:paraId="2E47D59C"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F360A30" wp14:editId="4731954D">
            <wp:extent cx="5114925" cy="2049624"/>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114925" cy="2049624"/>
                    </a:xfrm>
                    <a:prstGeom prst="rect">
                      <a:avLst/>
                    </a:prstGeom>
                    <a:ln/>
                  </pic:spPr>
                </pic:pic>
              </a:graphicData>
            </a:graphic>
          </wp:inline>
        </w:drawing>
      </w:r>
    </w:p>
    <w:p w14:paraId="14DA9A3D"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3: Networking and Collaboration</w:t>
      </w:r>
    </w:p>
    <w:p w14:paraId="215BE476"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 October 15, 2024, 11:00 AM</w:t>
      </w:r>
    </w:p>
    <w:p w14:paraId="5D585596"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Conference Networking Area</w:t>
      </w:r>
    </w:p>
    <w:p w14:paraId="20D849B7"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Mia engages in targeted networking, using the conference app to connect with potential collaborators, including tech innovators and educational leaders.</w:t>
      </w:r>
    </w:p>
    <w:p w14:paraId="2490AC60"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Objective: To establish meaningful connections that could lead to strategic partnerships and expand her startup’s influence in the international EdTech scene.</w:t>
      </w:r>
    </w:p>
    <w:p w14:paraId="5D31AFDF"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543977D9" wp14:editId="3BB7A79C">
            <wp:extent cx="5667375" cy="2140241"/>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667375" cy="2140241"/>
                    </a:xfrm>
                    <a:prstGeom prst="rect">
                      <a:avLst/>
                    </a:prstGeom>
                    <a:ln/>
                  </pic:spPr>
                </pic:pic>
              </a:graphicData>
            </a:graphic>
          </wp:inline>
        </w:drawing>
      </w:r>
    </w:p>
    <w:p w14:paraId="5634E569"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4: Key Stakeholder Meetings</w:t>
      </w:r>
    </w:p>
    <w:p w14:paraId="4651E076"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 October 15, 2024, 1:00 PM</w:t>
      </w:r>
    </w:p>
    <w:p w14:paraId="4E1CD73F"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Conference Private Meeting Room</w:t>
      </w:r>
    </w:p>
    <w:p w14:paraId="437A778F"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Mia holds private meetings with high-profile conference attendees interested in potential collaboration and investment.</w:t>
      </w:r>
    </w:p>
    <w:p w14:paraId="4C498376"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To deepen relationships with key stakeholders and discuss potential collaborative projects and funding opportunities.</w:t>
      </w:r>
    </w:p>
    <w:p w14:paraId="3B452FE4"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FA5D51B" wp14:editId="67ED2095">
            <wp:extent cx="5457825" cy="2376488"/>
            <wp:effectExtent l="0" t="0" r="0" b="0"/>
            <wp:docPr id="8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9"/>
                    <a:srcRect/>
                    <a:stretch>
                      <a:fillRect/>
                    </a:stretch>
                  </pic:blipFill>
                  <pic:spPr>
                    <a:xfrm>
                      <a:off x="0" y="0"/>
                      <a:ext cx="5457825" cy="2376488"/>
                    </a:xfrm>
                    <a:prstGeom prst="rect">
                      <a:avLst/>
                    </a:prstGeom>
                    <a:ln/>
                  </pic:spPr>
                </pic:pic>
              </a:graphicData>
            </a:graphic>
          </wp:inline>
        </w:drawing>
      </w:r>
    </w:p>
    <w:p w14:paraId="684B187D"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5: Post-Conference Strategy Session</w:t>
      </w:r>
    </w:p>
    <w:p w14:paraId="23F76B5F"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 November 10, 2024, 9:00 AM</w:t>
      </w:r>
    </w:p>
    <w:p w14:paraId="65DEEDEE"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Mia's Startup Office, San Francisco</w:t>
      </w:r>
    </w:p>
    <w:p w14:paraId="345ABC2C"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Mia reviews feedback and notes gathered during the conference, strategizing follow-up actions to maintain the momentum.</w:t>
      </w:r>
    </w:p>
    <w:p w14:paraId="17F1AF5D"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To develop a clear plan for pursuing the opportunities identified during the conference, ensuring timely and effective follow-ups.</w:t>
      </w:r>
    </w:p>
    <w:p w14:paraId="2DE15249"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0F07E1AD" wp14:editId="3C6972C1">
            <wp:extent cx="5943600" cy="2336800"/>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943600" cy="2336800"/>
                    </a:xfrm>
                    <a:prstGeom prst="rect">
                      <a:avLst/>
                    </a:prstGeom>
                    <a:ln/>
                  </pic:spPr>
                </pic:pic>
              </a:graphicData>
            </a:graphic>
          </wp:inline>
        </w:drawing>
      </w:r>
    </w:p>
    <w:p w14:paraId="381E89A5"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6: Follow-Up Communications</w:t>
      </w:r>
    </w:p>
    <w:p w14:paraId="06935197"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 November 15, 2024, 10:00 AM</w:t>
      </w:r>
    </w:p>
    <w:p w14:paraId="5CADCEBE"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Mia's Startup Office, San Francisco</w:t>
      </w:r>
    </w:p>
    <w:p w14:paraId="12E13468"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Mia sends personalized follow-up emails to key contacts made during the conference, attaching relevant documentation and proposals for collaboration.</w:t>
      </w:r>
    </w:p>
    <w:p w14:paraId="64A4240A"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To solidify the initial connections made at the conference and initiate formal discussions about future projects.</w:t>
      </w:r>
    </w:p>
    <w:p w14:paraId="08077E8F"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b/>
          <w:noProof/>
        </w:rPr>
        <w:drawing>
          <wp:inline distT="19050" distB="19050" distL="19050" distR="19050" wp14:anchorId="346425D7" wp14:editId="010C66C7">
            <wp:extent cx="4014788" cy="2066925"/>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4014788" cy="2066925"/>
                    </a:xfrm>
                    <a:prstGeom prst="rect">
                      <a:avLst/>
                    </a:prstGeom>
                    <a:ln/>
                  </pic:spPr>
                </pic:pic>
              </a:graphicData>
            </a:graphic>
          </wp:inline>
        </w:drawing>
      </w:r>
    </w:p>
    <w:p w14:paraId="228EEF25" w14:textId="77777777" w:rsidR="0090301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7: Reflective Insights and Future Planning</w:t>
      </w:r>
    </w:p>
    <w:p w14:paraId="607924F3"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 December 5, 2024, Afternoon</w:t>
      </w:r>
    </w:p>
    <w:p w14:paraId="228B5532"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Mia's Startup Office, San Francisco</w:t>
      </w:r>
    </w:p>
    <w:p w14:paraId="56502D9D"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Mia reviews the outcomes of her post-conference actions and the feedback on her platform, using insights to adjust her product development and market strategy.</w:t>
      </w:r>
    </w:p>
    <w:p w14:paraId="5CF2C0B1" w14:textId="77777777" w:rsidR="0090301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To refine her platform based on real-world feedback and strategic insights, preparing for the next phase of growth.</w:t>
      </w:r>
    </w:p>
    <w:p w14:paraId="67D72C47" w14:textId="77777777" w:rsidR="00903018" w:rsidRDefault="00903018">
      <w:pPr>
        <w:rPr>
          <w:rFonts w:ascii="Times New Roman" w:eastAsia="Times New Roman" w:hAnsi="Times New Roman" w:cs="Times New Roman"/>
          <w:sz w:val="24"/>
          <w:szCs w:val="24"/>
        </w:rPr>
      </w:pPr>
    </w:p>
    <w:p w14:paraId="44CA81CD" w14:textId="77777777" w:rsidR="00903018" w:rsidRDefault="00000000">
      <w:pPr>
        <w:pStyle w:val="Heading2"/>
        <w:spacing w:after="100"/>
        <w:rPr>
          <w:rFonts w:ascii="Times New Roman" w:eastAsia="Times New Roman" w:hAnsi="Times New Roman" w:cs="Times New Roman"/>
        </w:rPr>
      </w:pPr>
      <w:bookmarkStart w:id="36" w:name="_3tg2yi3l29r3" w:colFirst="0" w:colLast="0"/>
      <w:bookmarkEnd w:id="36"/>
      <w:r>
        <w:rPr>
          <w:rFonts w:ascii="Times New Roman" w:eastAsia="Times New Roman" w:hAnsi="Times New Roman" w:cs="Times New Roman"/>
        </w:rPr>
        <w:lastRenderedPageBreak/>
        <w:t>Motivating Problem/Point of Intervention that guided your solution</w:t>
      </w:r>
    </w:p>
    <w:p w14:paraId="27E25F6E" w14:textId="77777777" w:rsidR="00903018"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motivating problem/point of intervention that guided our solution is the challenge of initiating meaningful connections and conversations in professional networking settings. Often, individuals struggle to find common ground or engaging conversation topics with new contacts, leading to awkward introductions and forgettable interactions. Additionally, even when initial connections are made, maintaining and building upon those relationships can be challenging without a structured follow-up process.</w:t>
      </w:r>
    </w:p>
    <w:p w14:paraId="3273BD27" w14:textId="77777777" w:rsidR="00903018"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solution, Icebreaker, addresses these challenges by leveraging technology to facilitate smoother networking experiences. By highlighting shared interests and suggesting conversation starters, Icebreaker helps individuals find common ground with others more easily, making introductions less daunting and conversations more engaging. This not only enhances the overall networking experience but also increases the likelihood of forming meaningful professional relationships.</w:t>
      </w:r>
    </w:p>
    <w:p w14:paraId="1D2C51DE" w14:textId="77777777" w:rsidR="00903018"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Icebreaker goes beyond the initial interaction by providing a chatbot assistant that gathers notes post-meeting and suggests follow-up actions. This feature streamlines the follow-up process, ensuring that valuable connections are not lost or forgotten. By facilitating seamless follow-up communication, Icebreaker helps individuals nurture and build lasting professional relationships, ultimately leading to greater networking success and opportunities.</w:t>
      </w:r>
    </w:p>
    <w:p w14:paraId="484D7D2D" w14:textId="77777777" w:rsidR="00903018" w:rsidRDefault="00903018">
      <w:pPr>
        <w:pStyle w:val="Heading2"/>
        <w:rPr>
          <w:rFonts w:ascii="Times New Roman" w:eastAsia="Times New Roman" w:hAnsi="Times New Roman" w:cs="Times New Roman"/>
        </w:rPr>
      </w:pPr>
      <w:bookmarkStart w:id="37" w:name="_sv1gcvfgd3xb" w:colFirst="0" w:colLast="0"/>
      <w:bookmarkEnd w:id="37"/>
    </w:p>
    <w:p w14:paraId="5FC804C8" w14:textId="77777777" w:rsidR="00903018" w:rsidRDefault="00000000">
      <w:pPr>
        <w:pStyle w:val="Heading2"/>
        <w:rPr>
          <w:rFonts w:ascii="Times New Roman" w:eastAsia="Times New Roman" w:hAnsi="Times New Roman" w:cs="Times New Roman"/>
        </w:rPr>
      </w:pPr>
      <w:bookmarkStart w:id="38" w:name="_7cewi4n1j7r8" w:colFirst="0" w:colLast="0"/>
      <w:bookmarkEnd w:id="38"/>
      <w:r>
        <w:rPr>
          <w:rFonts w:ascii="Times New Roman" w:eastAsia="Times New Roman" w:hAnsi="Times New Roman" w:cs="Times New Roman"/>
        </w:rPr>
        <w:t>Tech Audit</w:t>
      </w:r>
    </w:p>
    <w:p w14:paraId="176C59E8"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 xml:space="preserve">Chat GPT Link: </w:t>
      </w:r>
      <w:hyperlink r:id="rId93">
        <w:r>
          <w:rPr>
            <w:rFonts w:ascii="Times New Roman" w:eastAsia="Times New Roman" w:hAnsi="Times New Roman" w:cs="Times New Roman"/>
            <w:color w:val="1155CC"/>
            <w:u w:val="single"/>
          </w:rPr>
          <w:t>https://chat.openai.com/share/6ffdf6ec-1a4a-471d-95d4-bd16ebf2d321</w:t>
        </w:r>
      </w:hyperlink>
    </w:p>
    <w:p w14:paraId="32C1C650" w14:textId="77777777" w:rsidR="00903018"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Professors</w:t>
      </w:r>
    </w:p>
    <w:p w14:paraId="4EE1CB45"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Smart Networking Apps - Shapr &amp; Bizzabo</w:t>
      </w:r>
    </w:p>
    <w:p w14:paraId="473FF899"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53CF8036" wp14:editId="5A767FFE">
            <wp:extent cx="3331701" cy="2329425"/>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4"/>
                    <a:srcRect/>
                    <a:stretch>
                      <a:fillRect/>
                    </a:stretch>
                  </pic:blipFill>
                  <pic:spPr>
                    <a:xfrm>
                      <a:off x="0" y="0"/>
                      <a:ext cx="3331701" cy="2329425"/>
                    </a:xfrm>
                    <a:prstGeom prst="rect">
                      <a:avLst/>
                    </a:prstGeom>
                    <a:ln/>
                  </pic:spPr>
                </pic:pic>
              </a:graphicData>
            </a:graphic>
          </wp:inline>
        </w:drawing>
      </w:r>
      <w:r>
        <w:rPr>
          <w:rFonts w:ascii="Times New Roman" w:eastAsia="Times New Roman" w:hAnsi="Times New Roman" w:cs="Times New Roman"/>
          <w:noProof/>
        </w:rPr>
        <w:drawing>
          <wp:inline distT="19050" distB="19050" distL="19050" distR="19050" wp14:anchorId="0F19198E" wp14:editId="50F60DBD">
            <wp:extent cx="1912675" cy="191905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5"/>
                    <a:srcRect/>
                    <a:stretch>
                      <a:fillRect/>
                    </a:stretch>
                  </pic:blipFill>
                  <pic:spPr>
                    <a:xfrm>
                      <a:off x="0" y="0"/>
                      <a:ext cx="1912675" cy="1919050"/>
                    </a:xfrm>
                    <a:prstGeom prst="rect">
                      <a:avLst/>
                    </a:prstGeom>
                    <a:ln/>
                  </pic:spPr>
                </pic:pic>
              </a:graphicData>
            </a:graphic>
          </wp:inline>
        </w:drawing>
      </w:r>
    </w:p>
    <w:p w14:paraId="7C30D9F3" w14:textId="77777777" w:rsidR="00903018"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Features:</w:t>
      </w:r>
    </w:p>
    <w:p w14:paraId="79262D58" w14:textId="77777777" w:rsidR="00903018"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AI-driven connection suggestions based on profile on Shapr.</w:t>
      </w:r>
    </w:p>
    <w:p w14:paraId="48A682BA" w14:textId="77777777" w:rsidR="00903018"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lastRenderedPageBreak/>
        <w:t>Event-focused networking capabilities in Bizzabo.</w:t>
      </w:r>
    </w:p>
    <w:p w14:paraId="36F1F9DB" w14:textId="77777777" w:rsidR="00903018"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Limitations:</w:t>
      </w:r>
    </w:p>
    <w:p w14:paraId="7C0B09B1" w14:textId="77777777" w:rsidR="00903018"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Limited by user base and event participation.</w:t>
      </w:r>
    </w:p>
    <w:p w14:paraId="4E7FC1E9" w14:textId="77777777" w:rsidR="00903018"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Shapr focuses more on general networking than event-specific.</w:t>
      </w:r>
    </w:p>
    <w:p w14:paraId="163EF62B"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Virtual Business Card Exchange - CamCard &amp; Haystack</w:t>
      </w:r>
    </w:p>
    <w:p w14:paraId="08768007"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0A79EB7F" wp14:editId="024C26D4">
            <wp:extent cx="1744275" cy="3560375"/>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6"/>
                    <a:srcRect/>
                    <a:stretch>
                      <a:fillRect/>
                    </a:stretch>
                  </pic:blipFill>
                  <pic:spPr>
                    <a:xfrm>
                      <a:off x="0" y="0"/>
                      <a:ext cx="1744275" cy="3560375"/>
                    </a:xfrm>
                    <a:prstGeom prst="rect">
                      <a:avLst/>
                    </a:prstGeom>
                    <a:ln/>
                  </pic:spPr>
                </pic:pic>
              </a:graphicData>
            </a:graphic>
          </wp:inline>
        </w:drawing>
      </w:r>
    </w:p>
    <w:p w14:paraId="451A4D0E" w14:textId="77777777" w:rsidR="00903018" w:rsidRDefault="00000000">
      <w:pPr>
        <w:numPr>
          <w:ilvl w:val="0"/>
          <w:numId w:val="38"/>
        </w:numPr>
        <w:rPr>
          <w:rFonts w:ascii="Times New Roman" w:eastAsia="Times New Roman" w:hAnsi="Times New Roman" w:cs="Times New Roman"/>
        </w:rPr>
      </w:pPr>
      <w:r>
        <w:rPr>
          <w:rFonts w:ascii="Times New Roman" w:eastAsia="Times New Roman" w:hAnsi="Times New Roman" w:cs="Times New Roman"/>
        </w:rPr>
        <w:t>Features:</w:t>
      </w:r>
    </w:p>
    <w:p w14:paraId="1D0AFAFD" w14:textId="77777777" w:rsidR="00903018" w:rsidRDefault="00000000">
      <w:pPr>
        <w:numPr>
          <w:ilvl w:val="1"/>
          <w:numId w:val="38"/>
        </w:numPr>
        <w:rPr>
          <w:rFonts w:ascii="Times New Roman" w:eastAsia="Times New Roman" w:hAnsi="Times New Roman" w:cs="Times New Roman"/>
        </w:rPr>
      </w:pPr>
      <w:r>
        <w:rPr>
          <w:rFonts w:ascii="Times New Roman" w:eastAsia="Times New Roman" w:hAnsi="Times New Roman" w:cs="Times New Roman"/>
        </w:rPr>
        <w:t>Digital card creation and exchange via QR codes.</w:t>
      </w:r>
    </w:p>
    <w:p w14:paraId="494B7AC6" w14:textId="77777777" w:rsidR="00903018" w:rsidRDefault="00000000">
      <w:pPr>
        <w:numPr>
          <w:ilvl w:val="1"/>
          <w:numId w:val="38"/>
        </w:numPr>
        <w:rPr>
          <w:rFonts w:ascii="Times New Roman" w:eastAsia="Times New Roman" w:hAnsi="Times New Roman" w:cs="Times New Roman"/>
        </w:rPr>
      </w:pPr>
      <w:r>
        <w:rPr>
          <w:rFonts w:ascii="Times New Roman" w:eastAsia="Times New Roman" w:hAnsi="Times New Roman" w:cs="Times New Roman"/>
        </w:rPr>
        <w:t>OCR technology for scanning physical cards in CamCard.</w:t>
      </w:r>
    </w:p>
    <w:p w14:paraId="6FB1E6FA" w14:textId="77777777" w:rsidR="00903018" w:rsidRDefault="00000000">
      <w:pPr>
        <w:numPr>
          <w:ilvl w:val="0"/>
          <w:numId w:val="38"/>
        </w:numPr>
        <w:rPr>
          <w:rFonts w:ascii="Times New Roman" w:eastAsia="Times New Roman" w:hAnsi="Times New Roman" w:cs="Times New Roman"/>
          <w:b/>
        </w:rPr>
      </w:pPr>
      <w:r>
        <w:rPr>
          <w:rFonts w:ascii="Times New Roman" w:eastAsia="Times New Roman" w:hAnsi="Times New Roman" w:cs="Times New Roman"/>
          <w:b/>
        </w:rPr>
        <w:t>Limitations:</w:t>
      </w:r>
    </w:p>
    <w:p w14:paraId="16F6F7FD" w14:textId="77777777" w:rsidR="00903018" w:rsidRDefault="00000000">
      <w:pPr>
        <w:numPr>
          <w:ilvl w:val="1"/>
          <w:numId w:val="38"/>
        </w:numPr>
        <w:rPr>
          <w:rFonts w:ascii="Times New Roman" w:eastAsia="Times New Roman" w:hAnsi="Times New Roman" w:cs="Times New Roman"/>
          <w:b/>
        </w:rPr>
      </w:pPr>
      <w:r>
        <w:rPr>
          <w:rFonts w:ascii="Times New Roman" w:eastAsia="Times New Roman" w:hAnsi="Times New Roman" w:cs="Times New Roman"/>
        </w:rPr>
        <w:t>Not integrated into all networking or event apps, requiring separate use.</w:t>
      </w:r>
    </w:p>
    <w:p w14:paraId="1B945F6F"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Personalized Agenda Planners - Whova &amp; EventBrite</w:t>
      </w:r>
    </w:p>
    <w:p w14:paraId="261DD37B"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E7A55A1" wp14:editId="7633C752">
            <wp:extent cx="3779550" cy="2396495"/>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7"/>
                    <a:srcRect/>
                    <a:stretch>
                      <a:fillRect/>
                    </a:stretch>
                  </pic:blipFill>
                  <pic:spPr>
                    <a:xfrm>
                      <a:off x="0" y="0"/>
                      <a:ext cx="3779550" cy="2396495"/>
                    </a:xfrm>
                    <a:prstGeom prst="rect">
                      <a:avLst/>
                    </a:prstGeom>
                    <a:ln/>
                  </pic:spPr>
                </pic:pic>
              </a:graphicData>
            </a:graphic>
          </wp:inline>
        </w:drawing>
      </w:r>
    </w:p>
    <w:p w14:paraId="6146EB53"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B7290B9" wp14:editId="3526CD78">
            <wp:extent cx="5943600" cy="9906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5943600" cy="990600"/>
                    </a:xfrm>
                    <a:prstGeom prst="rect">
                      <a:avLst/>
                    </a:prstGeom>
                    <a:ln/>
                  </pic:spPr>
                </pic:pic>
              </a:graphicData>
            </a:graphic>
          </wp:inline>
        </w:drawing>
      </w:r>
    </w:p>
    <w:p w14:paraId="78BEC097" w14:textId="77777777" w:rsidR="00903018" w:rsidRDefault="00000000">
      <w:pPr>
        <w:numPr>
          <w:ilvl w:val="0"/>
          <w:numId w:val="40"/>
        </w:numPr>
        <w:rPr>
          <w:rFonts w:ascii="Times New Roman" w:eastAsia="Times New Roman" w:hAnsi="Times New Roman" w:cs="Times New Roman"/>
        </w:rPr>
      </w:pPr>
      <w:r>
        <w:rPr>
          <w:rFonts w:ascii="Times New Roman" w:eastAsia="Times New Roman" w:hAnsi="Times New Roman" w:cs="Times New Roman"/>
        </w:rPr>
        <w:t>Features:</w:t>
      </w:r>
    </w:p>
    <w:p w14:paraId="48EF6135" w14:textId="77777777" w:rsidR="00903018"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Customizable event agendas.</w:t>
      </w:r>
    </w:p>
    <w:p w14:paraId="22710DF1" w14:textId="77777777" w:rsidR="00903018"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Integration with personal calendars.</w:t>
      </w:r>
    </w:p>
    <w:p w14:paraId="6630884D" w14:textId="77777777" w:rsidR="00903018"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Session reminders and meeting scheduling.</w:t>
      </w:r>
    </w:p>
    <w:p w14:paraId="6EE9E330" w14:textId="77777777" w:rsidR="00903018" w:rsidRDefault="00000000">
      <w:pPr>
        <w:numPr>
          <w:ilvl w:val="0"/>
          <w:numId w:val="40"/>
        </w:numPr>
        <w:rPr>
          <w:rFonts w:ascii="Times New Roman" w:eastAsia="Times New Roman" w:hAnsi="Times New Roman" w:cs="Times New Roman"/>
        </w:rPr>
      </w:pPr>
      <w:r>
        <w:rPr>
          <w:rFonts w:ascii="Times New Roman" w:eastAsia="Times New Roman" w:hAnsi="Times New Roman" w:cs="Times New Roman"/>
        </w:rPr>
        <w:t>Limitations:</w:t>
      </w:r>
    </w:p>
    <w:p w14:paraId="1DBD93E3" w14:textId="77777777" w:rsidR="00903018"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May lack deep integration with specific conference platforms.</w:t>
      </w:r>
    </w:p>
    <w:p w14:paraId="0CDF313A" w14:textId="77777777" w:rsidR="00903018"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Not universally used across all events.</w:t>
      </w:r>
    </w:p>
    <w:p w14:paraId="697035AA"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AI-Powered Matchmaking for Networking - Grip &amp; Brella</w:t>
      </w:r>
    </w:p>
    <w:p w14:paraId="10C7B26C"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2CA53A47" wp14:editId="59B98CC9">
            <wp:extent cx="3629101" cy="2677450"/>
            <wp:effectExtent l="0" t="0" r="0" b="0"/>
            <wp:docPr id="5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3629101" cy="2677450"/>
                    </a:xfrm>
                    <a:prstGeom prst="rect">
                      <a:avLst/>
                    </a:prstGeom>
                    <a:ln/>
                  </pic:spPr>
                </pic:pic>
              </a:graphicData>
            </a:graphic>
          </wp:inline>
        </w:drawing>
      </w:r>
    </w:p>
    <w:p w14:paraId="58148FC8" w14:textId="77777777" w:rsidR="00903018" w:rsidRDefault="00000000">
      <w:pPr>
        <w:numPr>
          <w:ilvl w:val="0"/>
          <w:numId w:val="60"/>
        </w:numPr>
        <w:rPr>
          <w:rFonts w:ascii="Times New Roman" w:eastAsia="Times New Roman" w:hAnsi="Times New Roman" w:cs="Times New Roman"/>
        </w:rPr>
      </w:pPr>
      <w:r>
        <w:rPr>
          <w:rFonts w:ascii="Times New Roman" w:eastAsia="Times New Roman" w:hAnsi="Times New Roman" w:cs="Times New Roman"/>
        </w:rPr>
        <w:t>Features:</w:t>
      </w:r>
    </w:p>
    <w:p w14:paraId="27DCCE7D" w14:textId="77777777" w:rsidR="00903018" w:rsidRDefault="00000000">
      <w:pPr>
        <w:numPr>
          <w:ilvl w:val="1"/>
          <w:numId w:val="60"/>
        </w:numPr>
        <w:rPr>
          <w:rFonts w:ascii="Times New Roman" w:eastAsia="Times New Roman" w:hAnsi="Times New Roman" w:cs="Times New Roman"/>
        </w:rPr>
      </w:pPr>
      <w:r>
        <w:rPr>
          <w:rFonts w:ascii="Times New Roman" w:eastAsia="Times New Roman" w:hAnsi="Times New Roman" w:cs="Times New Roman"/>
        </w:rPr>
        <w:t>Matchmaking based on professional interests and goals.</w:t>
      </w:r>
    </w:p>
    <w:p w14:paraId="5CEA5B4A" w14:textId="77777777" w:rsidR="00903018" w:rsidRDefault="00000000">
      <w:pPr>
        <w:numPr>
          <w:ilvl w:val="1"/>
          <w:numId w:val="60"/>
        </w:numPr>
        <w:rPr>
          <w:rFonts w:ascii="Times New Roman" w:eastAsia="Times New Roman" w:hAnsi="Times New Roman" w:cs="Times New Roman"/>
        </w:rPr>
      </w:pPr>
      <w:r>
        <w:rPr>
          <w:rFonts w:ascii="Times New Roman" w:eastAsia="Times New Roman" w:hAnsi="Times New Roman" w:cs="Times New Roman"/>
        </w:rPr>
        <w:t>Scheduling targeted meetings or suggesting sessions.</w:t>
      </w:r>
    </w:p>
    <w:p w14:paraId="25BD0378" w14:textId="77777777" w:rsidR="00903018" w:rsidRDefault="00000000">
      <w:pPr>
        <w:numPr>
          <w:ilvl w:val="0"/>
          <w:numId w:val="60"/>
        </w:numPr>
        <w:rPr>
          <w:rFonts w:ascii="Times New Roman" w:eastAsia="Times New Roman" w:hAnsi="Times New Roman" w:cs="Times New Roman"/>
        </w:rPr>
      </w:pPr>
      <w:r>
        <w:rPr>
          <w:rFonts w:ascii="Times New Roman" w:eastAsia="Times New Roman" w:hAnsi="Times New Roman" w:cs="Times New Roman"/>
        </w:rPr>
        <w:t>Limitations:</w:t>
      </w:r>
    </w:p>
    <w:p w14:paraId="5F3AE769" w14:textId="77777777" w:rsidR="00903018" w:rsidRDefault="00000000">
      <w:pPr>
        <w:numPr>
          <w:ilvl w:val="1"/>
          <w:numId w:val="60"/>
        </w:numPr>
        <w:rPr>
          <w:rFonts w:ascii="Times New Roman" w:eastAsia="Times New Roman" w:hAnsi="Times New Roman" w:cs="Times New Roman"/>
        </w:rPr>
      </w:pPr>
      <w:r>
        <w:rPr>
          <w:rFonts w:ascii="Times New Roman" w:eastAsia="Times New Roman" w:hAnsi="Times New Roman" w:cs="Times New Roman"/>
        </w:rPr>
        <w:t>Dependence on event organizers' adoption.</w:t>
      </w:r>
    </w:p>
    <w:p w14:paraId="71CC98A8" w14:textId="77777777" w:rsidR="00903018" w:rsidRDefault="00000000">
      <w:pPr>
        <w:numPr>
          <w:ilvl w:val="1"/>
          <w:numId w:val="60"/>
        </w:numPr>
        <w:rPr>
          <w:rFonts w:ascii="Times New Roman" w:eastAsia="Times New Roman" w:hAnsi="Times New Roman" w:cs="Times New Roman"/>
        </w:rPr>
      </w:pPr>
      <w:r>
        <w:rPr>
          <w:rFonts w:ascii="Times New Roman" w:eastAsia="Times New Roman" w:hAnsi="Times New Roman" w:cs="Times New Roman"/>
        </w:rPr>
        <w:t>Effectiveness reliant on comprehensive user profiles.</w:t>
      </w:r>
    </w:p>
    <w:p w14:paraId="51096C5A"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Interactive Conference Platform - Slido &amp; Poll Everywhere</w:t>
      </w:r>
    </w:p>
    <w:p w14:paraId="718E9454"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E5AD070" wp14:editId="3CFB3539">
            <wp:extent cx="3068051" cy="168742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3068051" cy="1687425"/>
                    </a:xfrm>
                    <a:prstGeom prst="rect">
                      <a:avLst/>
                    </a:prstGeom>
                    <a:ln/>
                  </pic:spPr>
                </pic:pic>
              </a:graphicData>
            </a:graphic>
          </wp:inline>
        </w:drawing>
      </w:r>
    </w:p>
    <w:p w14:paraId="05DD6057" w14:textId="77777777" w:rsidR="00903018" w:rsidRDefault="00000000">
      <w:pPr>
        <w:numPr>
          <w:ilvl w:val="0"/>
          <w:numId w:val="74"/>
        </w:numPr>
        <w:rPr>
          <w:rFonts w:ascii="Times New Roman" w:eastAsia="Times New Roman" w:hAnsi="Times New Roman" w:cs="Times New Roman"/>
        </w:rPr>
      </w:pPr>
      <w:r>
        <w:rPr>
          <w:rFonts w:ascii="Times New Roman" w:eastAsia="Times New Roman" w:hAnsi="Times New Roman" w:cs="Times New Roman"/>
        </w:rPr>
        <w:t>Features:</w:t>
      </w:r>
    </w:p>
    <w:p w14:paraId="18C5ACF8" w14:textId="77777777" w:rsidR="00903018" w:rsidRDefault="00000000">
      <w:pPr>
        <w:numPr>
          <w:ilvl w:val="1"/>
          <w:numId w:val="74"/>
        </w:numPr>
        <w:rPr>
          <w:rFonts w:ascii="Times New Roman" w:eastAsia="Times New Roman" w:hAnsi="Times New Roman" w:cs="Times New Roman"/>
        </w:rPr>
      </w:pPr>
      <w:r>
        <w:rPr>
          <w:rFonts w:ascii="Times New Roman" w:eastAsia="Times New Roman" w:hAnsi="Times New Roman" w:cs="Times New Roman"/>
        </w:rPr>
        <w:t>Real-time polling, Q&amp;A sessions, and feedback.</w:t>
      </w:r>
    </w:p>
    <w:p w14:paraId="728964E2" w14:textId="77777777" w:rsidR="00903018" w:rsidRDefault="00000000">
      <w:pPr>
        <w:numPr>
          <w:ilvl w:val="1"/>
          <w:numId w:val="74"/>
        </w:numPr>
        <w:rPr>
          <w:rFonts w:ascii="Times New Roman" w:eastAsia="Times New Roman" w:hAnsi="Times New Roman" w:cs="Times New Roman"/>
        </w:rPr>
      </w:pPr>
      <w:r>
        <w:rPr>
          <w:rFonts w:ascii="Times New Roman" w:eastAsia="Times New Roman" w:hAnsi="Times New Roman" w:cs="Times New Roman"/>
        </w:rPr>
        <w:t>Interactive discussions integrated with presentations.</w:t>
      </w:r>
    </w:p>
    <w:p w14:paraId="1BF0142F" w14:textId="77777777" w:rsidR="00903018" w:rsidRDefault="00000000">
      <w:pPr>
        <w:numPr>
          <w:ilvl w:val="0"/>
          <w:numId w:val="74"/>
        </w:numPr>
        <w:rPr>
          <w:rFonts w:ascii="Times New Roman" w:eastAsia="Times New Roman" w:hAnsi="Times New Roman" w:cs="Times New Roman"/>
        </w:rPr>
      </w:pPr>
      <w:r>
        <w:rPr>
          <w:rFonts w:ascii="Times New Roman" w:eastAsia="Times New Roman" w:hAnsi="Times New Roman" w:cs="Times New Roman"/>
        </w:rPr>
        <w:t>Limitations:</w:t>
      </w:r>
    </w:p>
    <w:p w14:paraId="64432012" w14:textId="77777777" w:rsidR="00903018" w:rsidRDefault="00000000">
      <w:pPr>
        <w:numPr>
          <w:ilvl w:val="1"/>
          <w:numId w:val="74"/>
        </w:numPr>
        <w:rPr>
          <w:rFonts w:ascii="Times New Roman" w:eastAsia="Times New Roman" w:hAnsi="Times New Roman" w:cs="Times New Roman"/>
        </w:rPr>
      </w:pPr>
      <w:r>
        <w:rPr>
          <w:rFonts w:ascii="Times New Roman" w:eastAsia="Times New Roman" w:hAnsi="Times New Roman" w:cs="Times New Roman"/>
        </w:rPr>
        <w:t>Requires presenter or event organizer integration.</w:t>
      </w:r>
    </w:p>
    <w:p w14:paraId="7E3239F0" w14:textId="77777777" w:rsidR="00903018" w:rsidRDefault="00000000">
      <w:pPr>
        <w:numPr>
          <w:ilvl w:val="1"/>
          <w:numId w:val="74"/>
        </w:numPr>
        <w:rPr>
          <w:rFonts w:ascii="Times New Roman" w:eastAsia="Times New Roman" w:hAnsi="Times New Roman" w:cs="Times New Roman"/>
        </w:rPr>
      </w:pPr>
      <w:r>
        <w:rPr>
          <w:rFonts w:ascii="Times New Roman" w:eastAsia="Times New Roman" w:hAnsi="Times New Roman" w:cs="Times New Roman"/>
        </w:rPr>
        <w:t>Might not support deep networking features.</w:t>
      </w:r>
    </w:p>
    <w:p w14:paraId="67E59F80"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Digital Note-Taking and Follow-up Tools- Evernote &amp; Microsoft OneNote</w:t>
      </w:r>
    </w:p>
    <w:p w14:paraId="6F24E051"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0C35B210" wp14:editId="02FCC7F0">
            <wp:extent cx="3530276" cy="2003024"/>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3530276" cy="2003024"/>
                    </a:xfrm>
                    <a:prstGeom prst="rect">
                      <a:avLst/>
                    </a:prstGeom>
                    <a:ln/>
                  </pic:spPr>
                </pic:pic>
              </a:graphicData>
            </a:graphic>
          </wp:inline>
        </w:drawing>
      </w:r>
    </w:p>
    <w:p w14:paraId="74BE7610" w14:textId="77777777" w:rsidR="00903018" w:rsidRDefault="00000000">
      <w:pPr>
        <w:numPr>
          <w:ilvl w:val="0"/>
          <w:numId w:val="39"/>
        </w:numPr>
        <w:rPr>
          <w:rFonts w:ascii="Times New Roman" w:eastAsia="Times New Roman" w:hAnsi="Times New Roman" w:cs="Times New Roman"/>
        </w:rPr>
      </w:pPr>
      <w:r>
        <w:rPr>
          <w:rFonts w:ascii="Times New Roman" w:eastAsia="Times New Roman" w:hAnsi="Times New Roman" w:cs="Times New Roman"/>
        </w:rPr>
        <w:t>Features:</w:t>
      </w:r>
    </w:p>
    <w:p w14:paraId="49C440B8" w14:textId="77777777" w:rsidR="00903018" w:rsidRDefault="00000000">
      <w:pPr>
        <w:numPr>
          <w:ilvl w:val="1"/>
          <w:numId w:val="39"/>
        </w:numPr>
        <w:rPr>
          <w:rFonts w:ascii="Times New Roman" w:eastAsia="Times New Roman" w:hAnsi="Times New Roman" w:cs="Times New Roman"/>
        </w:rPr>
      </w:pPr>
      <w:r>
        <w:rPr>
          <w:rFonts w:ascii="Times New Roman" w:eastAsia="Times New Roman" w:hAnsi="Times New Roman" w:cs="Times New Roman"/>
        </w:rPr>
        <w:t>Comprehensive note-taking with tagging.</w:t>
      </w:r>
    </w:p>
    <w:p w14:paraId="08F3A4E5" w14:textId="77777777" w:rsidR="00903018" w:rsidRDefault="00000000">
      <w:pPr>
        <w:numPr>
          <w:ilvl w:val="1"/>
          <w:numId w:val="39"/>
        </w:numPr>
        <w:rPr>
          <w:rFonts w:ascii="Times New Roman" w:eastAsia="Times New Roman" w:hAnsi="Times New Roman" w:cs="Times New Roman"/>
        </w:rPr>
      </w:pPr>
      <w:r>
        <w:rPr>
          <w:rFonts w:ascii="Times New Roman" w:eastAsia="Times New Roman" w:hAnsi="Times New Roman" w:cs="Times New Roman"/>
        </w:rPr>
        <w:t>Can organize follow-up actions, though indirectly.</w:t>
      </w:r>
    </w:p>
    <w:p w14:paraId="060994B3" w14:textId="77777777" w:rsidR="00903018" w:rsidRDefault="00000000">
      <w:pPr>
        <w:numPr>
          <w:ilvl w:val="0"/>
          <w:numId w:val="39"/>
        </w:numPr>
        <w:rPr>
          <w:rFonts w:ascii="Times New Roman" w:eastAsia="Times New Roman" w:hAnsi="Times New Roman" w:cs="Times New Roman"/>
        </w:rPr>
      </w:pPr>
      <w:r>
        <w:rPr>
          <w:rFonts w:ascii="Times New Roman" w:eastAsia="Times New Roman" w:hAnsi="Times New Roman" w:cs="Times New Roman"/>
        </w:rPr>
        <w:t>Limitations:</w:t>
      </w:r>
    </w:p>
    <w:p w14:paraId="389A50A6" w14:textId="77777777" w:rsidR="00903018" w:rsidRDefault="00000000">
      <w:pPr>
        <w:numPr>
          <w:ilvl w:val="1"/>
          <w:numId w:val="39"/>
        </w:numPr>
        <w:rPr>
          <w:rFonts w:ascii="Times New Roman" w:eastAsia="Times New Roman" w:hAnsi="Times New Roman" w:cs="Times New Roman"/>
        </w:rPr>
      </w:pPr>
      <w:r>
        <w:rPr>
          <w:rFonts w:ascii="Times New Roman" w:eastAsia="Times New Roman" w:hAnsi="Times New Roman" w:cs="Times New Roman"/>
        </w:rPr>
        <w:t>Lack of direct integration with CRM systems for follow-up</w:t>
      </w:r>
    </w:p>
    <w:p w14:paraId="1314BDEF" w14:textId="77777777" w:rsidR="00903018" w:rsidRDefault="00000000">
      <w:pPr>
        <w:numPr>
          <w:ilvl w:val="1"/>
          <w:numId w:val="39"/>
        </w:numPr>
        <w:rPr>
          <w:rFonts w:ascii="Times New Roman" w:eastAsia="Times New Roman" w:hAnsi="Times New Roman" w:cs="Times New Roman"/>
        </w:rPr>
      </w:pPr>
      <w:r>
        <w:rPr>
          <w:rFonts w:ascii="Times New Roman" w:eastAsia="Times New Roman" w:hAnsi="Times New Roman" w:cs="Times New Roman"/>
        </w:rPr>
        <w:t>Not specifically designed for conference networking.</w:t>
      </w:r>
    </w:p>
    <w:p w14:paraId="1DC73432"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Virtual Reality (VR) Networking Events - AltspaceVR &amp; vFairs</w:t>
      </w:r>
    </w:p>
    <w:p w14:paraId="7E2A28BE"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68EF78A" wp14:editId="25BB2933">
            <wp:extent cx="3361501" cy="3069999"/>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3361501" cy="3069999"/>
                    </a:xfrm>
                    <a:prstGeom prst="rect">
                      <a:avLst/>
                    </a:prstGeom>
                    <a:ln/>
                  </pic:spPr>
                </pic:pic>
              </a:graphicData>
            </a:graphic>
          </wp:inline>
        </w:drawing>
      </w:r>
    </w:p>
    <w:p w14:paraId="326A0546" w14:textId="77777777" w:rsidR="00903018" w:rsidRDefault="00000000">
      <w:pPr>
        <w:numPr>
          <w:ilvl w:val="0"/>
          <w:numId w:val="55"/>
        </w:numPr>
        <w:rPr>
          <w:rFonts w:ascii="Times New Roman" w:eastAsia="Times New Roman" w:hAnsi="Times New Roman" w:cs="Times New Roman"/>
        </w:rPr>
      </w:pPr>
      <w:r>
        <w:rPr>
          <w:rFonts w:ascii="Times New Roman" w:eastAsia="Times New Roman" w:hAnsi="Times New Roman" w:cs="Times New Roman"/>
        </w:rPr>
        <w:t>Features:</w:t>
      </w:r>
    </w:p>
    <w:p w14:paraId="285918D6" w14:textId="77777777" w:rsidR="00903018" w:rsidRDefault="00000000">
      <w:pPr>
        <w:numPr>
          <w:ilvl w:val="1"/>
          <w:numId w:val="55"/>
        </w:numPr>
        <w:rPr>
          <w:rFonts w:ascii="Times New Roman" w:eastAsia="Times New Roman" w:hAnsi="Times New Roman" w:cs="Times New Roman"/>
        </w:rPr>
      </w:pPr>
      <w:r>
        <w:rPr>
          <w:rFonts w:ascii="Times New Roman" w:eastAsia="Times New Roman" w:hAnsi="Times New Roman" w:cs="Times New Roman"/>
        </w:rPr>
        <w:t>Virtual event spaces with avatar-based interaction.</w:t>
      </w:r>
    </w:p>
    <w:p w14:paraId="7D1A8B60" w14:textId="77777777" w:rsidR="00903018" w:rsidRDefault="00000000">
      <w:pPr>
        <w:numPr>
          <w:ilvl w:val="1"/>
          <w:numId w:val="55"/>
        </w:numPr>
        <w:rPr>
          <w:rFonts w:ascii="Times New Roman" w:eastAsia="Times New Roman" w:hAnsi="Times New Roman" w:cs="Times New Roman"/>
        </w:rPr>
      </w:pPr>
      <w:r>
        <w:rPr>
          <w:rFonts w:ascii="Times New Roman" w:eastAsia="Times New Roman" w:hAnsi="Times New Roman" w:cs="Times New Roman"/>
        </w:rPr>
        <w:t>Can simulate networking environments or host virtual conferences.</w:t>
      </w:r>
    </w:p>
    <w:p w14:paraId="7E61E692" w14:textId="77777777" w:rsidR="00903018" w:rsidRDefault="00000000">
      <w:pPr>
        <w:numPr>
          <w:ilvl w:val="0"/>
          <w:numId w:val="55"/>
        </w:numPr>
        <w:rPr>
          <w:rFonts w:ascii="Times New Roman" w:eastAsia="Times New Roman" w:hAnsi="Times New Roman" w:cs="Times New Roman"/>
        </w:rPr>
      </w:pPr>
      <w:r>
        <w:rPr>
          <w:rFonts w:ascii="Times New Roman" w:eastAsia="Times New Roman" w:hAnsi="Times New Roman" w:cs="Times New Roman"/>
        </w:rPr>
        <w:t>Limitations:</w:t>
      </w:r>
    </w:p>
    <w:p w14:paraId="0CD76342" w14:textId="77777777" w:rsidR="00903018" w:rsidRDefault="00000000">
      <w:pPr>
        <w:numPr>
          <w:ilvl w:val="1"/>
          <w:numId w:val="55"/>
        </w:numPr>
        <w:rPr>
          <w:rFonts w:ascii="Times New Roman" w:eastAsia="Times New Roman" w:hAnsi="Times New Roman" w:cs="Times New Roman"/>
        </w:rPr>
      </w:pPr>
      <w:r>
        <w:rPr>
          <w:rFonts w:ascii="Times New Roman" w:eastAsia="Times New Roman" w:hAnsi="Times New Roman" w:cs="Times New Roman"/>
        </w:rPr>
        <w:t>Requires VR hardware for full experience.</w:t>
      </w:r>
    </w:p>
    <w:p w14:paraId="3E0783F6" w14:textId="77777777" w:rsidR="00903018" w:rsidRDefault="00000000">
      <w:pPr>
        <w:numPr>
          <w:ilvl w:val="1"/>
          <w:numId w:val="55"/>
        </w:numPr>
        <w:rPr>
          <w:rFonts w:ascii="Times New Roman" w:eastAsia="Times New Roman" w:hAnsi="Times New Roman" w:cs="Times New Roman"/>
        </w:rPr>
      </w:pPr>
      <w:r>
        <w:rPr>
          <w:rFonts w:ascii="Times New Roman" w:eastAsia="Times New Roman" w:hAnsi="Times New Roman" w:cs="Times New Roman"/>
        </w:rPr>
        <w:t>Might not replicate the depth of in-person networking for all users.</w:t>
      </w:r>
    </w:p>
    <w:p w14:paraId="415E5BEB"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Conferences Insights Dashboard  - Pathable &amp; Attendify</w:t>
      </w:r>
    </w:p>
    <w:p w14:paraId="5BF92142"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18285F9F" wp14:editId="5FE92549">
            <wp:extent cx="3375650" cy="194265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3"/>
                    <a:srcRect/>
                    <a:stretch>
                      <a:fillRect/>
                    </a:stretch>
                  </pic:blipFill>
                  <pic:spPr>
                    <a:xfrm>
                      <a:off x="0" y="0"/>
                      <a:ext cx="3375650" cy="1942650"/>
                    </a:xfrm>
                    <a:prstGeom prst="rect">
                      <a:avLst/>
                    </a:prstGeom>
                    <a:ln/>
                  </pic:spPr>
                </pic:pic>
              </a:graphicData>
            </a:graphic>
          </wp:inline>
        </w:drawing>
      </w:r>
    </w:p>
    <w:p w14:paraId="7F7DC77A" w14:textId="77777777" w:rsidR="00903018" w:rsidRDefault="00000000">
      <w:pPr>
        <w:numPr>
          <w:ilvl w:val="0"/>
          <w:numId w:val="48"/>
        </w:numPr>
        <w:rPr>
          <w:rFonts w:ascii="Times New Roman" w:eastAsia="Times New Roman" w:hAnsi="Times New Roman" w:cs="Times New Roman"/>
        </w:rPr>
      </w:pPr>
      <w:r>
        <w:rPr>
          <w:rFonts w:ascii="Times New Roman" w:eastAsia="Times New Roman" w:hAnsi="Times New Roman" w:cs="Times New Roman"/>
        </w:rPr>
        <w:t>Features:</w:t>
      </w:r>
    </w:p>
    <w:p w14:paraId="175A7FBF" w14:textId="77777777" w:rsidR="00903018" w:rsidRDefault="00000000">
      <w:pPr>
        <w:numPr>
          <w:ilvl w:val="1"/>
          <w:numId w:val="48"/>
        </w:numPr>
        <w:rPr>
          <w:rFonts w:ascii="Times New Roman" w:eastAsia="Times New Roman" w:hAnsi="Times New Roman" w:cs="Times New Roman"/>
        </w:rPr>
      </w:pPr>
      <w:r>
        <w:rPr>
          <w:rFonts w:ascii="Times New Roman" w:eastAsia="Times New Roman" w:hAnsi="Times New Roman" w:cs="Times New Roman"/>
        </w:rPr>
        <w:t>Attendee engagement analytics.</w:t>
      </w:r>
    </w:p>
    <w:p w14:paraId="05E36F93" w14:textId="77777777" w:rsidR="00903018" w:rsidRDefault="00000000">
      <w:pPr>
        <w:numPr>
          <w:ilvl w:val="1"/>
          <w:numId w:val="48"/>
        </w:numPr>
        <w:rPr>
          <w:rFonts w:ascii="Times New Roman" w:eastAsia="Times New Roman" w:hAnsi="Times New Roman" w:cs="Times New Roman"/>
        </w:rPr>
      </w:pPr>
      <w:r>
        <w:rPr>
          <w:rFonts w:ascii="Times New Roman" w:eastAsia="Times New Roman" w:hAnsi="Times New Roman" w:cs="Times New Roman"/>
        </w:rPr>
        <w:t>Session attendance tracking.</w:t>
      </w:r>
    </w:p>
    <w:p w14:paraId="013BFBD3" w14:textId="77777777" w:rsidR="00903018" w:rsidRDefault="00000000">
      <w:pPr>
        <w:numPr>
          <w:ilvl w:val="1"/>
          <w:numId w:val="48"/>
        </w:numPr>
        <w:rPr>
          <w:rFonts w:ascii="Times New Roman" w:eastAsia="Times New Roman" w:hAnsi="Times New Roman" w:cs="Times New Roman"/>
        </w:rPr>
      </w:pPr>
      <w:r>
        <w:rPr>
          <w:rFonts w:ascii="Times New Roman" w:eastAsia="Times New Roman" w:hAnsi="Times New Roman" w:cs="Times New Roman"/>
        </w:rPr>
        <w:t>Engagement levels with content and networking.</w:t>
      </w:r>
    </w:p>
    <w:p w14:paraId="75388193" w14:textId="77777777" w:rsidR="00903018" w:rsidRDefault="00000000">
      <w:pPr>
        <w:numPr>
          <w:ilvl w:val="0"/>
          <w:numId w:val="48"/>
        </w:numPr>
        <w:rPr>
          <w:rFonts w:ascii="Times New Roman" w:eastAsia="Times New Roman" w:hAnsi="Times New Roman" w:cs="Times New Roman"/>
        </w:rPr>
      </w:pPr>
      <w:r>
        <w:rPr>
          <w:rFonts w:ascii="Times New Roman" w:eastAsia="Times New Roman" w:hAnsi="Times New Roman" w:cs="Times New Roman"/>
        </w:rPr>
        <w:t>Limitations:</w:t>
      </w:r>
    </w:p>
    <w:p w14:paraId="13CFDFE3" w14:textId="77777777" w:rsidR="00903018" w:rsidRDefault="00000000">
      <w:pPr>
        <w:numPr>
          <w:ilvl w:val="1"/>
          <w:numId w:val="48"/>
        </w:numPr>
        <w:rPr>
          <w:rFonts w:ascii="Times New Roman" w:eastAsia="Times New Roman" w:hAnsi="Times New Roman" w:cs="Times New Roman"/>
        </w:rPr>
      </w:pPr>
      <w:r>
        <w:rPr>
          <w:rFonts w:ascii="Times New Roman" w:eastAsia="Times New Roman" w:hAnsi="Times New Roman" w:cs="Times New Roman"/>
        </w:rPr>
        <w:t>Primarily designed for event organizers, not attendees.</w:t>
      </w:r>
    </w:p>
    <w:p w14:paraId="28CCD3AB" w14:textId="77777777" w:rsidR="00903018" w:rsidRDefault="00000000">
      <w:pPr>
        <w:numPr>
          <w:ilvl w:val="1"/>
          <w:numId w:val="48"/>
        </w:numPr>
        <w:rPr>
          <w:rFonts w:ascii="Times New Roman" w:eastAsia="Times New Roman" w:hAnsi="Times New Roman" w:cs="Times New Roman"/>
        </w:rPr>
      </w:pPr>
      <w:r>
        <w:rPr>
          <w:rFonts w:ascii="Times New Roman" w:eastAsia="Times New Roman" w:hAnsi="Times New Roman" w:cs="Times New Roman"/>
        </w:rPr>
        <w:t>Insight depth varies by platform adoption and integration.</w:t>
      </w:r>
    </w:p>
    <w:p w14:paraId="54E1168B"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Mentorship Matching Platforms - Ten Thousand Coffees, MentorCity</w:t>
      </w:r>
    </w:p>
    <w:p w14:paraId="5A2AC104"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0E484926" wp14:editId="062AF24D">
            <wp:extent cx="2150050" cy="2872475"/>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4"/>
                    <a:srcRect/>
                    <a:stretch>
                      <a:fillRect/>
                    </a:stretch>
                  </pic:blipFill>
                  <pic:spPr>
                    <a:xfrm>
                      <a:off x="0" y="0"/>
                      <a:ext cx="2150050" cy="2872475"/>
                    </a:xfrm>
                    <a:prstGeom prst="rect">
                      <a:avLst/>
                    </a:prstGeom>
                    <a:ln/>
                  </pic:spPr>
                </pic:pic>
              </a:graphicData>
            </a:graphic>
          </wp:inline>
        </w:drawing>
      </w:r>
    </w:p>
    <w:p w14:paraId="353B8D39" w14:textId="77777777" w:rsidR="00903018"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Features:</w:t>
      </w:r>
    </w:p>
    <w:p w14:paraId="48A58438" w14:textId="77777777" w:rsidR="00903018" w:rsidRDefault="00000000">
      <w:pPr>
        <w:numPr>
          <w:ilvl w:val="1"/>
          <w:numId w:val="10"/>
        </w:numPr>
        <w:rPr>
          <w:rFonts w:ascii="Times New Roman" w:eastAsia="Times New Roman" w:hAnsi="Times New Roman" w:cs="Times New Roman"/>
        </w:rPr>
      </w:pPr>
      <w:r>
        <w:rPr>
          <w:rFonts w:ascii="Times New Roman" w:eastAsia="Times New Roman" w:hAnsi="Times New Roman" w:cs="Times New Roman"/>
        </w:rPr>
        <w:t>Automated matching based on goals and interests.</w:t>
      </w:r>
    </w:p>
    <w:p w14:paraId="10CE413F" w14:textId="77777777" w:rsidR="00903018" w:rsidRDefault="00000000">
      <w:pPr>
        <w:numPr>
          <w:ilvl w:val="1"/>
          <w:numId w:val="10"/>
        </w:numPr>
        <w:rPr>
          <w:rFonts w:ascii="Times New Roman" w:eastAsia="Times New Roman" w:hAnsi="Times New Roman" w:cs="Times New Roman"/>
        </w:rPr>
      </w:pPr>
      <w:r>
        <w:rPr>
          <w:rFonts w:ascii="Times New Roman" w:eastAsia="Times New Roman" w:hAnsi="Times New Roman" w:cs="Times New Roman"/>
        </w:rPr>
        <w:t>Facilitates mentorship connections and advice sharing.</w:t>
      </w:r>
    </w:p>
    <w:p w14:paraId="53A9CCC0" w14:textId="77777777" w:rsidR="00903018"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Limitations:</w:t>
      </w:r>
    </w:p>
    <w:p w14:paraId="3420CACD" w14:textId="77777777" w:rsidR="00903018" w:rsidRDefault="00000000">
      <w:pPr>
        <w:numPr>
          <w:ilvl w:val="1"/>
          <w:numId w:val="10"/>
        </w:numPr>
        <w:rPr>
          <w:rFonts w:ascii="Times New Roman" w:eastAsia="Times New Roman" w:hAnsi="Times New Roman" w:cs="Times New Roman"/>
        </w:rPr>
      </w:pPr>
      <w:r>
        <w:rPr>
          <w:rFonts w:ascii="Times New Roman" w:eastAsia="Times New Roman" w:hAnsi="Times New Roman" w:cs="Times New Roman"/>
        </w:rPr>
        <w:t>Limited by the active user base and engagement.</w:t>
      </w:r>
    </w:p>
    <w:p w14:paraId="6910E746" w14:textId="77777777" w:rsidR="00903018" w:rsidRDefault="00000000">
      <w:pPr>
        <w:numPr>
          <w:ilvl w:val="1"/>
          <w:numId w:val="10"/>
        </w:numPr>
        <w:rPr>
          <w:rFonts w:ascii="Times New Roman" w:eastAsia="Times New Roman" w:hAnsi="Times New Roman" w:cs="Times New Roman"/>
        </w:rPr>
      </w:pPr>
      <w:r>
        <w:rPr>
          <w:rFonts w:ascii="Times New Roman" w:eastAsia="Times New Roman" w:hAnsi="Times New Roman" w:cs="Times New Roman"/>
        </w:rPr>
        <w:t>May not focus specifically on event-based networking.</w:t>
      </w:r>
    </w:p>
    <w:p w14:paraId="4885493D"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Feedback and Recommendations Engine - Grip, Zerista</w:t>
      </w:r>
    </w:p>
    <w:p w14:paraId="3C5776B6"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89E2FFE" wp14:editId="27A3E9B5">
            <wp:extent cx="1685925" cy="3467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1685925" cy="3467100"/>
                    </a:xfrm>
                    <a:prstGeom prst="rect">
                      <a:avLst/>
                    </a:prstGeom>
                    <a:ln/>
                  </pic:spPr>
                </pic:pic>
              </a:graphicData>
            </a:graphic>
          </wp:inline>
        </w:drawing>
      </w:r>
    </w:p>
    <w:p w14:paraId="0271FDE3" w14:textId="77777777" w:rsidR="00903018" w:rsidRDefault="00000000">
      <w:pPr>
        <w:numPr>
          <w:ilvl w:val="0"/>
          <w:numId w:val="73"/>
        </w:numPr>
        <w:rPr>
          <w:rFonts w:ascii="Times New Roman" w:eastAsia="Times New Roman" w:hAnsi="Times New Roman" w:cs="Times New Roman"/>
        </w:rPr>
      </w:pPr>
      <w:r>
        <w:rPr>
          <w:rFonts w:ascii="Times New Roman" w:eastAsia="Times New Roman" w:hAnsi="Times New Roman" w:cs="Times New Roman"/>
        </w:rPr>
        <w:t>Features:</w:t>
      </w:r>
    </w:p>
    <w:p w14:paraId="6A2591CE" w14:textId="77777777" w:rsidR="00903018" w:rsidRDefault="00000000">
      <w:pPr>
        <w:numPr>
          <w:ilvl w:val="1"/>
          <w:numId w:val="73"/>
        </w:numPr>
        <w:rPr>
          <w:rFonts w:ascii="Times New Roman" w:eastAsia="Times New Roman" w:hAnsi="Times New Roman" w:cs="Times New Roman"/>
        </w:rPr>
      </w:pPr>
      <w:r>
        <w:rPr>
          <w:rFonts w:ascii="Times New Roman" w:eastAsia="Times New Roman" w:hAnsi="Times New Roman" w:cs="Times New Roman"/>
        </w:rPr>
        <w:t>Personalized event recommendations based on past feedback.</w:t>
      </w:r>
    </w:p>
    <w:p w14:paraId="3E576959" w14:textId="77777777" w:rsidR="00903018" w:rsidRDefault="00000000">
      <w:pPr>
        <w:numPr>
          <w:ilvl w:val="1"/>
          <w:numId w:val="73"/>
        </w:numPr>
        <w:rPr>
          <w:rFonts w:ascii="Times New Roman" w:eastAsia="Times New Roman" w:hAnsi="Times New Roman" w:cs="Times New Roman"/>
        </w:rPr>
      </w:pPr>
      <w:r>
        <w:rPr>
          <w:rFonts w:ascii="Times New Roman" w:eastAsia="Times New Roman" w:hAnsi="Times New Roman" w:cs="Times New Roman"/>
        </w:rPr>
        <w:t>Session and speaker rating systems.</w:t>
      </w:r>
    </w:p>
    <w:p w14:paraId="3A716030" w14:textId="77777777" w:rsidR="00903018" w:rsidRDefault="00000000">
      <w:pPr>
        <w:numPr>
          <w:ilvl w:val="0"/>
          <w:numId w:val="73"/>
        </w:numPr>
        <w:rPr>
          <w:rFonts w:ascii="Times New Roman" w:eastAsia="Times New Roman" w:hAnsi="Times New Roman" w:cs="Times New Roman"/>
        </w:rPr>
      </w:pPr>
      <w:r>
        <w:rPr>
          <w:rFonts w:ascii="Times New Roman" w:eastAsia="Times New Roman" w:hAnsi="Times New Roman" w:cs="Times New Roman"/>
        </w:rPr>
        <w:t>Limitations:</w:t>
      </w:r>
    </w:p>
    <w:p w14:paraId="2A83D7A6" w14:textId="77777777" w:rsidR="00903018" w:rsidRDefault="00000000">
      <w:pPr>
        <w:numPr>
          <w:ilvl w:val="1"/>
          <w:numId w:val="73"/>
        </w:numPr>
        <w:rPr>
          <w:rFonts w:ascii="Times New Roman" w:eastAsia="Times New Roman" w:hAnsi="Times New Roman" w:cs="Times New Roman"/>
        </w:rPr>
      </w:pPr>
      <w:r>
        <w:rPr>
          <w:rFonts w:ascii="Times New Roman" w:eastAsia="Times New Roman" w:hAnsi="Times New Roman" w:cs="Times New Roman"/>
        </w:rPr>
        <w:t>Effectiveness depends on historical data and user input.</w:t>
      </w:r>
    </w:p>
    <w:p w14:paraId="1EF4B65A" w14:textId="77777777" w:rsidR="00903018" w:rsidRDefault="00000000">
      <w:pPr>
        <w:numPr>
          <w:ilvl w:val="1"/>
          <w:numId w:val="73"/>
        </w:numPr>
        <w:rPr>
          <w:rFonts w:ascii="Times New Roman" w:eastAsia="Times New Roman" w:hAnsi="Times New Roman" w:cs="Times New Roman"/>
        </w:rPr>
      </w:pPr>
      <w:r>
        <w:rPr>
          <w:rFonts w:ascii="Times New Roman" w:eastAsia="Times New Roman" w:hAnsi="Times New Roman" w:cs="Times New Roman"/>
        </w:rPr>
        <w:t>Recommendations might not cover all possible events.</w:t>
      </w:r>
    </w:p>
    <w:p w14:paraId="2D045345" w14:textId="77777777" w:rsidR="00903018" w:rsidRDefault="00000000">
      <w:pPr>
        <w:rPr>
          <w:rFonts w:ascii="Times New Roman" w:eastAsia="Times New Roman" w:hAnsi="Times New Roman" w:cs="Times New Roman"/>
          <w:u w:val="single"/>
        </w:rPr>
      </w:pPr>
      <w:r>
        <w:rPr>
          <w:rFonts w:ascii="Times New Roman" w:eastAsia="Times New Roman" w:hAnsi="Times New Roman" w:cs="Times New Roman"/>
          <w:u w:val="single"/>
        </w:rPr>
        <w:t>Students</w:t>
      </w:r>
    </w:p>
    <w:p w14:paraId="19FB36DD" w14:textId="77777777" w:rsidR="00903018" w:rsidRDefault="00903018">
      <w:pPr>
        <w:widowControl w:val="0"/>
        <w:rPr>
          <w:rFonts w:ascii="Times New Roman" w:eastAsia="Times New Roman" w:hAnsi="Times New Roman" w:cs="Times New Roman"/>
        </w:rPr>
      </w:pPr>
    </w:p>
    <w:tbl>
      <w:tblPr>
        <w:tblStyle w:val="a7"/>
        <w:tblW w:w="10920"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1725"/>
        <w:gridCol w:w="3495"/>
        <w:gridCol w:w="2805"/>
      </w:tblGrid>
      <w:tr w:rsidR="00903018" w14:paraId="6F2454EA" w14:textId="77777777">
        <w:trPr>
          <w:trHeight w:val="16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557489FC" w14:textId="77777777" w:rsidR="00903018" w:rsidRDefault="00000000">
            <w:pPr>
              <w:widowControl w:val="0"/>
              <w:spacing w:line="240"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Technological Aid</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72DE703F" w14:textId="77777777" w:rsidR="00903018" w:rsidRDefault="00000000">
            <w:pPr>
              <w:widowControl w:val="0"/>
              <w:spacing w:line="240"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Existing Apps/Platforms</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5A8509B6" w14:textId="77777777" w:rsidR="00903018" w:rsidRDefault="00000000">
            <w:pPr>
              <w:widowControl w:val="0"/>
              <w:spacing w:line="240"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Features Offered</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bottom"/>
          </w:tcPr>
          <w:p w14:paraId="3CD26974" w14:textId="77777777" w:rsidR="00903018" w:rsidRDefault="00000000">
            <w:pPr>
              <w:widowControl w:val="0"/>
              <w:spacing w:line="240" w:lineRule="auto"/>
              <w:jc w:val="center"/>
              <w:rPr>
                <w:rFonts w:ascii="Times New Roman" w:eastAsia="Times New Roman" w:hAnsi="Times New Roman" w:cs="Times New Roman"/>
                <w:b/>
                <w:color w:val="191919"/>
                <w:sz w:val="20"/>
                <w:szCs w:val="20"/>
              </w:rPr>
            </w:pPr>
            <w:r>
              <w:rPr>
                <w:rFonts w:ascii="Times New Roman" w:eastAsia="Times New Roman" w:hAnsi="Times New Roman" w:cs="Times New Roman"/>
                <w:b/>
                <w:color w:val="191919"/>
                <w:sz w:val="20"/>
                <w:szCs w:val="20"/>
              </w:rPr>
              <w:t>Limitations</w:t>
            </w:r>
          </w:p>
        </w:tc>
      </w:tr>
      <w:tr w:rsidR="00903018" w14:paraId="75E41948" w14:textId="77777777">
        <w:trPr>
          <w:trHeight w:val="64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FDA83AD"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Lecture Note-Taking Apps</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CFA68A0"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Notion, Evernote</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D8CA7BB"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Comprehensive note-taking with multimedia support.</w:t>
            </w:r>
          </w:p>
          <w:p w14:paraId="680B7019"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Organization and collaboration features for group projects.</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19D84DA5"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Limited free tier features.</w:t>
            </w:r>
          </w:p>
          <w:p w14:paraId="1A276F43"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May require additional storage space for multimedia notes.</w:t>
            </w:r>
          </w:p>
        </w:tc>
      </w:tr>
      <w:tr w:rsidR="00903018" w14:paraId="20EE0EA9" w14:textId="77777777">
        <w:trPr>
          <w:trHeight w:val="64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4AAAC4FC"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Homework and Assignment Management</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1453CBB2"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Trello, Todoist</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6DBA1E77"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Task organization with due dates and priority levels.</w:t>
            </w:r>
          </w:p>
          <w:p w14:paraId="182F9AEB"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Collaboration features for group projects and study groups.</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556DB32"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Limited integrations with educational platforms.</w:t>
            </w:r>
          </w:p>
          <w:p w14:paraId="2024055A"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May lack specialized features for academic use.</w:t>
            </w:r>
          </w:p>
        </w:tc>
      </w:tr>
      <w:tr w:rsidR="00903018" w14:paraId="68D8702D" w14:textId="77777777">
        <w:trPr>
          <w:trHeight w:val="64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67B52F60"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Online Study Groups</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CE768BE"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Discord, Slack</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44AA05F5"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Real-time communication with text, voice, and video chat.</w:t>
            </w:r>
          </w:p>
          <w:p w14:paraId="49B3660A"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Integration with other productivity tools for file sharing and collaboration.</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25E65E7"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Limited to virtual interactions, may lack in-person engagement.</w:t>
            </w:r>
          </w:p>
          <w:p w14:paraId="7A780157"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Slack doesn’t offer more than 2 people huddle anymore for free</w:t>
            </w:r>
          </w:p>
        </w:tc>
      </w:tr>
      <w:tr w:rsidR="00903018" w14:paraId="05891C5A" w14:textId="77777777">
        <w:trPr>
          <w:trHeight w:val="64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2544BC8"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Career and Internship Platforms</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6EC24E8"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LinkedIn, Handshake</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C508551"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Professional networking with alumni and industry professionals.</w:t>
            </w:r>
          </w:p>
          <w:p w14:paraId="28172E46"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Job and internship search with filters for industry, location, and company size.</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1C56EF9A"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Limited access to premium features without subscription.</w:t>
            </w:r>
          </w:p>
          <w:p w14:paraId="4E3294F3"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Effectiveness depends on profile completeness and networking efforts.</w:t>
            </w:r>
          </w:p>
        </w:tc>
      </w:tr>
      <w:tr w:rsidR="00903018" w14:paraId="25D8527A" w14:textId="77777777">
        <w:trPr>
          <w:trHeight w:val="78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81155A6"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Language Learning Apps</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4C0FC0E8"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Duolingo, Rosetta Stone</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13686B03"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Interactive lessons covering vocabulary, grammar, and pronunciation.</w:t>
            </w:r>
          </w:p>
          <w:p w14:paraId="27DE06B1"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Gamification elements to encourage consistent practice.</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BB37B69"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Limited depth compared to formal language courses.</w:t>
            </w:r>
          </w:p>
          <w:p w14:paraId="7F922D14"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May not offer advanced levels of language proficiency.</w:t>
            </w:r>
          </w:p>
        </w:tc>
      </w:tr>
      <w:tr w:rsidR="00903018" w14:paraId="3F6CDC4B" w14:textId="77777777">
        <w:trPr>
          <w:trHeight w:val="78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6E0CFAF"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Study Planning and Time Management</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98C63B6"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Forest, Focus Booster</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9DA0FC4"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Pomodoro technique timers for focused study sessions.</w:t>
            </w:r>
          </w:p>
          <w:p w14:paraId="0D9B9318"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Gamified features to reward productivity and discourage distractions.</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466BEBC"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Effectiveness may vary depending on individual discipline.</w:t>
            </w:r>
          </w:p>
          <w:p w14:paraId="14B002EC"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Limited customization options for study plans.</w:t>
            </w:r>
          </w:p>
        </w:tc>
      </w:tr>
      <w:tr w:rsidR="00903018" w14:paraId="3B88854E" w14:textId="77777777">
        <w:trPr>
          <w:trHeight w:val="64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4E4C0ACD"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Academic Resource Sharing Platforms</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6474758"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Course Hero, StudyBlue</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788D1E4"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Access to study guides, lecture notes, and practice quizzes.</w:t>
            </w:r>
          </w:p>
          <w:p w14:paraId="26E8BFEB"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User-generated content for peer-to-peer learning and collaboration.</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4A1754AA"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Limited availability of resources for niche or specialized subjects.</w:t>
            </w:r>
          </w:p>
          <w:p w14:paraId="7C17E3BB"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Quality and accuracy of user-generated content may vary.</w:t>
            </w:r>
          </w:p>
        </w:tc>
      </w:tr>
      <w:tr w:rsidR="00903018" w14:paraId="0A316D82" w14:textId="77777777">
        <w:trPr>
          <w:trHeight w:val="64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F6ECB49"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Digital Textbook Platforms</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879BA6F"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Chegg, VitalSource</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0F22B89"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Access to a wide range of digital textbooks and study materials.</w:t>
            </w:r>
          </w:p>
          <w:p w14:paraId="757D003B"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Highlighting, note-taking, and search features for efficient studying.</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577ED2FD"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Subscription fees or per-book purchase required for access.</w:t>
            </w:r>
          </w:p>
          <w:p w14:paraId="377121FB"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Some textbooks may not be available in digital format.</w:t>
            </w:r>
          </w:p>
        </w:tc>
      </w:tr>
      <w:tr w:rsidR="00903018" w14:paraId="6978C796" w14:textId="77777777">
        <w:trPr>
          <w:trHeight w:val="1220"/>
        </w:trPr>
        <w:tc>
          <w:tcPr>
            <w:tcW w:w="28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2542C71B"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Fitness and Wellness Apps</w:t>
            </w:r>
          </w:p>
        </w:tc>
        <w:tc>
          <w:tcPr>
            <w:tcW w:w="17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0DDD171A" w14:textId="77777777" w:rsidR="00903018" w:rsidRDefault="00000000">
            <w:pPr>
              <w:widowControl w:val="0"/>
              <w:spacing w:line="411"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MyFitnessPal, Headspace</w:t>
            </w:r>
          </w:p>
        </w:tc>
        <w:tc>
          <w:tcPr>
            <w:tcW w:w="349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5CBEE13"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Tracking of exercise, diet, and overall wellness goals.</w:t>
            </w:r>
          </w:p>
          <w:p w14:paraId="2B79407F"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Guided meditation and mindfulness exercises for stress relief and focus.</w:t>
            </w:r>
          </w:p>
        </w:tc>
        <w:tc>
          <w:tcPr>
            <w:tcW w:w="280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65AC09B2"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Limited effectiveness without consistent usage and input.</w:t>
            </w:r>
          </w:p>
          <w:p w14:paraId="13FCEF66" w14:textId="77777777" w:rsidR="00903018" w:rsidRDefault="00000000">
            <w:pPr>
              <w:widowControl w:val="0"/>
              <w:spacing w:line="240" w:lineRule="auto"/>
              <w:rPr>
                <w:rFonts w:ascii="Times New Roman" w:eastAsia="Times New Roman" w:hAnsi="Times New Roman" w:cs="Times New Roman"/>
                <w:color w:val="191919"/>
                <w:sz w:val="20"/>
                <w:szCs w:val="20"/>
              </w:rPr>
            </w:pPr>
            <w:r>
              <w:rPr>
                <w:rFonts w:ascii="Times New Roman" w:eastAsia="Times New Roman" w:hAnsi="Times New Roman" w:cs="Times New Roman"/>
                <w:color w:val="191919"/>
                <w:sz w:val="20"/>
                <w:szCs w:val="20"/>
              </w:rPr>
              <w:t>- May not replace professional advice or treatment for serious health issues.</w:t>
            </w:r>
          </w:p>
        </w:tc>
      </w:tr>
    </w:tbl>
    <w:p w14:paraId="598DB3C9" w14:textId="77777777" w:rsidR="00903018" w:rsidRDefault="00903018">
      <w:pPr>
        <w:ind w:left="720"/>
        <w:rPr>
          <w:rFonts w:ascii="Times New Roman" w:eastAsia="Times New Roman" w:hAnsi="Times New Roman" w:cs="Times New Roman"/>
        </w:rPr>
      </w:pPr>
    </w:p>
    <w:p w14:paraId="2C370E3F" w14:textId="77777777" w:rsidR="00903018" w:rsidRDefault="00000000">
      <w:pPr>
        <w:pStyle w:val="Heading2"/>
        <w:rPr>
          <w:rFonts w:ascii="Times New Roman" w:eastAsia="Times New Roman" w:hAnsi="Times New Roman" w:cs="Times New Roman"/>
        </w:rPr>
      </w:pPr>
      <w:bookmarkStart w:id="39" w:name="_3is6y3afn29q" w:colFirst="0" w:colLast="0"/>
      <w:bookmarkEnd w:id="39"/>
      <w:r>
        <w:rPr>
          <w:rFonts w:ascii="Times New Roman" w:eastAsia="Times New Roman" w:hAnsi="Times New Roman" w:cs="Times New Roman"/>
        </w:rPr>
        <w:t>Claims Analysis</w:t>
      </w:r>
    </w:p>
    <w:p w14:paraId="572A53C3" w14:textId="77777777" w:rsidR="00903018" w:rsidRDefault="00000000">
      <w:pPr>
        <w:rPr>
          <w:rFonts w:ascii="Times New Roman" w:eastAsia="Times New Roman" w:hAnsi="Times New Roman" w:cs="Times New Roman"/>
          <w:sz w:val="24"/>
          <w:szCs w:val="24"/>
        </w:rPr>
      </w:pPr>
      <w:hyperlink r:id="rId106">
        <w:r>
          <w:rPr>
            <w:rFonts w:ascii="Times New Roman" w:eastAsia="Times New Roman" w:hAnsi="Times New Roman" w:cs="Times New Roman"/>
            <w:color w:val="1155CC"/>
            <w:sz w:val="24"/>
            <w:szCs w:val="24"/>
            <w:u w:val="single"/>
          </w:rPr>
          <w:t>ChatGPT Link</w:t>
        </w:r>
      </w:hyperlink>
    </w:p>
    <w:p w14:paraId="0DDC479E" w14:textId="77777777" w:rsidR="00903018" w:rsidRDefault="00000000">
      <w:pPr>
        <w:widowControl w:val="0"/>
        <w:rPr>
          <w:rFonts w:ascii="Times New Roman" w:eastAsia="Times New Roman" w:hAnsi="Times New Roman" w:cs="Times New Roman"/>
        </w:rPr>
      </w:pPr>
      <w:r>
        <w:rPr>
          <w:rFonts w:ascii="Times New Roman" w:eastAsia="Times New Roman" w:hAnsi="Times New Roman" w:cs="Times New Roman"/>
        </w:rPr>
        <w:t>Professor</w:t>
      </w:r>
    </w:p>
    <w:tbl>
      <w:tblPr>
        <w:tblStyle w:val="a8"/>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7500"/>
      </w:tblGrid>
      <w:tr w:rsidR="00903018" w14:paraId="406691B7" w14:textId="77777777">
        <w:trPr>
          <w:trHeight w:val="460"/>
        </w:trPr>
        <w:tc>
          <w:tcPr>
            <w:tcW w:w="2415" w:type="dxa"/>
            <w:tcBorders>
              <w:top w:val="single" w:sz="8" w:space="0" w:color="E3E3E3"/>
              <w:left w:val="single" w:sz="8" w:space="0" w:color="E3E3E3"/>
              <w:bottom w:val="single" w:sz="8" w:space="0" w:color="E3E3E3"/>
              <w:right w:val="single" w:sz="8" w:space="0" w:color="E3E3E3"/>
            </w:tcBorders>
            <w:shd w:val="clear" w:color="auto" w:fill="E3E3E3"/>
            <w:tcMar>
              <w:top w:w="140" w:type="dxa"/>
              <w:left w:w="140" w:type="dxa"/>
              <w:bottom w:w="140" w:type="dxa"/>
              <w:right w:w="140" w:type="dxa"/>
            </w:tcMar>
            <w:vAlign w:val="bottom"/>
          </w:tcPr>
          <w:p w14:paraId="56B441D4" w14:textId="77777777" w:rsidR="00903018" w:rsidRDefault="00000000">
            <w:pPr>
              <w:widowControl w:val="0"/>
              <w:spacing w:line="240" w:lineRule="auto"/>
              <w:rPr>
                <w:rFonts w:ascii="Times New Roman" w:eastAsia="Times New Roman" w:hAnsi="Times New Roman" w:cs="Times New Roman"/>
                <w:b/>
                <w:sz w:val="14"/>
                <w:szCs w:val="14"/>
              </w:rPr>
            </w:pPr>
            <w:r>
              <w:rPr>
                <w:rFonts w:ascii="Times New Roman" w:eastAsia="Times New Roman" w:hAnsi="Times New Roman" w:cs="Times New Roman"/>
                <w:b/>
                <w:sz w:val="14"/>
                <w:szCs w:val="14"/>
              </w:rPr>
              <w:t>Category</w:t>
            </w:r>
          </w:p>
        </w:tc>
        <w:tc>
          <w:tcPr>
            <w:tcW w:w="7500" w:type="dxa"/>
            <w:tcBorders>
              <w:top w:val="single" w:sz="8" w:space="0" w:color="E3E3E3"/>
              <w:left w:val="single" w:sz="8" w:space="0" w:color="E3E3E3"/>
              <w:bottom w:val="single" w:sz="8" w:space="0" w:color="E3E3E3"/>
              <w:right w:val="single" w:sz="8" w:space="0" w:color="E3E3E3"/>
            </w:tcBorders>
            <w:shd w:val="clear" w:color="auto" w:fill="E3E3E3"/>
            <w:tcMar>
              <w:top w:w="140" w:type="dxa"/>
              <w:left w:w="140" w:type="dxa"/>
              <w:bottom w:w="140" w:type="dxa"/>
              <w:right w:w="140" w:type="dxa"/>
            </w:tcMar>
            <w:vAlign w:val="bottom"/>
          </w:tcPr>
          <w:p w14:paraId="5C4E3C27" w14:textId="77777777" w:rsidR="00903018" w:rsidRDefault="00000000">
            <w:pPr>
              <w:widowControl w:val="0"/>
              <w:spacing w:line="240" w:lineRule="auto"/>
              <w:rPr>
                <w:rFonts w:ascii="Times New Roman" w:eastAsia="Times New Roman" w:hAnsi="Times New Roman" w:cs="Times New Roman"/>
                <w:b/>
                <w:sz w:val="14"/>
                <w:szCs w:val="14"/>
              </w:rPr>
            </w:pPr>
            <w:r>
              <w:rPr>
                <w:rFonts w:ascii="Times New Roman" w:eastAsia="Times New Roman" w:hAnsi="Times New Roman" w:cs="Times New Roman"/>
                <w:b/>
                <w:sz w:val="14"/>
                <w:szCs w:val="14"/>
              </w:rPr>
              <w:t>Details</w:t>
            </w:r>
          </w:p>
        </w:tc>
      </w:tr>
      <w:tr w:rsidR="00903018" w14:paraId="01ABA6F9" w14:textId="77777777">
        <w:trPr>
          <w:trHeight w:val="1080"/>
        </w:trPr>
        <w:tc>
          <w:tcPr>
            <w:tcW w:w="24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9F0E263" w14:textId="77777777" w:rsidR="00903018"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Details</w:t>
            </w:r>
          </w:p>
        </w:tc>
        <w:tc>
          <w:tcPr>
            <w:tcW w:w="750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929BFB0" w14:textId="77777777" w:rsidR="00903018" w:rsidRDefault="00000000">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A detailed conversation between Dr. Julian Torres and Dr. Sarah Chen about challenges of encryption in cybersecurity, highlighting plans for future research collaboration.</w:t>
            </w:r>
          </w:p>
        </w:tc>
      </w:tr>
      <w:tr w:rsidR="00903018" w14:paraId="3470860A" w14:textId="77777777">
        <w:trPr>
          <w:trHeight w:val="3220"/>
        </w:trPr>
        <w:tc>
          <w:tcPr>
            <w:tcW w:w="24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1313E61" w14:textId="77777777" w:rsidR="00903018"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Positive Aspects (+)</w:t>
            </w:r>
          </w:p>
        </w:tc>
        <w:tc>
          <w:tcPr>
            <w:tcW w:w="750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932D141"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Enhanced Networking Efficiency: </w:t>
            </w:r>
            <w:r>
              <w:rPr>
                <w:rFonts w:ascii="Times New Roman" w:eastAsia="Times New Roman" w:hAnsi="Times New Roman" w:cs="Times New Roman"/>
                <w:sz w:val="16"/>
                <w:szCs w:val="16"/>
              </w:rPr>
              <w:t>When users tap badges, notifications prompt them to connect, streamlining the initial interaction.</w:t>
            </w:r>
          </w:p>
          <w:p w14:paraId="3D927611"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Contextual Connections: </w:t>
            </w:r>
            <w:r>
              <w:rPr>
                <w:rFonts w:ascii="Times New Roman" w:eastAsia="Times New Roman" w:hAnsi="Times New Roman" w:cs="Times New Roman"/>
                <w:sz w:val="16"/>
                <w:szCs w:val="16"/>
              </w:rPr>
              <w:t>The app enhances relevance by showing connections and mutual interests</w:t>
            </w:r>
          </w:p>
          <w:p w14:paraId="36C840A5"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Post-Interaction Engagement: </w:t>
            </w:r>
            <w:r>
              <w:rPr>
                <w:rFonts w:ascii="Times New Roman" w:eastAsia="Times New Roman" w:hAnsi="Times New Roman" w:cs="Times New Roman"/>
                <w:sz w:val="16"/>
                <w:szCs w:val="16"/>
              </w:rPr>
              <w:t>A chatbot facilitates the creation of post-meeting notes and follow-up actions.</w:t>
            </w:r>
          </w:p>
          <w:p w14:paraId="3B64C4F2"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Comprehensive Professional Profiles: </w:t>
            </w:r>
            <w:r>
              <w:rPr>
                <w:rFonts w:ascii="Times New Roman" w:eastAsia="Times New Roman" w:hAnsi="Times New Roman" w:cs="Times New Roman"/>
                <w:sz w:val="16"/>
                <w:szCs w:val="16"/>
              </w:rPr>
              <w:t>The app provides detailed and expandable business cards that include background information and links to professional sites.</w:t>
            </w:r>
          </w:p>
          <w:p w14:paraId="23E44AF0"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Recognition of Attendees: </w:t>
            </w:r>
            <w:r>
              <w:rPr>
                <w:rFonts w:ascii="Times New Roman" w:eastAsia="Times New Roman" w:hAnsi="Times New Roman" w:cs="Times New Roman"/>
                <w:sz w:val="16"/>
                <w:szCs w:val="16"/>
              </w:rPr>
              <w:t>Julian recognizes Dr. Chen from her prior work and presentation.</w:t>
            </w:r>
          </w:p>
          <w:p w14:paraId="081B968F"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Enhanced Knowledge Sharing: </w:t>
            </w:r>
            <w:r>
              <w:rPr>
                <w:rFonts w:ascii="Times New Roman" w:eastAsia="Times New Roman" w:hAnsi="Times New Roman" w:cs="Times New Roman"/>
                <w:sz w:val="16"/>
                <w:szCs w:val="16"/>
              </w:rPr>
              <w:t>The discussion allows both Julian and Dr. Chen to share their experiences and insights, enriching each other’s understanding of current issues in encryption and cybersecurity.</w:t>
            </w:r>
          </w:p>
          <w:p w14:paraId="256B965C"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Professional Relationship Building: </w:t>
            </w:r>
            <w:r>
              <w:rPr>
                <w:rFonts w:ascii="Times New Roman" w:eastAsia="Times New Roman" w:hAnsi="Times New Roman" w:cs="Times New Roman"/>
                <w:sz w:val="16"/>
                <w:szCs w:val="16"/>
              </w:rPr>
              <w:t>The conversation paves the way for developing a professional relationship based on mutual interests and respect.</w:t>
            </w:r>
          </w:p>
          <w:p w14:paraId="2B7419EB"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Interactive Icebreakers: </w:t>
            </w:r>
            <w:r>
              <w:rPr>
                <w:rFonts w:ascii="Times New Roman" w:eastAsia="Times New Roman" w:hAnsi="Times New Roman" w:cs="Times New Roman"/>
                <w:sz w:val="16"/>
                <w:szCs w:val="16"/>
              </w:rPr>
              <w:t>Suggested icebreakers help initiate conversations, reducing awkwardness and fostering engagement.</w:t>
            </w:r>
          </w:p>
          <w:p w14:paraId="201325B0" w14:textId="77777777" w:rsidR="00903018"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Cultivation of Confidence: </w:t>
            </w:r>
            <w:r>
              <w:rPr>
                <w:rFonts w:ascii="Times New Roman" w:eastAsia="Times New Roman" w:hAnsi="Times New Roman" w:cs="Times New Roman"/>
                <w:sz w:val="16"/>
                <w:szCs w:val="16"/>
              </w:rPr>
              <w:t>Overcoming initial awkwardness to initiate the conversation demonstrates and builds Julian’s confidence in professional settings.</w:t>
            </w:r>
          </w:p>
          <w:p w14:paraId="19999832" w14:textId="77777777" w:rsidR="00903018" w:rsidRDefault="00903018">
            <w:pPr>
              <w:widowControl w:val="0"/>
              <w:spacing w:line="240" w:lineRule="auto"/>
              <w:rPr>
                <w:rFonts w:ascii="Times New Roman" w:eastAsia="Times New Roman" w:hAnsi="Times New Roman" w:cs="Times New Roman"/>
                <w:b/>
                <w:sz w:val="14"/>
                <w:szCs w:val="14"/>
              </w:rPr>
            </w:pPr>
          </w:p>
        </w:tc>
      </w:tr>
      <w:tr w:rsidR="00903018" w14:paraId="0DF775B8" w14:textId="77777777">
        <w:trPr>
          <w:trHeight w:val="2400"/>
        </w:trPr>
        <w:tc>
          <w:tcPr>
            <w:tcW w:w="24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BD2F93C" w14:textId="77777777" w:rsidR="00903018" w:rsidRDefault="00000000">
            <w:pPr>
              <w:widowControl w:val="0"/>
              <w:spacing w:line="240" w:lineRule="auto"/>
              <w:rPr>
                <w:rFonts w:ascii="Times New Roman" w:eastAsia="Times New Roman" w:hAnsi="Times New Roman" w:cs="Times New Roman"/>
                <w:b/>
              </w:rPr>
            </w:pPr>
            <w:r>
              <w:rPr>
                <w:rFonts w:ascii="Gungsuh" w:eastAsia="Gungsuh" w:hAnsi="Gungsuh" w:cs="Gungsuh"/>
                <w:b/>
              </w:rPr>
              <w:t>Negative Aspects (−)</w:t>
            </w:r>
          </w:p>
        </w:tc>
        <w:tc>
          <w:tcPr>
            <w:tcW w:w="750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7B05733"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 xml:space="preserve">Privacy Concerns: </w:t>
            </w:r>
            <w:r>
              <w:rPr>
                <w:rFonts w:ascii="Times New Roman" w:eastAsia="Times New Roman" w:hAnsi="Times New Roman" w:cs="Times New Roman"/>
                <w:sz w:val="18"/>
                <w:szCs w:val="18"/>
              </w:rPr>
              <w:t>Scraping information from various online profiles might raise privacy and data security issues.</w:t>
            </w:r>
          </w:p>
          <w:p w14:paraId="530E28A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 xml:space="preserve">Over Reliance on Digital Interactions: </w:t>
            </w:r>
            <w:r>
              <w:rPr>
                <w:rFonts w:ascii="Times New Roman" w:eastAsia="Times New Roman" w:hAnsi="Times New Roman" w:cs="Times New Roman"/>
                <w:sz w:val="18"/>
                <w:szCs w:val="18"/>
              </w:rPr>
              <w:t>Heavy reliance on technology for networking could detract from more personal, face-to-face interactions.</w:t>
            </w:r>
          </w:p>
          <w:p w14:paraId="613A6270"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Dependence on Accurate Data:</w:t>
            </w:r>
            <w:r>
              <w:rPr>
                <w:rFonts w:ascii="Times New Roman" w:eastAsia="Times New Roman" w:hAnsi="Times New Roman" w:cs="Times New Roman"/>
                <w:sz w:val="18"/>
                <w:szCs w:val="18"/>
              </w:rPr>
              <w:t xml:space="preserve"> The app’s effectiveness is contingent on the accuracy and timeliness of the scraped information.</w:t>
            </w:r>
          </w:p>
          <w:p w14:paraId="17DF3F60" w14:textId="77777777" w:rsidR="00903018" w:rsidRDefault="00000000">
            <w:pPr>
              <w:widowControl w:val="0"/>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Follow-up Reliability: </w:t>
            </w:r>
            <w:r>
              <w:rPr>
                <w:rFonts w:ascii="Times New Roman" w:eastAsia="Times New Roman" w:hAnsi="Times New Roman" w:cs="Times New Roman"/>
                <w:sz w:val="18"/>
                <w:szCs w:val="18"/>
              </w:rPr>
              <w:t>The effectiveness of networking often depends on diligent follow-up, which if not pursued, can result in missed opportunities for deeper collaboration and relationship building.</w:t>
            </w:r>
          </w:p>
          <w:p w14:paraId="6A8F13CC" w14:textId="77777777" w:rsidR="00903018" w:rsidRDefault="00903018">
            <w:pPr>
              <w:widowControl w:val="0"/>
              <w:spacing w:line="240" w:lineRule="auto"/>
              <w:rPr>
                <w:rFonts w:ascii="Times New Roman" w:eastAsia="Times New Roman" w:hAnsi="Times New Roman" w:cs="Times New Roman"/>
                <w:sz w:val="14"/>
                <w:szCs w:val="14"/>
              </w:rPr>
            </w:pPr>
          </w:p>
        </w:tc>
      </w:tr>
    </w:tbl>
    <w:p w14:paraId="696BC9F1" w14:textId="77777777" w:rsidR="00903018" w:rsidRDefault="00000000">
      <w:pPr>
        <w:rPr>
          <w:rFonts w:ascii="Times New Roman" w:eastAsia="Times New Roman" w:hAnsi="Times New Roman" w:cs="Times New Roman"/>
        </w:rPr>
      </w:pPr>
      <w:r>
        <w:rPr>
          <w:rFonts w:ascii="Times New Roman" w:eastAsia="Times New Roman" w:hAnsi="Times New Roman" w:cs="Times New Roman"/>
        </w:rPr>
        <w:t>Student</w:t>
      </w:r>
    </w:p>
    <w:p w14:paraId="672F01EF" w14:textId="77777777" w:rsidR="00903018" w:rsidRDefault="00903018">
      <w:pPr>
        <w:widowControl w:val="0"/>
        <w:rPr>
          <w:rFonts w:ascii="Times New Roman" w:eastAsia="Times New Roman" w:hAnsi="Times New Roman" w:cs="Times New Roman"/>
        </w:rPr>
      </w:pPr>
    </w:p>
    <w:tbl>
      <w:tblPr>
        <w:tblStyle w:val="a9"/>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560"/>
      </w:tblGrid>
      <w:tr w:rsidR="00903018" w14:paraId="39C1788F" w14:textId="77777777">
        <w:trPr>
          <w:trHeight w:val="56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116A106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Aspect</w:t>
            </w:r>
          </w:p>
        </w:tc>
        <w:tc>
          <w:tcPr>
            <w:tcW w:w="756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2D05274D"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Details</w:t>
            </w:r>
          </w:p>
        </w:tc>
      </w:tr>
      <w:tr w:rsidR="00903018" w14:paraId="506E7971" w14:textId="77777777">
        <w:trPr>
          <w:trHeight w:val="13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E3AD9A5"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Context and Background</w:t>
            </w:r>
          </w:p>
        </w:tc>
        <w:tc>
          <w:tcPr>
            <w:tcW w:w="756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2BC64A9"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Sarah Johnson, a junior IT student at NJIT, actively engages in various networking activities to expand her professional network within the IT community. Despite her active participation, Sarah faces challenges in organizing and maintaining her growing list of networking contacts.</w:t>
            </w:r>
          </w:p>
        </w:tc>
      </w:tr>
      <w:tr w:rsidR="00903018" w14:paraId="3AC00CAF" w14:textId="77777777">
        <w:trPr>
          <w:trHeight w:val="7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935B9EB"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Key Events</w:t>
            </w:r>
          </w:p>
        </w:tc>
        <w:tc>
          <w:tcPr>
            <w:tcW w:w="756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D2A4C5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Participates in webinars, workshops, and hackathons.</w:t>
            </w:r>
          </w:p>
        </w:tc>
      </w:tr>
      <w:tr w:rsidR="00903018" w14:paraId="435C5731"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74B3764E"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Challenges and Decisions</w:t>
            </w:r>
          </w:p>
        </w:tc>
        <w:tc>
          <w:tcPr>
            <w:tcW w:w="756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3CE7B49"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Attends orientation events, club meetings, and networking mixers.</w:t>
            </w:r>
          </w:p>
        </w:tc>
      </w:tr>
      <w:tr w:rsidR="00903018" w14:paraId="5CB09DEF"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889CB11"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Analysis of Key Elements</w:t>
            </w:r>
          </w:p>
        </w:tc>
        <w:tc>
          <w:tcPr>
            <w:tcW w:w="756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94023F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Contact Organization</w:t>
            </w:r>
          </w:p>
        </w:tc>
      </w:tr>
      <w:tr w:rsidR="00903018" w14:paraId="024B5BF4"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7EA7C68B"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Description</w:t>
            </w:r>
          </w:p>
        </w:tc>
        <w:tc>
          <w:tcPr>
            <w:tcW w:w="756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578B1D8"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Implementing effective strategies for organizing and maintaining networking contacts are crucial for Sarah's academic and professional success.</w:t>
            </w:r>
          </w:p>
        </w:tc>
      </w:tr>
      <w:tr w:rsidR="00903018" w14:paraId="595CB538" w14:textId="77777777">
        <w:trPr>
          <w:trHeight w:val="96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01340C3"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Positive Aspects (+)</w:t>
            </w:r>
          </w:p>
        </w:tc>
        <w:tc>
          <w:tcPr>
            <w:tcW w:w="756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DA83743"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Enhanced accessibility and efficiency in networking interactions, facilitating personalized relationship-building within the IT community.</w:t>
            </w:r>
          </w:p>
        </w:tc>
      </w:tr>
      <w:tr w:rsidR="00903018" w14:paraId="075415F4" w14:textId="77777777">
        <w:trPr>
          <w:trHeight w:val="11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4A101CE" w14:textId="77777777" w:rsidR="00903018" w:rsidRDefault="00000000">
            <w:pPr>
              <w:widowControl w:val="0"/>
              <w:spacing w:line="240" w:lineRule="auto"/>
              <w:rPr>
                <w:rFonts w:ascii="Times New Roman" w:eastAsia="Times New Roman" w:hAnsi="Times New Roman" w:cs="Times New Roman"/>
                <w:sz w:val="18"/>
                <w:szCs w:val="18"/>
              </w:rPr>
            </w:pPr>
            <w:r>
              <w:rPr>
                <w:rFonts w:ascii="Gungsuh" w:eastAsia="Gungsuh" w:hAnsi="Gungsuh" w:cs="Gungsuh"/>
                <w:sz w:val="18"/>
                <w:szCs w:val="18"/>
              </w:rPr>
              <w:t>Negative Aspects (−)</w:t>
            </w:r>
          </w:p>
        </w:tc>
        <w:tc>
          <w:tcPr>
            <w:tcW w:w="756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FCF1B38" w14:textId="77777777" w:rsidR="00903018" w:rsidRDefault="00000000">
            <w:pPr>
              <w:widowControl w:val="0"/>
              <w:spacing w:after="240"/>
              <w:rPr>
                <w:rFonts w:ascii="Times New Roman" w:eastAsia="Times New Roman" w:hAnsi="Times New Roman" w:cs="Times New Roman"/>
                <w:sz w:val="18"/>
                <w:szCs w:val="18"/>
              </w:rPr>
            </w:pPr>
            <w:r>
              <w:rPr>
                <w:rFonts w:ascii="Times New Roman" w:eastAsia="Times New Roman" w:hAnsi="Times New Roman" w:cs="Times New Roman"/>
                <w:sz w:val="18"/>
                <w:szCs w:val="18"/>
              </w:rPr>
              <w:t>Initial time investment and potential overwhelm in adapting to new organizational methods, requiring ongoing maintenance for sustained effectiveness.</w:t>
            </w:r>
          </w:p>
        </w:tc>
      </w:tr>
    </w:tbl>
    <w:p w14:paraId="3FDAE69E" w14:textId="77777777" w:rsidR="00903018" w:rsidRDefault="00903018">
      <w:pPr>
        <w:widowControl w:val="0"/>
        <w:rPr>
          <w:rFonts w:ascii="Times New Roman" w:eastAsia="Times New Roman" w:hAnsi="Times New Roman" w:cs="Times New Roman"/>
          <w:sz w:val="18"/>
          <w:szCs w:val="18"/>
        </w:rPr>
      </w:pPr>
    </w:p>
    <w:tbl>
      <w:tblPr>
        <w:tblStyle w:val="aa"/>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590"/>
      </w:tblGrid>
      <w:tr w:rsidR="00903018" w14:paraId="1A23693E" w14:textId="77777777">
        <w:trPr>
          <w:trHeight w:val="56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4BCDFEFC"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Aspect</w:t>
            </w:r>
          </w:p>
        </w:tc>
        <w:tc>
          <w:tcPr>
            <w:tcW w:w="759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38BBDD3E"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Details</w:t>
            </w:r>
          </w:p>
        </w:tc>
      </w:tr>
      <w:tr w:rsidR="00903018" w14:paraId="5090CB44" w14:textId="77777777">
        <w:trPr>
          <w:trHeight w:val="13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B894192"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Context and Background</w:t>
            </w:r>
          </w:p>
        </w:tc>
        <w:tc>
          <w:tcPr>
            <w:tcW w:w="759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BA553E8"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Sarah Johnson, a junior IT student at NJIT, actively engages in various networking activities to expand her professional network within the IT community. Despite her active participation, Sarah faces challenges in organizing and maintaining her growing list of networking contacts.</w:t>
            </w:r>
          </w:p>
        </w:tc>
      </w:tr>
      <w:tr w:rsidR="00903018" w14:paraId="7DFFFDD4" w14:textId="77777777">
        <w:trPr>
          <w:trHeight w:val="7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DD2BD54"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Key Events</w:t>
            </w:r>
          </w:p>
        </w:tc>
        <w:tc>
          <w:tcPr>
            <w:tcW w:w="759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78B6203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Participates in webinars, workshops, and hackathons.</w:t>
            </w:r>
          </w:p>
        </w:tc>
      </w:tr>
      <w:tr w:rsidR="00903018" w14:paraId="106FB898"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0B9B26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Challenges and Decisions</w:t>
            </w:r>
          </w:p>
        </w:tc>
        <w:tc>
          <w:tcPr>
            <w:tcW w:w="759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EFE64D9"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Organizing Networking Contacts.</w:t>
            </w:r>
          </w:p>
        </w:tc>
      </w:tr>
      <w:tr w:rsidR="00903018" w14:paraId="4442D8FA"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90957F1"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Analysis of Key Elements</w:t>
            </w:r>
          </w:p>
        </w:tc>
        <w:tc>
          <w:tcPr>
            <w:tcW w:w="759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67F7F48"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Follow-Up Reminders.</w:t>
            </w:r>
          </w:p>
        </w:tc>
      </w:tr>
      <w:tr w:rsidR="00903018" w14:paraId="66AA873E"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38AD745"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Description</w:t>
            </w:r>
          </w:p>
        </w:tc>
        <w:tc>
          <w:tcPr>
            <w:tcW w:w="759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07153D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Implementing effective strategies for streamlining follow-up processes are crucial for Sarah's academic and professional success.</w:t>
            </w:r>
          </w:p>
        </w:tc>
      </w:tr>
      <w:tr w:rsidR="00903018" w14:paraId="11F6CC39" w14:textId="77777777">
        <w:trPr>
          <w:trHeight w:val="96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7134671"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Positive Aspects (+)</w:t>
            </w:r>
          </w:p>
        </w:tc>
        <w:tc>
          <w:tcPr>
            <w:tcW w:w="759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79822C9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Sarah's ability to promptly follow up with contacts strengthens her professional relationships and increases the likelihood of collaboration opportunities, enhancing her networking effectiveness.</w:t>
            </w:r>
          </w:p>
        </w:tc>
      </w:tr>
      <w:tr w:rsidR="00903018" w14:paraId="486C032D" w14:textId="77777777">
        <w:trPr>
          <w:trHeight w:val="11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4054EF2" w14:textId="77777777" w:rsidR="00903018" w:rsidRDefault="00000000">
            <w:pPr>
              <w:widowControl w:val="0"/>
              <w:spacing w:line="240" w:lineRule="auto"/>
              <w:rPr>
                <w:rFonts w:ascii="Times New Roman" w:eastAsia="Times New Roman" w:hAnsi="Times New Roman" w:cs="Times New Roman"/>
                <w:sz w:val="18"/>
                <w:szCs w:val="18"/>
              </w:rPr>
            </w:pPr>
            <w:r>
              <w:rPr>
                <w:rFonts w:ascii="Gungsuh" w:eastAsia="Gungsuh" w:hAnsi="Gungsuh" w:cs="Gungsuh"/>
                <w:sz w:val="18"/>
                <w:szCs w:val="18"/>
              </w:rPr>
              <w:t>Negative Aspects (−)</w:t>
            </w:r>
          </w:p>
        </w:tc>
        <w:tc>
          <w:tcPr>
            <w:tcW w:w="759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AB26226" w14:textId="77777777" w:rsidR="00903018" w:rsidRDefault="00000000">
            <w:pPr>
              <w:widowControl w:val="0"/>
              <w:spacing w:after="240"/>
              <w:rPr>
                <w:rFonts w:ascii="Times New Roman" w:eastAsia="Times New Roman" w:hAnsi="Times New Roman" w:cs="Times New Roman"/>
                <w:sz w:val="18"/>
                <w:szCs w:val="18"/>
              </w:rPr>
            </w:pPr>
            <w:r>
              <w:rPr>
                <w:rFonts w:ascii="Times New Roman" w:eastAsia="Times New Roman" w:hAnsi="Times New Roman" w:cs="Times New Roman"/>
                <w:sz w:val="18"/>
                <w:szCs w:val="18"/>
              </w:rPr>
              <w:t>While technology facilitates communication efficiency, excessive dependence on digital tools may lead to a lack of interpersonal connections and hinder the development of meaningful professional relationships.</w:t>
            </w:r>
          </w:p>
        </w:tc>
      </w:tr>
    </w:tbl>
    <w:p w14:paraId="72C2B81A" w14:textId="77777777" w:rsidR="00903018" w:rsidRDefault="00903018">
      <w:pPr>
        <w:widowControl w:val="0"/>
        <w:rPr>
          <w:rFonts w:ascii="Times New Roman" w:eastAsia="Times New Roman" w:hAnsi="Times New Roman" w:cs="Times New Roman"/>
        </w:rPr>
      </w:pPr>
    </w:p>
    <w:tbl>
      <w:tblPr>
        <w:tblStyle w:val="ab"/>
        <w:tblW w:w="10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650"/>
      </w:tblGrid>
      <w:tr w:rsidR="00903018" w14:paraId="59E44F89" w14:textId="77777777">
        <w:trPr>
          <w:trHeight w:val="56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331DA6B8"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Aspect</w:t>
            </w:r>
          </w:p>
        </w:tc>
        <w:tc>
          <w:tcPr>
            <w:tcW w:w="765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1391C2A1"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Details</w:t>
            </w:r>
          </w:p>
        </w:tc>
      </w:tr>
      <w:tr w:rsidR="00903018" w14:paraId="10634DB0" w14:textId="77777777">
        <w:trPr>
          <w:trHeight w:val="13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6CC2BB0"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Context and Background</w:t>
            </w:r>
          </w:p>
        </w:tc>
        <w:tc>
          <w:tcPr>
            <w:tcW w:w="765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1B4CE84"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Sarah Johnson, a junior IT student at NJIT, actively engages in various networking activities to expand her professional network within the IT community. Despite her active participation, Sarah faces challenges in organizing and maintaining her growing list of networking contacts.</w:t>
            </w:r>
          </w:p>
        </w:tc>
      </w:tr>
      <w:tr w:rsidR="00903018" w14:paraId="63F090E8" w14:textId="77777777">
        <w:trPr>
          <w:trHeight w:val="7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CA8011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Key Events</w:t>
            </w:r>
          </w:p>
        </w:tc>
        <w:tc>
          <w:tcPr>
            <w:tcW w:w="765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43F1AB5"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Attends networking webinar.</w:t>
            </w:r>
          </w:p>
        </w:tc>
      </w:tr>
      <w:tr w:rsidR="00903018" w14:paraId="56AA1A8C"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EF3F77D"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Challenges and Decisions</w:t>
            </w:r>
          </w:p>
        </w:tc>
        <w:tc>
          <w:tcPr>
            <w:tcW w:w="765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06A3CC5"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Managing time effectively to participate in networking activities alongside academic responsibilities.</w:t>
            </w:r>
          </w:p>
        </w:tc>
      </w:tr>
      <w:tr w:rsidR="00903018" w14:paraId="3A0ED702"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6C9438D"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Analysis of Key Elements</w:t>
            </w:r>
          </w:p>
        </w:tc>
        <w:tc>
          <w:tcPr>
            <w:tcW w:w="765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2315823"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Networking Insights.</w:t>
            </w:r>
          </w:p>
        </w:tc>
      </w:tr>
      <w:tr w:rsidR="00903018" w14:paraId="28F35AF3"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65B4C95"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Description</w:t>
            </w:r>
          </w:p>
        </w:tc>
        <w:tc>
          <w:tcPr>
            <w:tcW w:w="765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795CD5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Implementing effective strategies for gaining insights from networking activities are crucial for Sarah's academic and professional success.</w:t>
            </w:r>
          </w:p>
        </w:tc>
      </w:tr>
      <w:tr w:rsidR="00903018" w14:paraId="0B26D5C6" w14:textId="77777777">
        <w:trPr>
          <w:trHeight w:val="96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AF4D5AD"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Positive Aspects (+)</w:t>
            </w:r>
          </w:p>
        </w:tc>
        <w:tc>
          <w:tcPr>
            <w:tcW w:w="765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DB60692"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By gaining valuable insights into industry trends, market opportunities, and potential collaborators, Sarah can make informed decisions that align with her career goals and enhance her professional development through networking.</w:t>
            </w:r>
          </w:p>
        </w:tc>
      </w:tr>
      <w:tr w:rsidR="00903018" w14:paraId="284EAC71" w14:textId="77777777">
        <w:trPr>
          <w:trHeight w:val="11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BE3D263" w14:textId="77777777" w:rsidR="00903018" w:rsidRDefault="00000000">
            <w:pPr>
              <w:widowControl w:val="0"/>
              <w:spacing w:line="240" w:lineRule="auto"/>
              <w:rPr>
                <w:rFonts w:ascii="Times New Roman" w:eastAsia="Times New Roman" w:hAnsi="Times New Roman" w:cs="Times New Roman"/>
                <w:sz w:val="18"/>
                <w:szCs w:val="18"/>
              </w:rPr>
            </w:pPr>
            <w:r>
              <w:rPr>
                <w:rFonts w:ascii="Gungsuh" w:eastAsia="Gungsuh" w:hAnsi="Gungsuh" w:cs="Gungsuh"/>
                <w:sz w:val="18"/>
                <w:szCs w:val="18"/>
              </w:rPr>
              <w:t>Negative Aspects (−)</w:t>
            </w:r>
          </w:p>
        </w:tc>
        <w:tc>
          <w:tcPr>
            <w:tcW w:w="765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E0B086B" w14:textId="77777777" w:rsidR="00903018" w:rsidRDefault="00000000">
            <w:pPr>
              <w:widowControl w:val="0"/>
              <w:spacing w:after="240"/>
              <w:rPr>
                <w:rFonts w:ascii="Times New Roman" w:eastAsia="Times New Roman" w:hAnsi="Times New Roman" w:cs="Times New Roman"/>
                <w:sz w:val="18"/>
                <w:szCs w:val="18"/>
              </w:rPr>
            </w:pPr>
            <w:r>
              <w:rPr>
                <w:rFonts w:ascii="Times New Roman" w:eastAsia="Times New Roman" w:hAnsi="Times New Roman" w:cs="Times New Roman"/>
                <w:sz w:val="18"/>
                <w:szCs w:val="18"/>
              </w:rPr>
              <w:t>While actively engaging in networking activities is beneficial, there's a risk of spreading oneself too thin and becoming overcommitted, which can lead to burnout and a decrease in the quality of interactions and relationships formed.</w:t>
            </w:r>
          </w:p>
        </w:tc>
      </w:tr>
    </w:tbl>
    <w:p w14:paraId="6D3A2E09" w14:textId="77777777" w:rsidR="00903018" w:rsidRDefault="00903018">
      <w:pPr>
        <w:widowControl w:val="0"/>
        <w:rPr>
          <w:rFonts w:ascii="Times New Roman" w:eastAsia="Times New Roman" w:hAnsi="Times New Roman" w:cs="Times New Roman"/>
          <w:sz w:val="18"/>
          <w:szCs w:val="18"/>
        </w:rPr>
      </w:pPr>
    </w:p>
    <w:tbl>
      <w:tblPr>
        <w:tblStyle w:val="ac"/>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515"/>
      </w:tblGrid>
      <w:tr w:rsidR="00903018" w14:paraId="08260629" w14:textId="77777777">
        <w:trPr>
          <w:trHeight w:val="56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6C04F7F1"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Aspect</w:t>
            </w:r>
          </w:p>
        </w:tc>
        <w:tc>
          <w:tcPr>
            <w:tcW w:w="75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15A8CF51"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Details</w:t>
            </w:r>
          </w:p>
        </w:tc>
      </w:tr>
      <w:tr w:rsidR="00903018" w14:paraId="0F253AFA" w14:textId="77777777">
        <w:trPr>
          <w:trHeight w:val="13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5C6FB0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Context and Background</w:t>
            </w:r>
          </w:p>
        </w:tc>
        <w:tc>
          <w:tcPr>
            <w:tcW w:w="75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D9A2FB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Sarah Johnson, a junior IT student at NJIT, actively engages in various networking activities to expand her professional network within the IT community. Despite her active participation, Sarah faces challenges in organizing and maintaining her growing list of networking contacts.</w:t>
            </w:r>
          </w:p>
        </w:tc>
      </w:tr>
      <w:tr w:rsidR="00903018" w14:paraId="0E8B2816" w14:textId="77777777">
        <w:trPr>
          <w:trHeight w:val="7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25444D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Key Events</w:t>
            </w:r>
          </w:p>
        </w:tc>
        <w:tc>
          <w:tcPr>
            <w:tcW w:w="75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5E1B28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Organizes and attends Women in STEM club meetings</w:t>
            </w:r>
          </w:p>
        </w:tc>
      </w:tr>
      <w:tr w:rsidR="00903018" w14:paraId="06D162B4"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B8D8034"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Challenges and Decisions</w:t>
            </w:r>
          </w:p>
        </w:tc>
        <w:tc>
          <w:tcPr>
            <w:tcW w:w="75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E7C04C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Prioritizing attendance at networking events.</w:t>
            </w:r>
          </w:p>
        </w:tc>
      </w:tr>
      <w:tr w:rsidR="00903018" w14:paraId="1BAF252D"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9C43D4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Analysis of Key Elements</w:t>
            </w:r>
          </w:p>
        </w:tc>
        <w:tc>
          <w:tcPr>
            <w:tcW w:w="75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86F94D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Integration with Calendar and Email.</w:t>
            </w:r>
          </w:p>
        </w:tc>
      </w:tr>
      <w:tr w:rsidR="00903018" w14:paraId="01DF2482"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931F3FC"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Description</w:t>
            </w:r>
          </w:p>
        </w:tc>
        <w:tc>
          <w:tcPr>
            <w:tcW w:w="75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7C69CCB5"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Implementing effective strategies for integrating networking events with calendar and email systems are crucial for Sarah's academic and professional success.</w:t>
            </w:r>
          </w:p>
        </w:tc>
      </w:tr>
      <w:tr w:rsidR="00903018" w14:paraId="018EAAB5" w14:textId="77777777">
        <w:trPr>
          <w:trHeight w:val="96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888404D"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Positive Aspects (+)</w:t>
            </w:r>
          </w:p>
        </w:tc>
        <w:tc>
          <w:tcPr>
            <w:tcW w:w="75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E17C934"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Sarah's improved ability to prioritize networking events allows her to focus on those that are most relevant to her career objectives and interests, maximizing the value of her participation and optimizing her time investment in networking activities.</w:t>
            </w:r>
          </w:p>
        </w:tc>
      </w:tr>
      <w:tr w:rsidR="00903018" w14:paraId="2691C25B" w14:textId="77777777">
        <w:trPr>
          <w:trHeight w:val="11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9379AEC" w14:textId="77777777" w:rsidR="00903018" w:rsidRDefault="00000000">
            <w:pPr>
              <w:widowControl w:val="0"/>
              <w:spacing w:line="240" w:lineRule="auto"/>
              <w:rPr>
                <w:rFonts w:ascii="Times New Roman" w:eastAsia="Times New Roman" w:hAnsi="Times New Roman" w:cs="Times New Roman"/>
                <w:sz w:val="18"/>
                <w:szCs w:val="18"/>
              </w:rPr>
            </w:pPr>
            <w:r>
              <w:rPr>
                <w:rFonts w:ascii="Gungsuh" w:eastAsia="Gungsuh" w:hAnsi="Gungsuh" w:cs="Gungsuh"/>
                <w:sz w:val="18"/>
                <w:szCs w:val="18"/>
              </w:rPr>
              <w:t>Negative Aspects (−)</w:t>
            </w:r>
          </w:p>
        </w:tc>
        <w:tc>
          <w:tcPr>
            <w:tcW w:w="751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53F4047" w14:textId="77777777" w:rsidR="00903018" w:rsidRDefault="00000000">
            <w:pPr>
              <w:widowControl w:val="0"/>
              <w:spacing w:after="240"/>
              <w:rPr>
                <w:rFonts w:ascii="Times New Roman" w:eastAsia="Times New Roman" w:hAnsi="Times New Roman" w:cs="Times New Roman"/>
                <w:sz w:val="18"/>
                <w:szCs w:val="18"/>
              </w:rPr>
            </w:pPr>
            <w:r>
              <w:rPr>
                <w:rFonts w:ascii="Times New Roman" w:eastAsia="Times New Roman" w:hAnsi="Times New Roman" w:cs="Times New Roman"/>
                <w:sz w:val="18"/>
                <w:szCs w:val="18"/>
              </w:rPr>
              <w:t>While implementing new strategies for prioritizing networking events, Sarah may face a learning curve as she navigates unfamiliar techniques or tools. This initial challenge might require some time and effort to overcome but can lead to significant long-term benefits once mastered.</w:t>
            </w:r>
          </w:p>
        </w:tc>
      </w:tr>
    </w:tbl>
    <w:p w14:paraId="40D9D960" w14:textId="77777777" w:rsidR="00903018"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Tech Entrepreneur </w:t>
      </w:r>
    </w:p>
    <w:p w14:paraId="00751A2F" w14:textId="77777777" w:rsidR="00903018" w:rsidRDefault="00903018">
      <w:pPr>
        <w:widowControl w:val="0"/>
        <w:rPr>
          <w:rFonts w:ascii="Times New Roman" w:eastAsia="Times New Roman" w:hAnsi="Times New Roman" w:cs="Times New Roman"/>
          <w:sz w:val="18"/>
          <w:szCs w:val="18"/>
        </w:rPr>
      </w:pPr>
    </w:p>
    <w:tbl>
      <w:tblPr>
        <w:tblStyle w:val="ad"/>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545"/>
      </w:tblGrid>
      <w:tr w:rsidR="00903018" w14:paraId="70D1FE96" w14:textId="77777777">
        <w:trPr>
          <w:trHeight w:val="52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277A3C8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Aspect</w:t>
            </w:r>
          </w:p>
        </w:tc>
        <w:tc>
          <w:tcPr>
            <w:tcW w:w="754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17714E35"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Details</w:t>
            </w:r>
          </w:p>
        </w:tc>
      </w:tr>
      <w:tr w:rsidR="00903018" w14:paraId="6C25CBA1" w14:textId="77777777">
        <w:trPr>
          <w:trHeight w:val="7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320B2F2"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Context and Background</w:t>
            </w:r>
          </w:p>
        </w:tc>
        <w:tc>
          <w:tcPr>
            <w:tcW w:w="754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87DC61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Mia prepares to showcase her AI-driven educational platform at the International EdTech Innovators Summit, intending to network with global tech innovators..</w:t>
            </w:r>
          </w:p>
        </w:tc>
      </w:tr>
      <w:tr w:rsidR="00903018" w14:paraId="59336804" w14:textId="77777777">
        <w:trPr>
          <w:trHeight w:val="8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101C6D2"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Key Events</w:t>
            </w:r>
          </w:p>
        </w:tc>
        <w:tc>
          <w:tcPr>
            <w:tcW w:w="754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C3505FC"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Mia marks the summit date, updates her professional profiles, and plans her strategy for presenting and networking at the event.</w:t>
            </w:r>
          </w:p>
        </w:tc>
      </w:tr>
      <w:tr w:rsidR="00903018" w14:paraId="31C36392" w14:textId="77777777">
        <w:trPr>
          <w:trHeight w:val="7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42A5418"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Challenges and Decisions</w:t>
            </w:r>
          </w:p>
        </w:tc>
        <w:tc>
          <w:tcPr>
            <w:tcW w:w="754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6E8F31D"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Mia needs to decide how to effectively present her platform, stand out to potential collaborators, and navigate the challenges of different time zones.</w:t>
            </w:r>
          </w:p>
        </w:tc>
      </w:tr>
      <w:tr w:rsidR="00903018" w14:paraId="50326F78" w14:textId="77777777">
        <w:trPr>
          <w:trHeight w:val="10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FCFAF2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Analysis of Key Elements</w:t>
            </w:r>
          </w:p>
        </w:tc>
        <w:tc>
          <w:tcPr>
            <w:tcW w:w="754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D805B11"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Summit as a Networking Hub - Positive: Offers a platform for showcasing innovations and forming global connections. Negative: Risk of information overload and limited time for individual connections</w:t>
            </w:r>
          </w:p>
        </w:tc>
      </w:tr>
      <w:tr w:rsidR="00903018" w14:paraId="00D175AD" w14:textId="77777777">
        <w:trPr>
          <w:trHeight w:val="104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9EB35B2"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Description</w:t>
            </w:r>
          </w:p>
        </w:tc>
        <w:tc>
          <w:tcPr>
            <w:tcW w:w="754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F77C51C"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The summit presents an occasion for Mia to expand her network and find collaborators for her new tool designed to overcome time zone barriers in the tech community.</w:t>
            </w:r>
          </w:p>
        </w:tc>
      </w:tr>
      <w:tr w:rsidR="00903018" w14:paraId="18C6FBC1" w14:textId="77777777">
        <w:trPr>
          <w:trHeight w:val="11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7E9C31A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Positive Aspects (+)</w:t>
            </w:r>
          </w:p>
        </w:tc>
        <w:tc>
          <w:tcPr>
            <w:tcW w:w="754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929E2A2"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Visibility for Startups: The summit is an opportunity to gain visibility for new tech ventures.</w:t>
            </w:r>
          </w:p>
          <w:p w14:paraId="66E835BE"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Direct Feedback: Real-time feedback from diverse summit participants.</w:t>
            </w:r>
          </w:p>
          <w:p w14:paraId="7562B281"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Collaboration Prospects: Meeting potential investors and collaborators face-to-face.</w:t>
            </w:r>
          </w:p>
          <w:p w14:paraId="66670210" w14:textId="77777777" w:rsidR="00903018" w:rsidRDefault="00903018">
            <w:pPr>
              <w:widowControl w:val="0"/>
              <w:spacing w:line="240" w:lineRule="auto"/>
              <w:rPr>
                <w:rFonts w:ascii="Times New Roman" w:eastAsia="Times New Roman" w:hAnsi="Times New Roman" w:cs="Times New Roman"/>
                <w:sz w:val="18"/>
                <w:szCs w:val="18"/>
              </w:rPr>
            </w:pPr>
          </w:p>
        </w:tc>
      </w:tr>
      <w:tr w:rsidR="00903018" w14:paraId="6E9909FD" w14:textId="77777777">
        <w:trPr>
          <w:trHeight w:val="12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4B4C9B8" w14:textId="77777777" w:rsidR="00903018" w:rsidRDefault="00000000">
            <w:pPr>
              <w:widowControl w:val="0"/>
              <w:spacing w:line="240" w:lineRule="auto"/>
              <w:rPr>
                <w:rFonts w:ascii="Times New Roman" w:eastAsia="Times New Roman" w:hAnsi="Times New Roman" w:cs="Times New Roman"/>
                <w:sz w:val="18"/>
                <w:szCs w:val="18"/>
              </w:rPr>
            </w:pPr>
            <w:r>
              <w:rPr>
                <w:rFonts w:ascii="Gungsuh" w:eastAsia="Gungsuh" w:hAnsi="Gungsuh" w:cs="Gungsuh"/>
                <w:sz w:val="18"/>
                <w:szCs w:val="18"/>
              </w:rPr>
              <w:t>Negative Aspects (−)</w:t>
            </w:r>
          </w:p>
        </w:tc>
        <w:tc>
          <w:tcPr>
            <w:tcW w:w="754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6AB70E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Time Management: Balancing presentation time with networking opportunities.</w:t>
            </w:r>
          </w:p>
          <w:p w14:paraId="3A18598A"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-Competitive Environment: The challenge of distinguishing her platform in a crowded market. ​</w:t>
            </w:r>
          </w:p>
          <w:p w14:paraId="532FDF5E" w14:textId="77777777" w:rsidR="00903018" w:rsidRDefault="00903018">
            <w:pPr>
              <w:widowControl w:val="0"/>
              <w:spacing w:line="240" w:lineRule="auto"/>
              <w:rPr>
                <w:rFonts w:ascii="Times New Roman" w:eastAsia="Times New Roman" w:hAnsi="Times New Roman" w:cs="Times New Roman"/>
                <w:sz w:val="18"/>
                <w:szCs w:val="18"/>
              </w:rPr>
            </w:pPr>
          </w:p>
        </w:tc>
      </w:tr>
    </w:tbl>
    <w:p w14:paraId="00211DE2" w14:textId="77777777" w:rsidR="00903018" w:rsidRDefault="00903018">
      <w:pPr>
        <w:widowControl w:val="0"/>
        <w:rPr>
          <w:rFonts w:ascii="Times New Roman" w:eastAsia="Times New Roman" w:hAnsi="Times New Roman" w:cs="Times New Roman"/>
        </w:rPr>
      </w:pPr>
    </w:p>
    <w:tbl>
      <w:tblPr>
        <w:tblStyle w:val="ae"/>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635"/>
      </w:tblGrid>
      <w:tr w:rsidR="00903018" w14:paraId="6C3F38C9" w14:textId="77777777">
        <w:trPr>
          <w:trHeight w:val="6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11841B08"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Aspect</w:t>
            </w:r>
          </w:p>
        </w:tc>
        <w:tc>
          <w:tcPr>
            <w:tcW w:w="763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140DB0A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Details</w:t>
            </w:r>
          </w:p>
        </w:tc>
      </w:tr>
      <w:tr w:rsidR="00903018" w14:paraId="47949C4F" w14:textId="77777777">
        <w:trPr>
          <w:trHeight w:val="92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07270E9"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Context and Background</w:t>
            </w:r>
          </w:p>
        </w:tc>
        <w:tc>
          <w:tcPr>
            <w:tcW w:w="763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1626A4B"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Mia attends the summit, ready to demonstrate her platform and engage with potential collaborators and investors.</w:t>
            </w:r>
          </w:p>
        </w:tc>
      </w:tr>
      <w:tr w:rsidR="00903018" w14:paraId="16A0E1C0" w14:textId="77777777">
        <w:trPr>
          <w:trHeight w:val="8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B3D4D1B"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Key Events</w:t>
            </w:r>
          </w:p>
        </w:tc>
        <w:tc>
          <w:tcPr>
            <w:tcW w:w="763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9C3C672"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Mia presents at her booth, participates in discussions, and leads a focused group session on global tech collaboration challenges.</w:t>
            </w:r>
          </w:p>
        </w:tc>
      </w:tr>
      <w:tr w:rsidR="00903018" w14:paraId="22A2220A" w14:textId="77777777">
        <w:trPr>
          <w:trHeight w:val="92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501508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Challenges and Decisions</w:t>
            </w:r>
          </w:p>
        </w:tc>
        <w:tc>
          <w:tcPr>
            <w:tcW w:w="763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E7B135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Engaging the audience, handling questions, and identifying serious collaboration and investment leads.</w:t>
            </w:r>
          </w:p>
        </w:tc>
      </w:tr>
      <w:tr w:rsidR="00903018" w14:paraId="2CEF7CDD" w14:textId="77777777">
        <w:trPr>
          <w:trHeight w:val="92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10091E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Analysis of Key Elements</w:t>
            </w:r>
          </w:p>
        </w:tc>
        <w:tc>
          <w:tcPr>
            <w:tcW w:w="763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DEA3491"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Engagement and Demonstration - Positive: Interactive platform to demonstrate her product's value. Negative: Risk of not reaching all target audiences due to parallel sessions.</w:t>
            </w:r>
          </w:p>
        </w:tc>
      </w:tr>
      <w:tr w:rsidR="00903018" w14:paraId="1117E204" w14:textId="77777777">
        <w:trPr>
          <w:trHeight w:val="6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7A95EA1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Description</w:t>
            </w:r>
          </w:p>
        </w:tc>
        <w:tc>
          <w:tcPr>
            <w:tcW w:w="763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4439E2C"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Mia takes an active role in summit proceedings to create momentum for her platform and the proposed collaboration tool..</w:t>
            </w:r>
          </w:p>
        </w:tc>
      </w:tr>
      <w:tr w:rsidR="00903018" w14:paraId="5DF3D124" w14:textId="77777777">
        <w:trPr>
          <w:trHeight w:val="12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C4679BC"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Positive Aspects (+)</w:t>
            </w:r>
          </w:p>
        </w:tc>
        <w:tc>
          <w:tcPr>
            <w:tcW w:w="763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6B909AD"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Networking Effectiveness: Quality interactions with focused groups.</w:t>
            </w:r>
          </w:p>
          <w:p w14:paraId="53B4E64C"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-Investor Interest: Capturing the attention of potential investors for her collaborative tool.</w:t>
            </w:r>
          </w:p>
        </w:tc>
      </w:tr>
      <w:tr w:rsidR="00903018" w14:paraId="49440940" w14:textId="77777777">
        <w:trPr>
          <w:trHeight w:val="12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DAB429E" w14:textId="77777777" w:rsidR="00903018" w:rsidRDefault="00000000">
            <w:pPr>
              <w:widowControl w:val="0"/>
              <w:spacing w:line="240" w:lineRule="auto"/>
              <w:rPr>
                <w:rFonts w:ascii="Times New Roman" w:eastAsia="Times New Roman" w:hAnsi="Times New Roman" w:cs="Times New Roman"/>
                <w:sz w:val="18"/>
                <w:szCs w:val="18"/>
              </w:rPr>
            </w:pPr>
            <w:r>
              <w:rPr>
                <w:rFonts w:ascii="Gungsuh" w:eastAsia="Gungsuh" w:hAnsi="Gungsuh" w:cs="Gungsuh"/>
                <w:sz w:val="18"/>
                <w:szCs w:val="18"/>
              </w:rPr>
              <w:t>Negative Aspects (−)</w:t>
            </w:r>
          </w:p>
        </w:tc>
        <w:tc>
          <w:tcPr>
            <w:tcW w:w="763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5E27A0DB"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Diluted Attention: With many events happening, it might be hard to keep attendees' focus.</w:t>
            </w:r>
          </w:p>
          <w:p w14:paraId="3152DC55"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-Scheduling Conflicts: Overlapping sessions could lead to missed opportunities</w:t>
            </w:r>
          </w:p>
          <w:p w14:paraId="52DB7C80" w14:textId="77777777" w:rsidR="00903018" w:rsidRDefault="00903018">
            <w:pPr>
              <w:widowControl w:val="0"/>
              <w:spacing w:line="240" w:lineRule="auto"/>
              <w:rPr>
                <w:rFonts w:ascii="Times New Roman" w:eastAsia="Times New Roman" w:hAnsi="Times New Roman" w:cs="Times New Roman"/>
                <w:sz w:val="18"/>
                <w:szCs w:val="18"/>
              </w:rPr>
            </w:pPr>
          </w:p>
        </w:tc>
      </w:tr>
    </w:tbl>
    <w:p w14:paraId="5223B26B" w14:textId="77777777" w:rsidR="00903018" w:rsidRDefault="00903018">
      <w:pPr>
        <w:widowControl w:val="0"/>
        <w:rPr>
          <w:rFonts w:ascii="Times New Roman" w:eastAsia="Times New Roman" w:hAnsi="Times New Roman" w:cs="Times New Roman"/>
          <w:sz w:val="18"/>
          <w:szCs w:val="18"/>
        </w:rPr>
      </w:pPr>
    </w:p>
    <w:tbl>
      <w:tblPr>
        <w:tblStyle w:val="af"/>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620"/>
      </w:tblGrid>
      <w:tr w:rsidR="00903018" w14:paraId="5E7B681D" w14:textId="77777777">
        <w:trPr>
          <w:trHeight w:val="6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3E80885D"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Aspect</w:t>
            </w:r>
          </w:p>
        </w:tc>
        <w:tc>
          <w:tcPr>
            <w:tcW w:w="762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bottom"/>
          </w:tcPr>
          <w:p w14:paraId="63FC3B4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Details</w:t>
            </w:r>
          </w:p>
        </w:tc>
      </w:tr>
      <w:tr w:rsidR="00903018" w14:paraId="143CB8ED" w14:textId="77777777">
        <w:trPr>
          <w:trHeight w:val="92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F55FF65"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Context and Background</w:t>
            </w:r>
          </w:p>
        </w:tc>
        <w:tc>
          <w:tcPr>
            <w:tcW w:w="762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1339DE1"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After the summit, Mia reflects on the event and plans her follow-up actions.</w:t>
            </w:r>
          </w:p>
        </w:tc>
      </w:tr>
      <w:tr w:rsidR="00903018" w14:paraId="23D6C2C3" w14:textId="77777777">
        <w:trPr>
          <w:trHeight w:val="88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788F1D0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Key Events</w:t>
            </w:r>
          </w:p>
        </w:tc>
        <w:tc>
          <w:tcPr>
            <w:tcW w:w="762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55AB4CC"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Organizing contacts, evaluating feedback, and planning the development of the new collaboration tool.</w:t>
            </w:r>
          </w:p>
        </w:tc>
      </w:tr>
      <w:tr w:rsidR="00903018" w14:paraId="60A6FFA9" w14:textId="77777777">
        <w:trPr>
          <w:trHeight w:val="92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0FA85B7"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Challenges and Decisions</w:t>
            </w:r>
          </w:p>
        </w:tc>
        <w:tc>
          <w:tcPr>
            <w:tcW w:w="762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25E86CE9"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Determining which feedback to incorporate into the tool's development and prioritizing follow-up meetings.</w:t>
            </w:r>
          </w:p>
        </w:tc>
      </w:tr>
      <w:tr w:rsidR="00903018" w14:paraId="62F799F2" w14:textId="77777777">
        <w:trPr>
          <w:trHeight w:val="92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1AAD3A6"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Analysis of Key Elements</w:t>
            </w:r>
          </w:p>
        </w:tc>
        <w:tc>
          <w:tcPr>
            <w:tcW w:w="762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18629A0"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Post-Summit Communication - Positive: Solidifies new connections through personalized follow-up. Negative: The time-consuming nature of thorough follow-ups.</w:t>
            </w:r>
          </w:p>
        </w:tc>
      </w:tr>
      <w:tr w:rsidR="00903018" w14:paraId="3E2118EA" w14:textId="77777777">
        <w:trPr>
          <w:trHeight w:val="6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FD9B9F2"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Description</w:t>
            </w:r>
          </w:p>
        </w:tc>
        <w:tc>
          <w:tcPr>
            <w:tcW w:w="762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6EBF5B5E"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Systematic follow-up to maintain momentum and capitalize on summit opportunities.</w:t>
            </w:r>
          </w:p>
        </w:tc>
      </w:tr>
      <w:tr w:rsidR="00903018" w14:paraId="2EABAC20" w14:textId="77777777">
        <w:trPr>
          <w:trHeight w:val="12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16C594EA"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Positive Aspects (+)</w:t>
            </w:r>
          </w:p>
        </w:tc>
        <w:tc>
          <w:tcPr>
            <w:tcW w:w="762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34EE888F"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Potential Partnerships: The potential to form partnerships based on summit interactions.</w:t>
            </w:r>
          </w:p>
          <w:p w14:paraId="3DF9AE97"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-Informed Development: Using summit feedback to refine her tool.</w:t>
            </w:r>
          </w:p>
        </w:tc>
      </w:tr>
      <w:tr w:rsidR="00903018" w14:paraId="32AF5080" w14:textId="77777777">
        <w:trPr>
          <w:trHeight w:val="1200"/>
        </w:trPr>
        <w:tc>
          <w:tcPr>
            <w:tcW w:w="2355"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0AF7163A" w14:textId="77777777" w:rsidR="00903018" w:rsidRDefault="00000000">
            <w:pPr>
              <w:widowControl w:val="0"/>
              <w:spacing w:line="240" w:lineRule="auto"/>
              <w:rPr>
                <w:rFonts w:ascii="Times New Roman" w:eastAsia="Times New Roman" w:hAnsi="Times New Roman" w:cs="Times New Roman"/>
                <w:sz w:val="18"/>
                <w:szCs w:val="18"/>
              </w:rPr>
            </w:pPr>
            <w:r>
              <w:rPr>
                <w:rFonts w:ascii="Gungsuh" w:eastAsia="Gungsuh" w:hAnsi="Gungsuh" w:cs="Gungsuh"/>
                <w:sz w:val="18"/>
                <w:szCs w:val="18"/>
              </w:rPr>
              <w:t>Negative Aspects (−)</w:t>
            </w:r>
          </w:p>
        </w:tc>
        <w:tc>
          <w:tcPr>
            <w:tcW w:w="7620" w:type="dxa"/>
            <w:tcBorders>
              <w:top w:val="single" w:sz="8" w:space="0" w:color="E3E3E3"/>
              <w:left w:val="single" w:sz="8" w:space="0" w:color="E3E3E3"/>
              <w:bottom w:val="single" w:sz="8" w:space="0" w:color="E3E3E3"/>
              <w:right w:val="single" w:sz="8" w:space="0" w:color="E3E3E3"/>
            </w:tcBorders>
            <w:tcMar>
              <w:top w:w="140" w:type="dxa"/>
              <w:left w:w="140" w:type="dxa"/>
              <w:bottom w:w="140" w:type="dxa"/>
              <w:right w:w="140" w:type="dxa"/>
            </w:tcMar>
            <w:vAlign w:val="center"/>
          </w:tcPr>
          <w:p w14:paraId="441C774D" w14:textId="77777777" w:rsidR="00903018"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Resource Allocation: Ensuring that the effort put into follow-ups yields results.</w:t>
            </w:r>
          </w:p>
          <w:p w14:paraId="1319A2B6" w14:textId="77777777" w:rsidR="00903018" w:rsidRDefault="00000000">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Feedback Overload: Managing and integrating a diverse range of feedback</w:t>
            </w:r>
          </w:p>
          <w:p w14:paraId="5983DC82" w14:textId="77777777" w:rsidR="00903018" w:rsidRDefault="00903018">
            <w:pPr>
              <w:widowControl w:val="0"/>
              <w:spacing w:line="240" w:lineRule="auto"/>
              <w:rPr>
                <w:rFonts w:ascii="Times New Roman" w:eastAsia="Times New Roman" w:hAnsi="Times New Roman" w:cs="Times New Roman"/>
                <w:sz w:val="18"/>
                <w:szCs w:val="18"/>
              </w:rPr>
            </w:pPr>
          </w:p>
        </w:tc>
      </w:tr>
    </w:tbl>
    <w:p w14:paraId="0AB02036" w14:textId="77777777" w:rsidR="00903018" w:rsidRDefault="00903018">
      <w:pPr>
        <w:rPr>
          <w:rFonts w:ascii="Times New Roman" w:eastAsia="Times New Roman" w:hAnsi="Times New Roman" w:cs="Times New Roman"/>
        </w:rPr>
      </w:pPr>
    </w:p>
    <w:p w14:paraId="21D065B3" w14:textId="77777777" w:rsidR="00903018" w:rsidRDefault="00000000">
      <w:pPr>
        <w:pStyle w:val="Heading2"/>
        <w:rPr>
          <w:rFonts w:ascii="Times New Roman" w:eastAsia="Times New Roman" w:hAnsi="Times New Roman" w:cs="Times New Roman"/>
        </w:rPr>
      </w:pPr>
      <w:bookmarkStart w:id="40" w:name="_xjbh2da4upvl" w:colFirst="0" w:colLast="0"/>
      <w:bookmarkEnd w:id="40"/>
      <w:r>
        <w:rPr>
          <w:rFonts w:ascii="Times New Roman" w:eastAsia="Times New Roman" w:hAnsi="Times New Roman" w:cs="Times New Roman"/>
        </w:rPr>
        <w:t>Key Path Scenario</w:t>
      </w:r>
    </w:p>
    <w:p w14:paraId="52DA52B4" w14:textId="77777777" w:rsidR="00903018" w:rsidRDefault="00000000">
      <w:pPr>
        <w:rPr>
          <w:rFonts w:ascii="Times New Roman" w:eastAsia="Times New Roman" w:hAnsi="Times New Roman" w:cs="Times New Roman"/>
          <w:b/>
          <w:sz w:val="30"/>
          <w:szCs w:val="30"/>
        </w:rPr>
      </w:pPr>
      <w:hyperlink r:id="rId107">
        <w:r>
          <w:rPr>
            <w:rFonts w:ascii="Times New Roman" w:eastAsia="Times New Roman" w:hAnsi="Times New Roman" w:cs="Times New Roman"/>
            <w:b/>
            <w:color w:val="1155CC"/>
            <w:sz w:val="30"/>
            <w:szCs w:val="30"/>
            <w:u w:val="single"/>
          </w:rPr>
          <w:t>Loom Video</w:t>
        </w:r>
      </w:hyperlink>
    </w:p>
    <w:p w14:paraId="1CA39298" w14:textId="77777777" w:rsidR="00903018" w:rsidRDefault="00903018">
      <w:pPr>
        <w:rPr>
          <w:rFonts w:ascii="Times New Roman" w:eastAsia="Times New Roman" w:hAnsi="Times New Roman" w:cs="Times New Roman"/>
          <w:b/>
          <w:sz w:val="30"/>
          <w:szCs w:val="30"/>
        </w:rPr>
      </w:pPr>
    </w:p>
    <w:p w14:paraId="4A3B8478" w14:textId="77777777" w:rsidR="00903018" w:rsidRDefault="00000000">
      <w:pPr>
        <w:rPr>
          <w:rFonts w:ascii="Times New Roman" w:eastAsia="Times New Roman" w:hAnsi="Times New Roman" w:cs="Times New Roman"/>
          <w:sz w:val="24"/>
          <w:szCs w:val="24"/>
        </w:rPr>
      </w:pPr>
      <w:hyperlink r:id="rId108">
        <w:r>
          <w:rPr>
            <w:rFonts w:ascii="Times New Roman" w:eastAsia="Times New Roman" w:hAnsi="Times New Roman" w:cs="Times New Roman"/>
            <w:color w:val="1155CC"/>
            <w:sz w:val="24"/>
            <w:szCs w:val="24"/>
            <w:u w:val="single"/>
          </w:rPr>
          <w:t>Key Path Prototype</w:t>
        </w:r>
      </w:hyperlink>
      <w:r>
        <w:rPr>
          <w:rFonts w:ascii="Times New Roman" w:eastAsia="Times New Roman" w:hAnsi="Times New Roman" w:cs="Times New Roman"/>
          <w:sz w:val="24"/>
          <w:szCs w:val="24"/>
        </w:rPr>
        <w:t xml:space="preserve"> (Click “overview” tab at the top)</w:t>
      </w:r>
    </w:p>
    <w:p w14:paraId="6855D2B9" w14:textId="77777777" w:rsidR="00903018" w:rsidRDefault="00903018">
      <w:pPr>
        <w:rPr>
          <w:rFonts w:ascii="Times New Roman" w:eastAsia="Times New Roman" w:hAnsi="Times New Roman" w:cs="Times New Roman"/>
          <w:sz w:val="24"/>
          <w:szCs w:val="24"/>
        </w:rPr>
      </w:pPr>
    </w:p>
    <w:p w14:paraId="3F81E8F6" w14:textId="77777777" w:rsidR="00903018" w:rsidRDefault="00000000">
      <w:pPr>
        <w:rPr>
          <w:rFonts w:ascii="Times New Roman" w:eastAsia="Times New Roman" w:hAnsi="Times New Roman" w:cs="Times New Roman"/>
          <w:sz w:val="24"/>
          <w:szCs w:val="24"/>
        </w:rPr>
      </w:pPr>
      <w:hyperlink r:id="rId109">
        <w:r>
          <w:rPr>
            <w:rFonts w:ascii="Times New Roman" w:eastAsia="Times New Roman" w:hAnsi="Times New Roman" w:cs="Times New Roman"/>
            <w:color w:val="1155CC"/>
            <w:sz w:val="24"/>
            <w:szCs w:val="24"/>
            <w:u w:val="single"/>
          </w:rPr>
          <w:t>ChatGPT Link</w:t>
        </w:r>
      </w:hyperlink>
    </w:p>
    <w:p w14:paraId="75D2F277" w14:textId="77777777" w:rsidR="00903018" w:rsidRDefault="00903018">
      <w:pPr>
        <w:rPr>
          <w:rFonts w:ascii="Times New Roman" w:eastAsia="Times New Roman" w:hAnsi="Times New Roman" w:cs="Times New Roman"/>
        </w:rPr>
      </w:pPr>
    </w:p>
    <w:p w14:paraId="38ACBBE9" w14:textId="77777777" w:rsidR="00903018" w:rsidRDefault="00903018">
      <w:pPr>
        <w:rPr>
          <w:rFonts w:ascii="Times New Roman" w:eastAsia="Times New Roman" w:hAnsi="Times New Roman" w:cs="Times New Roman"/>
        </w:rPr>
      </w:pPr>
    </w:p>
    <w:p w14:paraId="55B1BD13" w14:textId="77777777" w:rsidR="00903018" w:rsidRDefault="00000000">
      <w:pPr>
        <w:numPr>
          <w:ilvl w:val="0"/>
          <w:numId w:val="28"/>
        </w:numPr>
        <w:rPr>
          <w:rFonts w:ascii="Times New Roman" w:eastAsia="Times New Roman" w:hAnsi="Times New Roman" w:cs="Times New Roman"/>
          <w:b/>
        </w:rPr>
      </w:pPr>
      <w:r>
        <w:rPr>
          <w:rFonts w:ascii="Times New Roman" w:eastAsia="Times New Roman" w:hAnsi="Times New Roman" w:cs="Times New Roman"/>
          <w:b/>
        </w:rPr>
        <w:t>NFC Badge Tap Notification Screen:</w:t>
      </w:r>
    </w:p>
    <w:p w14:paraId="1EAF5D2B"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Julian meets Sarah Chen. They tap their NFC-enabled badges and Julian's phone vibrates and displays a notification card that slides up from the bottom of the screen.</w:t>
      </w:r>
    </w:p>
    <w:p w14:paraId="4895F73D"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Screen Requirements:</w:t>
      </w:r>
    </w:p>
    <w:p w14:paraId="3C3AB6FA"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Informs that badges were tapped and with whom (Sarah Chen)</w:t>
      </w:r>
    </w:p>
    <w:p w14:paraId="338A6A2A"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Includes a call to action- “Open Icebreaker app”</w:t>
      </w:r>
    </w:p>
    <w:p w14:paraId="6017A2D3"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Includes name of app ‘Icebreaker’</w:t>
      </w:r>
    </w:p>
    <w:p w14:paraId="05CE6321" w14:textId="77777777" w:rsidR="00903018" w:rsidRDefault="00000000">
      <w:pPr>
        <w:numPr>
          <w:ilvl w:val="0"/>
          <w:numId w:val="28"/>
        </w:numPr>
        <w:rPr>
          <w:rFonts w:ascii="Times New Roman" w:eastAsia="Times New Roman" w:hAnsi="Times New Roman" w:cs="Times New Roman"/>
          <w:b/>
        </w:rPr>
      </w:pPr>
      <w:r>
        <w:rPr>
          <w:rFonts w:ascii="Times New Roman" w:eastAsia="Times New Roman" w:hAnsi="Times New Roman" w:cs="Times New Roman"/>
          <w:b/>
        </w:rPr>
        <w:t>Confirmation and Data Exchange Screen</w:t>
      </w:r>
    </w:p>
    <w:p w14:paraId="59BDA0BC"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Julian taps on "Accept", and the screen opens a new meeting card for Sarah Chen. Sarah’s basic ‘business card’ is displayed alongside some relevant links and common topics as well as icebreakers. Julian quickly expands the business card to learn more.</w:t>
      </w:r>
    </w:p>
    <w:p w14:paraId="5ACC2B88"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Screen Requirements</w:t>
      </w:r>
    </w:p>
    <w:p w14:paraId="65AED513"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Name, Occupation, Photo</w:t>
      </w:r>
    </w:p>
    <w:p w14:paraId="7F311D7A"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Where and when the meeting takes place</w:t>
      </w:r>
    </w:p>
    <w:p w14:paraId="1A44E0E3"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Link to LinkedIn (Professional Profile), Research Gate, and ACM site</w:t>
      </w:r>
    </w:p>
    <w:p w14:paraId="5F7418D7"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Things in Common section</w:t>
      </w:r>
    </w:p>
    <w:p w14:paraId="03E9C8AD"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Ice Breakers Section: Displayed beneath the profile link, this area lists suggested icebreakers generated by AI, based on the analysis of both Julian's and Dr. Sarah Chen's profiles.</w:t>
      </w:r>
    </w:p>
    <w:p w14:paraId="3AC43CC9"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Conversation Button: Option to provide further details about his interaction with Sarah</w:t>
      </w:r>
    </w:p>
    <w:p w14:paraId="155CBDBE"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Back button: Returns to “My Connections” screen</w:t>
      </w:r>
    </w:p>
    <w:p w14:paraId="21E7E9E2" w14:textId="77777777" w:rsidR="00903018" w:rsidRDefault="00000000">
      <w:pPr>
        <w:numPr>
          <w:ilvl w:val="0"/>
          <w:numId w:val="28"/>
        </w:numPr>
        <w:rPr>
          <w:rFonts w:ascii="Times New Roman" w:eastAsia="Times New Roman" w:hAnsi="Times New Roman" w:cs="Times New Roman"/>
          <w:b/>
        </w:rPr>
      </w:pPr>
      <w:r>
        <w:rPr>
          <w:rFonts w:ascii="Times New Roman" w:eastAsia="Times New Roman" w:hAnsi="Times New Roman" w:cs="Times New Roman"/>
          <w:b/>
        </w:rPr>
        <w:t>My Connections Screen</w:t>
      </w:r>
    </w:p>
    <w:p w14:paraId="59043DFE"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After his exchange with Sarah, Julian reopens the app. He opens the “My Connections” page and sees his recent connection, Sarah Chen.</w:t>
      </w:r>
    </w:p>
    <w:p w14:paraId="12CB30A3"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Screen Requirements</w:t>
      </w:r>
    </w:p>
    <w:p w14:paraId="18159E41"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Lists recent connects</w:t>
      </w:r>
    </w:p>
    <w:p w14:paraId="1064F091"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Shows sort by</w:t>
      </w:r>
    </w:p>
    <w:p w14:paraId="0B6DB30F"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Shows name, profile picture, time, location</w:t>
      </w:r>
    </w:p>
    <w:p w14:paraId="0A7B0BC3"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Button to view profile and add notes</w:t>
      </w:r>
    </w:p>
    <w:p w14:paraId="2D7EEBFE"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Search feature</w:t>
      </w:r>
    </w:p>
    <w:p w14:paraId="793032EE" w14:textId="77777777" w:rsidR="00903018" w:rsidRDefault="00000000">
      <w:pPr>
        <w:numPr>
          <w:ilvl w:val="0"/>
          <w:numId w:val="28"/>
        </w:numPr>
        <w:rPr>
          <w:rFonts w:ascii="Times New Roman" w:eastAsia="Times New Roman" w:hAnsi="Times New Roman" w:cs="Times New Roman"/>
          <w:b/>
        </w:rPr>
      </w:pPr>
      <w:r>
        <w:rPr>
          <w:rFonts w:ascii="Times New Roman" w:eastAsia="Times New Roman" w:hAnsi="Times New Roman" w:cs="Times New Roman"/>
          <w:b/>
        </w:rPr>
        <w:t>Note taking Assistant Page</w:t>
      </w:r>
    </w:p>
    <w:p w14:paraId="491ED57D"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Julian wants to consolidate the information from his meeting with Dr. Sarah Chen and prepare thoroughly for future interactions.  He uses the app, equipped with an AI chatbot, to organize and reflect on their discussion.</w:t>
      </w:r>
    </w:p>
    <w:p w14:paraId="3EF0EE28"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Screen requirements</w:t>
      </w:r>
    </w:p>
    <w:p w14:paraId="3BED54E4"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Name and photo of connection</w:t>
      </w:r>
    </w:p>
    <w:p w14:paraId="1ADE78EF"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Chatbot asks if they would like to start a conversation</w:t>
      </w:r>
    </w:p>
    <w:p w14:paraId="63D234F3"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The chatbot asks Julian structured questions to catalog the meeting's details</w:t>
      </w:r>
    </w:p>
    <w:p w14:paraId="12463D19"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Text and Voice Input: Julian can choose to type his responses or use voice-to-text functionality to speak his notes directly into the app.</w:t>
      </w:r>
    </w:p>
    <w:p w14:paraId="2BA2B45C" w14:textId="77777777" w:rsidR="00903018" w:rsidRDefault="00000000">
      <w:pPr>
        <w:numPr>
          <w:ilvl w:val="0"/>
          <w:numId w:val="28"/>
        </w:numPr>
        <w:rPr>
          <w:rFonts w:ascii="Times New Roman" w:eastAsia="Times New Roman" w:hAnsi="Times New Roman" w:cs="Times New Roman"/>
          <w:b/>
        </w:rPr>
      </w:pPr>
      <w:r>
        <w:rPr>
          <w:rFonts w:ascii="Times New Roman" w:eastAsia="Times New Roman" w:hAnsi="Times New Roman" w:cs="Times New Roman"/>
          <w:b/>
        </w:rPr>
        <w:t xml:space="preserve">Follow-Up Page </w:t>
      </w:r>
    </w:p>
    <w:p w14:paraId="1BEE03D1"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Julian moves to the Follow-Up page in the conference app. This page is specifically designed to help Julian review and act upon the notes and suggestions generated during his AI-assisted conversation regarding his meeting with Dr. Sarah Chen.</w:t>
      </w:r>
    </w:p>
    <w:p w14:paraId="15152CF7" w14:textId="77777777" w:rsidR="00903018" w:rsidRDefault="00000000">
      <w:pPr>
        <w:numPr>
          <w:ilvl w:val="1"/>
          <w:numId w:val="28"/>
        </w:numPr>
        <w:rPr>
          <w:rFonts w:ascii="Times New Roman" w:eastAsia="Times New Roman" w:hAnsi="Times New Roman" w:cs="Times New Roman"/>
        </w:rPr>
      </w:pPr>
      <w:r>
        <w:rPr>
          <w:rFonts w:ascii="Times New Roman" w:eastAsia="Times New Roman" w:hAnsi="Times New Roman" w:cs="Times New Roman"/>
        </w:rPr>
        <w:t>Screen Requirements</w:t>
      </w:r>
    </w:p>
    <w:p w14:paraId="686AB082"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 xml:space="preserve">Dr. Sarah Chen’s photo, name and title </w:t>
      </w:r>
    </w:p>
    <w:p w14:paraId="60024E94"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Meeting Recap: A brief summary of when and where Julian and Dr. Chen met</w:t>
      </w:r>
    </w:p>
    <w:p w14:paraId="538D7E6C"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 xml:space="preserve">Structured Notes Display: organizes the notes Julian created with the help of the AI chatbot </w:t>
      </w:r>
    </w:p>
    <w:p w14:paraId="7637DC55" w14:textId="77777777" w:rsidR="00903018" w:rsidRDefault="00000000">
      <w:pPr>
        <w:numPr>
          <w:ilvl w:val="2"/>
          <w:numId w:val="28"/>
        </w:numPr>
        <w:rPr>
          <w:rFonts w:ascii="Times New Roman" w:eastAsia="Times New Roman" w:hAnsi="Times New Roman" w:cs="Times New Roman"/>
        </w:rPr>
      </w:pPr>
      <w:r>
        <w:rPr>
          <w:rFonts w:ascii="Times New Roman" w:eastAsia="Times New Roman" w:hAnsi="Times New Roman" w:cs="Times New Roman"/>
        </w:rPr>
        <w:t>Action Items List: Based on the conversation details logged in the previous section, the page lists suggested follow-up actions.</w:t>
      </w:r>
    </w:p>
    <w:p w14:paraId="580CA6AF" w14:textId="77777777" w:rsidR="00903018" w:rsidRDefault="00903018">
      <w:pPr>
        <w:rPr>
          <w:rFonts w:ascii="Times New Roman" w:eastAsia="Times New Roman" w:hAnsi="Times New Roman" w:cs="Times New Roman"/>
          <w:b/>
        </w:rPr>
      </w:pPr>
    </w:p>
    <w:p w14:paraId="78636083" w14:textId="77777777" w:rsidR="0090301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4994B4" wp14:editId="5FDA8FF6">
            <wp:extent cx="5943600" cy="22225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0"/>
                    <a:srcRect/>
                    <a:stretch>
                      <a:fillRect/>
                    </a:stretch>
                  </pic:blipFill>
                  <pic:spPr>
                    <a:xfrm>
                      <a:off x="0" y="0"/>
                      <a:ext cx="5943600" cy="2222500"/>
                    </a:xfrm>
                    <a:prstGeom prst="rect">
                      <a:avLst/>
                    </a:prstGeom>
                    <a:ln/>
                  </pic:spPr>
                </pic:pic>
              </a:graphicData>
            </a:graphic>
          </wp:inline>
        </w:drawing>
      </w:r>
    </w:p>
    <w:p w14:paraId="177A72BC" w14:textId="77777777" w:rsidR="00903018" w:rsidRDefault="00000000">
      <w:pPr>
        <w:pStyle w:val="Heading1"/>
        <w:rPr>
          <w:rFonts w:ascii="Times New Roman" w:eastAsia="Times New Roman" w:hAnsi="Times New Roman" w:cs="Times New Roman"/>
        </w:rPr>
      </w:pPr>
      <w:bookmarkStart w:id="41" w:name="_dkecr0e4w7jl" w:colFirst="0" w:colLast="0"/>
      <w:bookmarkEnd w:id="41"/>
      <w:r>
        <w:rPr>
          <w:rFonts w:ascii="Times New Roman" w:eastAsia="Times New Roman" w:hAnsi="Times New Roman" w:cs="Times New Roman"/>
        </w:rPr>
        <w:t>Appendix:</w:t>
      </w:r>
    </w:p>
    <w:p w14:paraId="4F905490"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Previous Presentations:</w:t>
      </w:r>
    </w:p>
    <w:p w14:paraId="6F08EFFA" w14:textId="77777777" w:rsidR="00903018" w:rsidRDefault="00000000">
      <w:pPr>
        <w:rPr>
          <w:rFonts w:ascii="Times New Roman" w:eastAsia="Times New Roman" w:hAnsi="Times New Roman" w:cs="Times New Roman"/>
        </w:rPr>
      </w:pPr>
      <w:hyperlink r:id="rId111">
        <w:r>
          <w:rPr>
            <w:color w:val="0000EE"/>
            <w:u w:val="single"/>
          </w:rPr>
          <w:t>4/29 Presentation</w:t>
        </w:r>
      </w:hyperlink>
    </w:p>
    <w:p w14:paraId="44EB3797" w14:textId="77777777" w:rsidR="00903018" w:rsidRDefault="00000000">
      <w:pPr>
        <w:rPr>
          <w:rFonts w:ascii="Times New Roman" w:eastAsia="Times New Roman" w:hAnsi="Times New Roman" w:cs="Times New Roman"/>
        </w:rPr>
      </w:pPr>
      <w:hyperlink r:id="rId112">
        <w:r>
          <w:rPr>
            <w:color w:val="0000EE"/>
            <w:u w:val="single"/>
          </w:rPr>
          <w:t>4/22 Presentation</w:t>
        </w:r>
      </w:hyperlink>
    </w:p>
    <w:p w14:paraId="0EC079BE" w14:textId="77777777" w:rsidR="00903018" w:rsidRDefault="00000000">
      <w:pPr>
        <w:rPr>
          <w:rFonts w:ascii="Times New Roman" w:eastAsia="Times New Roman" w:hAnsi="Times New Roman" w:cs="Times New Roman"/>
        </w:rPr>
      </w:pPr>
      <w:hyperlink r:id="rId113">
        <w:r>
          <w:rPr>
            <w:color w:val="0000EE"/>
            <w:u w:val="single"/>
          </w:rPr>
          <w:t>4/15 Presentation</w:t>
        </w:r>
      </w:hyperlink>
    </w:p>
    <w:p w14:paraId="090B385B" w14:textId="77777777" w:rsidR="00903018" w:rsidRDefault="00000000">
      <w:pPr>
        <w:rPr>
          <w:rFonts w:ascii="Times New Roman" w:eastAsia="Times New Roman" w:hAnsi="Times New Roman" w:cs="Times New Roman"/>
        </w:rPr>
      </w:pPr>
      <w:hyperlink r:id="rId114">
        <w:r>
          <w:rPr>
            <w:color w:val="0000EE"/>
            <w:u w:val="single"/>
          </w:rPr>
          <w:t>4/8 Presentation</w:t>
        </w:r>
      </w:hyperlink>
    </w:p>
    <w:p w14:paraId="0E7DB5BB" w14:textId="77777777" w:rsidR="00903018" w:rsidRDefault="00000000">
      <w:pPr>
        <w:rPr>
          <w:rFonts w:ascii="Times New Roman" w:eastAsia="Times New Roman" w:hAnsi="Times New Roman" w:cs="Times New Roman"/>
        </w:rPr>
      </w:pPr>
      <w:hyperlink r:id="rId115">
        <w:r>
          <w:rPr>
            <w:color w:val="0000EE"/>
            <w:u w:val="single"/>
          </w:rPr>
          <w:t>3/25 Presentation</w:t>
        </w:r>
      </w:hyperlink>
    </w:p>
    <w:p w14:paraId="07B18308" w14:textId="77777777" w:rsidR="00903018" w:rsidRDefault="00000000">
      <w:pPr>
        <w:rPr>
          <w:rFonts w:ascii="Times New Roman" w:eastAsia="Times New Roman" w:hAnsi="Times New Roman" w:cs="Times New Roman"/>
        </w:rPr>
      </w:pPr>
      <w:hyperlink r:id="rId116">
        <w:r>
          <w:rPr>
            <w:color w:val="0000EE"/>
            <w:u w:val="single"/>
          </w:rPr>
          <w:t>3/18 Presentation</w:t>
        </w:r>
      </w:hyperlink>
    </w:p>
    <w:p w14:paraId="3FFC70F2" w14:textId="77777777" w:rsidR="00903018" w:rsidRDefault="00903018">
      <w:pPr>
        <w:rPr>
          <w:rFonts w:ascii="Times New Roman" w:eastAsia="Times New Roman" w:hAnsi="Times New Roman" w:cs="Times New Roman"/>
        </w:rPr>
      </w:pPr>
    </w:p>
    <w:p w14:paraId="5285BFBE"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Previous Report:</w:t>
      </w:r>
    </w:p>
    <w:p w14:paraId="7019AEF7" w14:textId="77777777" w:rsidR="00903018" w:rsidRDefault="00000000">
      <w:pPr>
        <w:rPr>
          <w:rFonts w:ascii="Times New Roman" w:eastAsia="Times New Roman" w:hAnsi="Times New Roman" w:cs="Times New Roman"/>
        </w:rPr>
      </w:pPr>
      <w:hyperlink r:id="rId117">
        <w:r>
          <w:rPr>
            <w:color w:val="0000EE"/>
            <w:u w:val="single"/>
          </w:rPr>
          <w:t>FULL REPORT</w:t>
        </w:r>
      </w:hyperlink>
      <w:r>
        <w:rPr>
          <w:rFonts w:ascii="Times New Roman" w:eastAsia="Times New Roman" w:hAnsi="Times New Roman" w:cs="Times New Roman"/>
        </w:rPr>
        <w:t xml:space="preserve"> Working draft as of 4/8/24</w:t>
      </w:r>
    </w:p>
    <w:p w14:paraId="245A3CDB" w14:textId="77777777" w:rsidR="00903018" w:rsidRDefault="00903018">
      <w:pPr>
        <w:rPr>
          <w:rFonts w:ascii="Times New Roman" w:eastAsia="Times New Roman" w:hAnsi="Times New Roman" w:cs="Times New Roman"/>
        </w:rPr>
      </w:pPr>
    </w:p>
    <w:p w14:paraId="34DD729A"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Root Concept Table</w:t>
      </w:r>
      <w:r>
        <w:rPr>
          <w:rFonts w:ascii="Times New Roman" w:eastAsia="Times New Roman" w:hAnsi="Times New Roman" w:cs="Times New Roman"/>
        </w:rPr>
        <w:t xml:space="preserve"> (See Previous Presentations)</w:t>
      </w:r>
    </w:p>
    <w:p w14:paraId="2E825E01"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Stakeholder List</w:t>
      </w:r>
      <w:r>
        <w:rPr>
          <w:rFonts w:ascii="Times New Roman" w:eastAsia="Times New Roman" w:hAnsi="Times New Roman" w:cs="Times New Roman"/>
        </w:rPr>
        <w:t xml:space="preserve"> (See Previous Presentations)</w:t>
      </w:r>
    </w:p>
    <w:p w14:paraId="5A5D20F5" w14:textId="77777777" w:rsidR="00903018" w:rsidRDefault="00000000">
      <w:pPr>
        <w:rPr>
          <w:rFonts w:ascii="Times New Roman" w:eastAsia="Times New Roman" w:hAnsi="Times New Roman" w:cs="Times New Roman"/>
        </w:rPr>
      </w:pPr>
      <w:r>
        <w:rPr>
          <w:rFonts w:ascii="Times New Roman" w:eastAsia="Times New Roman" w:hAnsi="Times New Roman" w:cs="Times New Roman"/>
          <w:b/>
        </w:rPr>
        <w:t>Initial Target Demographic Breakdown</w:t>
      </w:r>
      <w:r>
        <w:rPr>
          <w:rFonts w:ascii="Times New Roman" w:eastAsia="Times New Roman" w:hAnsi="Times New Roman" w:cs="Times New Roman"/>
        </w:rPr>
        <w:t xml:space="preserve"> (See Previous Presentations)</w:t>
      </w:r>
    </w:p>
    <w:p w14:paraId="41C6339E" w14:textId="77777777" w:rsidR="00903018" w:rsidRDefault="00903018">
      <w:pPr>
        <w:rPr>
          <w:rFonts w:ascii="Times New Roman" w:eastAsia="Times New Roman" w:hAnsi="Times New Roman" w:cs="Times New Roman"/>
          <w:b/>
        </w:rPr>
      </w:pPr>
    </w:p>
    <w:p w14:paraId="6BB6FB5A"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Persona List/ Personas</w:t>
      </w:r>
    </w:p>
    <w:p w14:paraId="65D5AC6C" w14:textId="77777777" w:rsidR="00903018" w:rsidRDefault="00000000">
      <w:pPr>
        <w:rPr>
          <w:rFonts w:ascii="Times New Roman" w:eastAsia="Times New Roman" w:hAnsi="Times New Roman" w:cs="Times New Roman"/>
        </w:rPr>
      </w:pPr>
      <w:hyperlink r:id="rId118">
        <w:r>
          <w:rPr>
            <w:color w:val="0000EE"/>
            <w:u w:val="single"/>
          </w:rPr>
          <w:t>4/1 Personas- Professors</w:t>
        </w:r>
      </w:hyperlink>
    </w:p>
    <w:p w14:paraId="51448778" w14:textId="77777777" w:rsidR="00903018" w:rsidRDefault="00000000">
      <w:pPr>
        <w:rPr>
          <w:rFonts w:ascii="Times New Roman" w:eastAsia="Times New Roman" w:hAnsi="Times New Roman" w:cs="Times New Roman"/>
        </w:rPr>
      </w:pPr>
      <w:hyperlink r:id="rId119">
        <w:r>
          <w:rPr>
            <w:color w:val="0000EE"/>
            <w:u w:val="single"/>
          </w:rPr>
          <w:t>4/1 - Personas- Students</w:t>
        </w:r>
      </w:hyperlink>
    </w:p>
    <w:p w14:paraId="4D0DF76F" w14:textId="77777777" w:rsidR="00903018" w:rsidRDefault="00000000">
      <w:pPr>
        <w:rPr>
          <w:rFonts w:ascii="Times New Roman" w:eastAsia="Times New Roman" w:hAnsi="Times New Roman" w:cs="Times New Roman"/>
        </w:rPr>
      </w:pPr>
      <w:hyperlink r:id="rId120">
        <w:r>
          <w:rPr>
            <w:color w:val="0000EE"/>
            <w:u w:val="single"/>
          </w:rPr>
          <w:t>Personas - Students</w:t>
        </w:r>
      </w:hyperlink>
    </w:p>
    <w:p w14:paraId="2BDA4C4B" w14:textId="77777777" w:rsidR="00903018" w:rsidRDefault="00000000">
      <w:pPr>
        <w:rPr>
          <w:rFonts w:ascii="Times New Roman" w:eastAsia="Times New Roman" w:hAnsi="Times New Roman" w:cs="Times New Roman"/>
        </w:rPr>
      </w:pPr>
      <w:hyperlink r:id="rId121">
        <w:r>
          <w:rPr>
            <w:color w:val="0000EE"/>
            <w:u w:val="single"/>
          </w:rPr>
          <w:t xml:space="preserve">Personas Revised </w:t>
        </w:r>
      </w:hyperlink>
    </w:p>
    <w:p w14:paraId="70ADB375" w14:textId="77777777" w:rsidR="00903018" w:rsidRDefault="00000000">
      <w:pPr>
        <w:rPr>
          <w:rFonts w:ascii="Times New Roman" w:eastAsia="Times New Roman" w:hAnsi="Times New Roman" w:cs="Times New Roman"/>
        </w:rPr>
      </w:pPr>
      <w:hyperlink r:id="rId122">
        <w:r>
          <w:rPr>
            <w:color w:val="0000EE"/>
            <w:u w:val="single"/>
          </w:rPr>
          <w:t>Revised Personas</w:t>
        </w:r>
      </w:hyperlink>
    </w:p>
    <w:p w14:paraId="52CA8404" w14:textId="77777777" w:rsidR="00903018" w:rsidRDefault="00000000">
      <w:pPr>
        <w:rPr>
          <w:rFonts w:ascii="Times New Roman" w:eastAsia="Times New Roman" w:hAnsi="Times New Roman" w:cs="Times New Roman"/>
        </w:rPr>
      </w:pPr>
      <w:hyperlink r:id="rId123">
        <w:r>
          <w:rPr>
            <w:color w:val="0000EE"/>
            <w:u w:val="single"/>
          </w:rPr>
          <w:t>Revised Personas.pdf</w:t>
        </w:r>
      </w:hyperlink>
    </w:p>
    <w:p w14:paraId="3E3778AD" w14:textId="77777777" w:rsidR="00903018" w:rsidRDefault="00903018">
      <w:pPr>
        <w:rPr>
          <w:rFonts w:ascii="Times New Roman" w:eastAsia="Times New Roman" w:hAnsi="Times New Roman" w:cs="Times New Roman"/>
        </w:rPr>
      </w:pPr>
    </w:p>
    <w:p w14:paraId="711D5BE9" w14:textId="77777777" w:rsidR="00903018" w:rsidRDefault="00903018">
      <w:pPr>
        <w:rPr>
          <w:rFonts w:ascii="Times New Roman" w:eastAsia="Times New Roman" w:hAnsi="Times New Roman" w:cs="Times New Roman"/>
          <w:b/>
        </w:rPr>
      </w:pPr>
    </w:p>
    <w:p w14:paraId="0E5BFC66"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Problem Scenarios</w:t>
      </w:r>
    </w:p>
    <w:p w14:paraId="79EE872E" w14:textId="77777777" w:rsidR="00903018" w:rsidRDefault="00000000">
      <w:pPr>
        <w:rPr>
          <w:rFonts w:ascii="Times New Roman" w:eastAsia="Times New Roman" w:hAnsi="Times New Roman" w:cs="Times New Roman"/>
        </w:rPr>
      </w:pPr>
      <w:hyperlink r:id="rId124">
        <w:r>
          <w:rPr>
            <w:color w:val="0000EE"/>
            <w:u w:val="single"/>
          </w:rPr>
          <w:t>5/2 Problem Scenario</w:t>
        </w:r>
      </w:hyperlink>
    </w:p>
    <w:p w14:paraId="4EC4DD68" w14:textId="77777777" w:rsidR="00903018" w:rsidRDefault="00000000">
      <w:pPr>
        <w:rPr>
          <w:rFonts w:ascii="Times New Roman" w:eastAsia="Times New Roman" w:hAnsi="Times New Roman" w:cs="Times New Roman"/>
        </w:rPr>
      </w:pPr>
      <w:hyperlink r:id="rId125">
        <w:r>
          <w:rPr>
            <w:color w:val="0000EE"/>
            <w:u w:val="single"/>
          </w:rPr>
          <w:t>4/29 problem scenario</w:t>
        </w:r>
      </w:hyperlink>
    </w:p>
    <w:p w14:paraId="716EB59F" w14:textId="77777777" w:rsidR="00903018" w:rsidRDefault="00000000">
      <w:pPr>
        <w:rPr>
          <w:rFonts w:ascii="Times New Roman" w:eastAsia="Times New Roman" w:hAnsi="Times New Roman" w:cs="Times New Roman"/>
        </w:rPr>
      </w:pPr>
      <w:hyperlink r:id="rId126">
        <w:r>
          <w:rPr>
            <w:color w:val="0000EE"/>
            <w:u w:val="single"/>
          </w:rPr>
          <w:t>4/22 problem scenario</w:t>
        </w:r>
      </w:hyperlink>
    </w:p>
    <w:p w14:paraId="3F3A829B" w14:textId="77777777" w:rsidR="00903018" w:rsidRDefault="00000000">
      <w:pPr>
        <w:rPr>
          <w:rFonts w:ascii="Times New Roman" w:eastAsia="Times New Roman" w:hAnsi="Times New Roman" w:cs="Times New Roman"/>
        </w:rPr>
      </w:pPr>
      <w:hyperlink r:id="rId127">
        <w:r>
          <w:rPr>
            <w:color w:val="0000EE"/>
            <w:u w:val="single"/>
          </w:rPr>
          <w:t>4/22 Problem Scenario- IS661</w:t>
        </w:r>
      </w:hyperlink>
    </w:p>
    <w:p w14:paraId="42B1593D" w14:textId="77777777" w:rsidR="00903018" w:rsidRDefault="00000000">
      <w:pPr>
        <w:rPr>
          <w:rFonts w:ascii="Times New Roman" w:eastAsia="Times New Roman" w:hAnsi="Times New Roman" w:cs="Times New Roman"/>
        </w:rPr>
      </w:pPr>
      <w:hyperlink r:id="rId128">
        <w:r>
          <w:rPr>
            <w:color w:val="0000EE"/>
            <w:u w:val="single"/>
          </w:rPr>
          <w:t>4/15 problem scenario</w:t>
        </w:r>
      </w:hyperlink>
    </w:p>
    <w:p w14:paraId="28B94657" w14:textId="77777777" w:rsidR="00903018" w:rsidRDefault="00000000">
      <w:pPr>
        <w:rPr>
          <w:rFonts w:ascii="Times New Roman" w:eastAsia="Times New Roman" w:hAnsi="Times New Roman" w:cs="Times New Roman"/>
        </w:rPr>
      </w:pPr>
      <w:hyperlink r:id="rId129">
        <w:r>
          <w:rPr>
            <w:color w:val="0000EE"/>
            <w:u w:val="single"/>
          </w:rPr>
          <w:t>4/1 Problem Scenarios</w:t>
        </w:r>
      </w:hyperlink>
    </w:p>
    <w:p w14:paraId="66CC2E87" w14:textId="77777777" w:rsidR="00903018" w:rsidRDefault="00000000">
      <w:pPr>
        <w:rPr>
          <w:rFonts w:ascii="Times New Roman" w:eastAsia="Times New Roman" w:hAnsi="Times New Roman" w:cs="Times New Roman"/>
        </w:rPr>
      </w:pPr>
      <w:hyperlink r:id="rId130">
        <w:r>
          <w:rPr>
            <w:color w:val="0000EE"/>
            <w:u w:val="single"/>
          </w:rPr>
          <w:t>Sarah Johnson - Semester</w:t>
        </w:r>
      </w:hyperlink>
    </w:p>
    <w:p w14:paraId="4221D05A" w14:textId="77777777" w:rsidR="00903018" w:rsidRDefault="00000000">
      <w:pPr>
        <w:rPr>
          <w:rFonts w:ascii="Times New Roman" w:eastAsia="Times New Roman" w:hAnsi="Times New Roman" w:cs="Times New Roman"/>
        </w:rPr>
      </w:pPr>
      <w:hyperlink r:id="rId131">
        <w:r>
          <w:rPr>
            <w:color w:val="0000EE"/>
            <w:u w:val="single"/>
          </w:rPr>
          <w:t>3/25 Problem Scenarios</w:t>
        </w:r>
      </w:hyperlink>
    </w:p>
    <w:p w14:paraId="2642E856" w14:textId="77777777" w:rsidR="00903018" w:rsidRDefault="00000000">
      <w:pPr>
        <w:rPr>
          <w:rFonts w:ascii="Times New Roman" w:eastAsia="Times New Roman" w:hAnsi="Times New Roman" w:cs="Times New Roman"/>
        </w:rPr>
      </w:pPr>
      <w:hyperlink r:id="rId132">
        <w:r>
          <w:rPr>
            <w:color w:val="0000EE"/>
            <w:u w:val="single"/>
          </w:rPr>
          <w:t>Problem Scenario - Sarah Johnson</w:t>
        </w:r>
      </w:hyperlink>
    </w:p>
    <w:p w14:paraId="6FD7E456" w14:textId="77777777" w:rsidR="00903018" w:rsidRDefault="00000000">
      <w:pPr>
        <w:rPr>
          <w:rFonts w:ascii="Times New Roman" w:eastAsia="Times New Roman" w:hAnsi="Times New Roman" w:cs="Times New Roman"/>
        </w:rPr>
      </w:pPr>
      <w:hyperlink r:id="rId133">
        <w:r>
          <w:rPr>
            <w:color w:val="0000EE"/>
            <w:u w:val="single"/>
          </w:rPr>
          <w:t>Problem Scenarios 3/19</w:t>
        </w:r>
      </w:hyperlink>
    </w:p>
    <w:p w14:paraId="485FA0D1" w14:textId="77777777" w:rsidR="00903018" w:rsidRDefault="00903018">
      <w:pPr>
        <w:rPr>
          <w:rFonts w:ascii="Times New Roman" w:eastAsia="Times New Roman" w:hAnsi="Times New Roman" w:cs="Times New Roman"/>
        </w:rPr>
      </w:pPr>
    </w:p>
    <w:p w14:paraId="17A94938"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Claims Analysis</w:t>
      </w:r>
    </w:p>
    <w:p w14:paraId="546AB445" w14:textId="77777777" w:rsidR="00903018" w:rsidRDefault="00000000">
      <w:pPr>
        <w:rPr>
          <w:rFonts w:ascii="Times New Roman" w:eastAsia="Times New Roman" w:hAnsi="Times New Roman" w:cs="Times New Roman"/>
        </w:rPr>
      </w:pPr>
      <w:hyperlink r:id="rId134">
        <w:r>
          <w:rPr>
            <w:color w:val="0000EE"/>
            <w:u w:val="single"/>
          </w:rPr>
          <w:t>3/25 Claims Analysis</w:t>
        </w:r>
      </w:hyperlink>
    </w:p>
    <w:p w14:paraId="1C92AD7C" w14:textId="77777777" w:rsidR="00903018" w:rsidRDefault="00000000">
      <w:pPr>
        <w:rPr>
          <w:rFonts w:ascii="Times New Roman" w:eastAsia="Times New Roman" w:hAnsi="Times New Roman" w:cs="Times New Roman"/>
        </w:rPr>
      </w:pPr>
      <w:hyperlink r:id="rId135">
        <w:r>
          <w:rPr>
            <w:color w:val="0000EE"/>
            <w:u w:val="single"/>
          </w:rPr>
          <w:t>3/18 Claims Analysis</w:t>
        </w:r>
      </w:hyperlink>
    </w:p>
    <w:p w14:paraId="42162F89" w14:textId="77777777" w:rsidR="00903018" w:rsidRDefault="00000000">
      <w:pPr>
        <w:rPr>
          <w:rFonts w:ascii="Times New Roman" w:eastAsia="Times New Roman" w:hAnsi="Times New Roman" w:cs="Times New Roman"/>
        </w:rPr>
      </w:pPr>
      <w:hyperlink r:id="rId136">
        <w:r>
          <w:rPr>
            <w:color w:val="0000EE"/>
            <w:u w:val="single"/>
          </w:rPr>
          <w:t>Claim Analysis Sarah Johnson</w:t>
        </w:r>
      </w:hyperlink>
    </w:p>
    <w:p w14:paraId="682A6B2A" w14:textId="77777777" w:rsidR="00903018" w:rsidRDefault="00000000">
      <w:pPr>
        <w:rPr>
          <w:rFonts w:ascii="Times New Roman" w:eastAsia="Times New Roman" w:hAnsi="Times New Roman" w:cs="Times New Roman"/>
        </w:rPr>
      </w:pPr>
      <w:hyperlink r:id="rId137">
        <w:r>
          <w:rPr>
            <w:color w:val="0000EE"/>
            <w:u w:val="single"/>
          </w:rPr>
          <w:t>Claims Analysis 4/3</w:t>
        </w:r>
      </w:hyperlink>
    </w:p>
    <w:p w14:paraId="3E5E26A4" w14:textId="77777777" w:rsidR="00903018" w:rsidRDefault="00903018">
      <w:pPr>
        <w:rPr>
          <w:rFonts w:ascii="Times New Roman" w:eastAsia="Times New Roman" w:hAnsi="Times New Roman" w:cs="Times New Roman"/>
        </w:rPr>
      </w:pPr>
    </w:p>
    <w:p w14:paraId="3CFD2923"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Activity Scenario</w:t>
      </w:r>
    </w:p>
    <w:p w14:paraId="571FE919" w14:textId="77777777" w:rsidR="00903018" w:rsidRDefault="00000000">
      <w:pPr>
        <w:rPr>
          <w:rFonts w:ascii="Times New Roman" w:eastAsia="Times New Roman" w:hAnsi="Times New Roman" w:cs="Times New Roman"/>
        </w:rPr>
      </w:pPr>
      <w:hyperlink r:id="rId138">
        <w:r>
          <w:rPr>
            <w:color w:val="0000EE"/>
            <w:u w:val="single"/>
          </w:rPr>
          <w:t>5/2 Activity Scenario</w:t>
        </w:r>
      </w:hyperlink>
    </w:p>
    <w:p w14:paraId="7E3E458F" w14:textId="77777777" w:rsidR="00903018" w:rsidRDefault="00000000">
      <w:pPr>
        <w:rPr>
          <w:rFonts w:ascii="Times New Roman" w:eastAsia="Times New Roman" w:hAnsi="Times New Roman" w:cs="Times New Roman"/>
        </w:rPr>
      </w:pPr>
      <w:hyperlink r:id="rId139">
        <w:r>
          <w:rPr>
            <w:color w:val="0000EE"/>
            <w:u w:val="single"/>
          </w:rPr>
          <w:t>4/29 Activity Scenario</w:t>
        </w:r>
      </w:hyperlink>
    </w:p>
    <w:p w14:paraId="35FF8B37" w14:textId="77777777" w:rsidR="00903018" w:rsidRDefault="00000000">
      <w:pPr>
        <w:rPr>
          <w:rFonts w:ascii="Times New Roman" w:eastAsia="Times New Roman" w:hAnsi="Times New Roman" w:cs="Times New Roman"/>
        </w:rPr>
      </w:pPr>
      <w:hyperlink r:id="rId140">
        <w:r>
          <w:rPr>
            <w:color w:val="0000EE"/>
            <w:u w:val="single"/>
          </w:rPr>
          <w:t>Activity Scenario 4/22</w:t>
        </w:r>
      </w:hyperlink>
    </w:p>
    <w:p w14:paraId="278C9805" w14:textId="77777777" w:rsidR="00903018" w:rsidRDefault="00000000">
      <w:pPr>
        <w:rPr>
          <w:rFonts w:ascii="Times New Roman" w:eastAsia="Times New Roman" w:hAnsi="Times New Roman" w:cs="Times New Roman"/>
        </w:rPr>
      </w:pPr>
      <w:hyperlink r:id="rId141">
        <w:r>
          <w:rPr>
            <w:color w:val="0000EE"/>
            <w:u w:val="single"/>
          </w:rPr>
          <w:t>4/1 - Activity Scenario</w:t>
        </w:r>
      </w:hyperlink>
    </w:p>
    <w:p w14:paraId="57B0C5E4" w14:textId="77777777" w:rsidR="00903018" w:rsidRDefault="00000000">
      <w:pPr>
        <w:rPr>
          <w:rFonts w:ascii="Times New Roman" w:eastAsia="Times New Roman" w:hAnsi="Times New Roman" w:cs="Times New Roman"/>
        </w:rPr>
      </w:pPr>
      <w:hyperlink r:id="rId142">
        <w:r>
          <w:rPr>
            <w:color w:val="0000EE"/>
            <w:u w:val="single"/>
          </w:rPr>
          <w:t>3/18 Activity Scenarios</w:t>
        </w:r>
      </w:hyperlink>
    </w:p>
    <w:p w14:paraId="33A4A002" w14:textId="77777777" w:rsidR="00903018" w:rsidRDefault="00000000">
      <w:pPr>
        <w:rPr>
          <w:rFonts w:ascii="Times New Roman" w:eastAsia="Times New Roman" w:hAnsi="Times New Roman" w:cs="Times New Roman"/>
        </w:rPr>
      </w:pPr>
      <w:hyperlink r:id="rId143">
        <w:r>
          <w:rPr>
            <w:color w:val="0000EE"/>
            <w:u w:val="single"/>
          </w:rPr>
          <w:t>Activity Scenario - Sarah Johnson</w:t>
        </w:r>
      </w:hyperlink>
    </w:p>
    <w:p w14:paraId="4D9B40F2" w14:textId="77777777" w:rsidR="00903018" w:rsidRDefault="00903018">
      <w:pPr>
        <w:rPr>
          <w:rFonts w:ascii="Times New Roman" w:eastAsia="Times New Roman" w:hAnsi="Times New Roman" w:cs="Times New Roman"/>
        </w:rPr>
      </w:pPr>
    </w:p>
    <w:p w14:paraId="5817640C"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Tech Audit</w:t>
      </w:r>
    </w:p>
    <w:p w14:paraId="1465FBED" w14:textId="77777777" w:rsidR="00903018" w:rsidRDefault="00000000">
      <w:pPr>
        <w:rPr>
          <w:rFonts w:ascii="Times New Roman" w:eastAsia="Times New Roman" w:hAnsi="Times New Roman" w:cs="Times New Roman"/>
        </w:rPr>
      </w:pPr>
      <w:hyperlink r:id="rId144">
        <w:r>
          <w:rPr>
            <w:color w:val="0000EE"/>
            <w:u w:val="single"/>
          </w:rPr>
          <w:t>App Descriptions_Tech Audit Notes</w:t>
        </w:r>
      </w:hyperlink>
    </w:p>
    <w:p w14:paraId="277E653A" w14:textId="77777777" w:rsidR="00903018" w:rsidRDefault="00000000">
      <w:pPr>
        <w:rPr>
          <w:rFonts w:ascii="Times New Roman" w:eastAsia="Times New Roman" w:hAnsi="Times New Roman" w:cs="Times New Roman"/>
        </w:rPr>
      </w:pPr>
      <w:hyperlink r:id="rId145">
        <w:r>
          <w:rPr>
            <w:color w:val="0000EE"/>
            <w:u w:val="single"/>
          </w:rPr>
          <w:t>Tech Audit for Feature Suggestions</w:t>
        </w:r>
      </w:hyperlink>
    </w:p>
    <w:p w14:paraId="36FE2967" w14:textId="77777777" w:rsidR="00903018" w:rsidRDefault="00000000">
      <w:pPr>
        <w:rPr>
          <w:rFonts w:ascii="Times New Roman" w:eastAsia="Times New Roman" w:hAnsi="Times New Roman" w:cs="Times New Roman"/>
        </w:rPr>
      </w:pPr>
      <w:hyperlink r:id="rId146">
        <w:r>
          <w:rPr>
            <w:color w:val="0000EE"/>
            <w:u w:val="single"/>
          </w:rPr>
          <w:t>Tech Audit</w:t>
        </w:r>
      </w:hyperlink>
    </w:p>
    <w:p w14:paraId="4F872B42" w14:textId="77777777" w:rsidR="00903018" w:rsidRDefault="00903018">
      <w:pPr>
        <w:rPr>
          <w:rFonts w:ascii="Times New Roman" w:eastAsia="Times New Roman" w:hAnsi="Times New Roman" w:cs="Times New Roman"/>
        </w:rPr>
      </w:pPr>
    </w:p>
    <w:p w14:paraId="0F9370D3"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Claims Analysis</w:t>
      </w:r>
    </w:p>
    <w:p w14:paraId="265C0D12" w14:textId="77777777" w:rsidR="00903018" w:rsidRDefault="00000000">
      <w:pPr>
        <w:rPr>
          <w:rFonts w:ascii="Times New Roman" w:eastAsia="Times New Roman" w:hAnsi="Times New Roman" w:cs="Times New Roman"/>
        </w:rPr>
      </w:pPr>
      <w:hyperlink r:id="rId147">
        <w:r>
          <w:rPr>
            <w:color w:val="0000EE"/>
            <w:u w:val="single"/>
          </w:rPr>
          <w:t>Claims Analysis 4/3</w:t>
        </w:r>
      </w:hyperlink>
    </w:p>
    <w:p w14:paraId="346E2AC8" w14:textId="77777777" w:rsidR="00903018" w:rsidRDefault="00000000">
      <w:pPr>
        <w:rPr>
          <w:rFonts w:ascii="Times New Roman" w:eastAsia="Times New Roman" w:hAnsi="Times New Roman" w:cs="Times New Roman"/>
        </w:rPr>
      </w:pPr>
      <w:hyperlink r:id="rId148">
        <w:r>
          <w:rPr>
            <w:color w:val="0000EE"/>
            <w:u w:val="single"/>
          </w:rPr>
          <w:t>Claim Analysis Sarah Johnson</w:t>
        </w:r>
      </w:hyperlink>
    </w:p>
    <w:p w14:paraId="016BF9D3" w14:textId="77777777" w:rsidR="00903018" w:rsidRDefault="00000000">
      <w:pPr>
        <w:rPr>
          <w:rFonts w:ascii="Times New Roman" w:eastAsia="Times New Roman" w:hAnsi="Times New Roman" w:cs="Times New Roman"/>
        </w:rPr>
      </w:pPr>
      <w:hyperlink r:id="rId149">
        <w:r>
          <w:rPr>
            <w:color w:val="0000EE"/>
            <w:u w:val="single"/>
          </w:rPr>
          <w:t>3/25 Claims Analysis</w:t>
        </w:r>
      </w:hyperlink>
    </w:p>
    <w:p w14:paraId="265BCBDA" w14:textId="77777777" w:rsidR="00903018" w:rsidRDefault="00000000">
      <w:pPr>
        <w:rPr>
          <w:rFonts w:ascii="Times New Roman" w:eastAsia="Times New Roman" w:hAnsi="Times New Roman" w:cs="Times New Roman"/>
        </w:rPr>
      </w:pPr>
      <w:hyperlink r:id="rId150">
        <w:r>
          <w:rPr>
            <w:color w:val="0000EE"/>
            <w:u w:val="single"/>
          </w:rPr>
          <w:t>3/18 Claims Analysis</w:t>
        </w:r>
      </w:hyperlink>
    </w:p>
    <w:p w14:paraId="2AA82684" w14:textId="77777777" w:rsidR="00903018" w:rsidRDefault="00903018">
      <w:pPr>
        <w:rPr>
          <w:rFonts w:ascii="Times New Roman" w:eastAsia="Times New Roman" w:hAnsi="Times New Roman" w:cs="Times New Roman"/>
        </w:rPr>
      </w:pPr>
    </w:p>
    <w:p w14:paraId="0FDA5D67" w14:textId="77777777" w:rsidR="00903018" w:rsidRDefault="00000000">
      <w:pPr>
        <w:rPr>
          <w:rFonts w:ascii="Times New Roman" w:eastAsia="Times New Roman" w:hAnsi="Times New Roman" w:cs="Times New Roman"/>
          <w:b/>
        </w:rPr>
      </w:pPr>
      <w:r>
        <w:rPr>
          <w:rFonts w:ascii="Times New Roman" w:eastAsia="Times New Roman" w:hAnsi="Times New Roman" w:cs="Times New Roman"/>
          <w:b/>
        </w:rPr>
        <w:t>Key Path Scenario</w:t>
      </w:r>
    </w:p>
    <w:p w14:paraId="473DE02B" w14:textId="77777777" w:rsidR="00903018" w:rsidRDefault="00000000">
      <w:pPr>
        <w:rPr>
          <w:rFonts w:ascii="Times New Roman" w:eastAsia="Times New Roman" w:hAnsi="Times New Roman" w:cs="Times New Roman"/>
        </w:rPr>
      </w:pPr>
      <w:hyperlink r:id="rId151">
        <w:r>
          <w:rPr>
            <w:color w:val="0000EE"/>
            <w:u w:val="single"/>
          </w:rPr>
          <w:t>5/2 Key Path</w:t>
        </w:r>
      </w:hyperlink>
    </w:p>
    <w:p w14:paraId="2BCDA61B" w14:textId="77777777" w:rsidR="00903018" w:rsidRDefault="00000000">
      <w:pPr>
        <w:rPr>
          <w:rFonts w:ascii="Times New Roman" w:eastAsia="Times New Roman" w:hAnsi="Times New Roman" w:cs="Times New Roman"/>
        </w:rPr>
      </w:pPr>
      <w:hyperlink r:id="rId152">
        <w:r>
          <w:rPr>
            <w:color w:val="0000EE"/>
            <w:u w:val="single"/>
          </w:rPr>
          <w:t>Keypath Scenario</w:t>
        </w:r>
      </w:hyperlink>
    </w:p>
    <w:p w14:paraId="0B6A18C0" w14:textId="77777777" w:rsidR="00903018" w:rsidRDefault="00903018">
      <w:pPr>
        <w:rPr>
          <w:rFonts w:ascii="Times New Roman" w:eastAsia="Times New Roman" w:hAnsi="Times New Roman" w:cs="Times New Roman"/>
        </w:rPr>
      </w:pPr>
    </w:p>
    <w:sectPr w:rsidR="00903018">
      <w:headerReference w:type="default" r:id="rId1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24AC1" w14:textId="77777777" w:rsidR="00BB3DC8" w:rsidRDefault="00BB3DC8">
      <w:pPr>
        <w:spacing w:line="240" w:lineRule="auto"/>
      </w:pPr>
      <w:r>
        <w:separator/>
      </w:r>
    </w:p>
  </w:endnote>
  <w:endnote w:type="continuationSeparator" w:id="0">
    <w:p w14:paraId="1554BB4D" w14:textId="77777777" w:rsidR="00BB3DC8" w:rsidRDefault="00BB3D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815FCCF-B26F-2B4F-8757-4CE76C2BB599}"/>
    <w:embedBold r:id="rId2" w:fontKey="{EF18B8C6-1CF7-4A4D-A054-81F1B024B573}"/>
  </w:font>
  <w:font w:name="Arial">
    <w:panose1 w:val="020B0604020202020204"/>
    <w:charset w:val="00"/>
    <w:family w:val="swiss"/>
    <w:pitch w:val="variable"/>
    <w:sig w:usb0="E0002AFF" w:usb1="C0007843" w:usb2="00000009" w:usb3="00000000" w:csb0="000001FF" w:csb1="00000000"/>
    <w:embedRegular r:id="rId3" w:fontKey="{FB468B30-294A-6047-9DCE-FC3F56478A7E}"/>
    <w:embedBold r:id="rId4" w:fontKey="{0C99E014-EEED-8344-88D8-C156567660BA}"/>
    <w:embedItalic r:id="rId5" w:fontKey="{A2C59EA0-9885-B14A-A787-7BBE37CCA81B}"/>
  </w:font>
  <w:font w:name="Montserrat">
    <w:panose1 w:val="00000500000000000000"/>
    <w:charset w:val="4D"/>
    <w:family w:val="auto"/>
    <w:pitch w:val="variable"/>
    <w:sig w:usb0="2000020F" w:usb1="00000003" w:usb2="00000000" w:usb3="00000000" w:csb0="00000197" w:csb1="00000000"/>
    <w:embedRegular r:id="rId6" w:fontKey="{D85C5EC4-15AF-8149-8071-320BE88D9F69}"/>
  </w:font>
  <w:font w:name="Gungsuh">
    <w:panose1 w:val="02030600000101010101"/>
    <w:charset w:val="81"/>
    <w:family w:val="roman"/>
    <w:pitch w:val="variable"/>
    <w:sig w:usb0="B00002AF" w:usb1="69D77CFB" w:usb2="00000030" w:usb3="00000000" w:csb0="0008009F" w:csb1="00000000"/>
    <w:embedRegular r:id="rId7" w:subsetted="1" w:fontKey="{53EBB990-52CB-4F43-911E-0CAA1122EF5B}"/>
    <w:embedBold r:id="rId8" w:subsetted="1" w:fontKey="{2523D4E8-B3CF-9643-B472-032AA39F25E4}"/>
  </w:font>
  <w:font w:name="Calibri">
    <w:panose1 w:val="020F0502020204030204"/>
    <w:charset w:val="00"/>
    <w:family w:val="swiss"/>
    <w:pitch w:val="variable"/>
    <w:sig w:usb0="E0002AFF" w:usb1="C000ACFF" w:usb2="00000009" w:usb3="00000000" w:csb0="000001FF" w:csb1="00000000"/>
    <w:embedRegular r:id="rId9" w:fontKey="{5780DB54-AC70-584E-BB16-9ACA98035196}"/>
  </w:font>
  <w:font w:name="Cambria">
    <w:panose1 w:val="02040503050406030204"/>
    <w:charset w:val="00"/>
    <w:family w:val="roman"/>
    <w:notTrueType/>
    <w:pitch w:val="default"/>
    <w:embedRegular r:id="rId10" w:fontKey="{9958A207-0C25-F34D-B7C9-C3B5BBEA303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A0675" w14:textId="77777777" w:rsidR="00BB3DC8" w:rsidRDefault="00BB3DC8">
      <w:pPr>
        <w:spacing w:line="240" w:lineRule="auto"/>
      </w:pPr>
      <w:r>
        <w:separator/>
      </w:r>
    </w:p>
  </w:footnote>
  <w:footnote w:type="continuationSeparator" w:id="0">
    <w:p w14:paraId="065C9C70" w14:textId="77777777" w:rsidR="00BB3DC8" w:rsidRDefault="00BB3D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B9971" w14:textId="77777777" w:rsidR="00903018" w:rsidRDefault="00000000">
    <w:pPr>
      <w:jc w:val="right"/>
    </w:pPr>
    <w:r>
      <w:fldChar w:fldCharType="begin"/>
    </w:r>
    <w:r>
      <w:instrText>PAGE</w:instrText>
    </w:r>
    <w:r>
      <w:fldChar w:fldCharType="separate"/>
    </w:r>
    <w:r w:rsidR="00D76E41">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1B9"/>
    <w:multiLevelType w:val="multilevel"/>
    <w:tmpl w:val="96C69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C5F51"/>
    <w:multiLevelType w:val="multilevel"/>
    <w:tmpl w:val="C4BCF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B5D4E"/>
    <w:multiLevelType w:val="multilevel"/>
    <w:tmpl w:val="83082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135806"/>
    <w:multiLevelType w:val="multilevel"/>
    <w:tmpl w:val="4BD47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2B49E0"/>
    <w:multiLevelType w:val="multilevel"/>
    <w:tmpl w:val="92C03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A677DD"/>
    <w:multiLevelType w:val="multilevel"/>
    <w:tmpl w:val="6A827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D53A92"/>
    <w:multiLevelType w:val="multilevel"/>
    <w:tmpl w:val="4510C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044FC9"/>
    <w:multiLevelType w:val="multilevel"/>
    <w:tmpl w:val="1F764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5E5B79"/>
    <w:multiLevelType w:val="multilevel"/>
    <w:tmpl w:val="F6CE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CE181F"/>
    <w:multiLevelType w:val="multilevel"/>
    <w:tmpl w:val="2E386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F6642E"/>
    <w:multiLevelType w:val="multilevel"/>
    <w:tmpl w:val="2A8CB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9214D"/>
    <w:multiLevelType w:val="multilevel"/>
    <w:tmpl w:val="596E5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3D7851"/>
    <w:multiLevelType w:val="multilevel"/>
    <w:tmpl w:val="168EB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6B57BA"/>
    <w:multiLevelType w:val="multilevel"/>
    <w:tmpl w:val="685E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7662BA"/>
    <w:multiLevelType w:val="multilevel"/>
    <w:tmpl w:val="9E70B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436497"/>
    <w:multiLevelType w:val="multilevel"/>
    <w:tmpl w:val="8E6C3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2926DF"/>
    <w:multiLevelType w:val="multilevel"/>
    <w:tmpl w:val="07522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B65142"/>
    <w:multiLevelType w:val="multilevel"/>
    <w:tmpl w:val="45181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7A27AD"/>
    <w:multiLevelType w:val="multilevel"/>
    <w:tmpl w:val="A6F48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DB17F6"/>
    <w:multiLevelType w:val="multilevel"/>
    <w:tmpl w:val="E4C27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BFD5206"/>
    <w:multiLevelType w:val="multilevel"/>
    <w:tmpl w:val="D62CD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D760B1"/>
    <w:multiLevelType w:val="multilevel"/>
    <w:tmpl w:val="5C7EE1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DF67BDE"/>
    <w:multiLevelType w:val="multilevel"/>
    <w:tmpl w:val="78E09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96678C"/>
    <w:multiLevelType w:val="multilevel"/>
    <w:tmpl w:val="7AE62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A765FD"/>
    <w:multiLevelType w:val="multilevel"/>
    <w:tmpl w:val="AA949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B465A4"/>
    <w:multiLevelType w:val="multilevel"/>
    <w:tmpl w:val="40FA0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0322499"/>
    <w:multiLevelType w:val="multilevel"/>
    <w:tmpl w:val="7E74A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E33E67"/>
    <w:multiLevelType w:val="multilevel"/>
    <w:tmpl w:val="87040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19B4660"/>
    <w:multiLevelType w:val="multilevel"/>
    <w:tmpl w:val="07E42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2859DB"/>
    <w:multiLevelType w:val="multilevel"/>
    <w:tmpl w:val="F5EE4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B81407"/>
    <w:multiLevelType w:val="multilevel"/>
    <w:tmpl w:val="FBBC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C803910"/>
    <w:multiLevelType w:val="multilevel"/>
    <w:tmpl w:val="C1742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1A2B8B"/>
    <w:multiLevelType w:val="multilevel"/>
    <w:tmpl w:val="72C8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E1B4378"/>
    <w:multiLevelType w:val="multilevel"/>
    <w:tmpl w:val="39481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13842A7"/>
    <w:multiLevelType w:val="multilevel"/>
    <w:tmpl w:val="8070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8C2E6F"/>
    <w:multiLevelType w:val="multilevel"/>
    <w:tmpl w:val="0C42C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37C3707"/>
    <w:multiLevelType w:val="multilevel"/>
    <w:tmpl w:val="6BBA3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42216B7"/>
    <w:multiLevelType w:val="multilevel"/>
    <w:tmpl w:val="1D245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61305D9"/>
    <w:multiLevelType w:val="multilevel"/>
    <w:tmpl w:val="EF309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6F86BF7"/>
    <w:multiLevelType w:val="multilevel"/>
    <w:tmpl w:val="6AF22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3F4F09"/>
    <w:multiLevelType w:val="multilevel"/>
    <w:tmpl w:val="BC720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9354957"/>
    <w:multiLevelType w:val="multilevel"/>
    <w:tmpl w:val="B8AA0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AC06133"/>
    <w:multiLevelType w:val="multilevel"/>
    <w:tmpl w:val="74741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D062D40"/>
    <w:multiLevelType w:val="multilevel"/>
    <w:tmpl w:val="5F0E0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F110E9A"/>
    <w:multiLevelType w:val="multilevel"/>
    <w:tmpl w:val="C97E9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33846E8"/>
    <w:multiLevelType w:val="multilevel"/>
    <w:tmpl w:val="F9D4B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3855FA5"/>
    <w:multiLevelType w:val="multilevel"/>
    <w:tmpl w:val="F9DAA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47A2243"/>
    <w:multiLevelType w:val="multilevel"/>
    <w:tmpl w:val="4E441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3C1572"/>
    <w:multiLevelType w:val="multilevel"/>
    <w:tmpl w:val="B60A0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6497E0B"/>
    <w:multiLevelType w:val="multilevel"/>
    <w:tmpl w:val="881AB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AA775DE"/>
    <w:multiLevelType w:val="multilevel"/>
    <w:tmpl w:val="3C781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AB360ED"/>
    <w:multiLevelType w:val="multilevel"/>
    <w:tmpl w:val="50600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E64D65"/>
    <w:multiLevelType w:val="multilevel"/>
    <w:tmpl w:val="B394D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D0A0530"/>
    <w:multiLevelType w:val="multilevel"/>
    <w:tmpl w:val="7CB0F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853123"/>
    <w:multiLevelType w:val="multilevel"/>
    <w:tmpl w:val="A934C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09631E7"/>
    <w:multiLevelType w:val="multilevel"/>
    <w:tmpl w:val="54A00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0AD22CE"/>
    <w:multiLevelType w:val="multilevel"/>
    <w:tmpl w:val="01461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2407AB8"/>
    <w:multiLevelType w:val="multilevel"/>
    <w:tmpl w:val="6E841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2F80649"/>
    <w:multiLevelType w:val="multilevel"/>
    <w:tmpl w:val="79E6D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4D17E88"/>
    <w:multiLevelType w:val="multilevel"/>
    <w:tmpl w:val="E79CF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7CD6A2D"/>
    <w:multiLevelType w:val="multilevel"/>
    <w:tmpl w:val="3014C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85E3953"/>
    <w:multiLevelType w:val="multilevel"/>
    <w:tmpl w:val="B0CC3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B0C6D9D"/>
    <w:multiLevelType w:val="multilevel"/>
    <w:tmpl w:val="F7DC7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BBE334B"/>
    <w:multiLevelType w:val="multilevel"/>
    <w:tmpl w:val="FA066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C68129D"/>
    <w:multiLevelType w:val="multilevel"/>
    <w:tmpl w:val="A8DA5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CC04141"/>
    <w:multiLevelType w:val="multilevel"/>
    <w:tmpl w:val="1974E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0263BF3"/>
    <w:multiLevelType w:val="multilevel"/>
    <w:tmpl w:val="420C4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2EA5642"/>
    <w:multiLevelType w:val="multilevel"/>
    <w:tmpl w:val="DA7AF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4CC150A"/>
    <w:multiLevelType w:val="multilevel"/>
    <w:tmpl w:val="C5FE1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006B40"/>
    <w:multiLevelType w:val="multilevel"/>
    <w:tmpl w:val="9830F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9A61C3D"/>
    <w:multiLevelType w:val="multilevel"/>
    <w:tmpl w:val="02887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AF316DD"/>
    <w:multiLevelType w:val="multilevel"/>
    <w:tmpl w:val="9300E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D0D4019"/>
    <w:multiLevelType w:val="multilevel"/>
    <w:tmpl w:val="839C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512A9F"/>
    <w:multiLevelType w:val="multilevel"/>
    <w:tmpl w:val="AE1C01E0"/>
    <w:lvl w:ilvl="0">
      <w:start w:val="1"/>
      <w:numFmt w:val="decimal"/>
      <w:lvlText w:val="%1."/>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4" w15:restartNumberingAfterBreak="0">
    <w:nsid w:val="7F6F1DA0"/>
    <w:multiLevelType w:val="multilevel"/>
    <w:tmpl w:val="5F688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F727CF1"/>
    <w:multiLevelType w:val="multilevel"/>
    <w:tmpl w:val="D7F44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F8E3EC7"/>
    <w:multiLevelType w:val="multilevel"/>
    <w:tmpl w:val="43F0D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FC90E66"/>
    <w:multiLevelType w:val="multilevel"/>
    <w:tmpl w:val="45785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457237">
    <w:abstractNumId w:val="10"/>
  </w:num>
  <w:num w:numId="2" w16cid:durableId="1739985222">
    <w:abstractNumId w:val="64"/>
  </w:num>
  <w:num w:numId="3" w16cid:durableId="972177059">
    <w:abstractNumId w:val="51"/>
  </w:num>
  <w:num w:numId="4" w16cid:durableId="1803109437">
    <w:abstractNumId w:val="43"/>
  </w:num>
  <w:num w:numId="5" w16cid:durableId="869417237">
    <w:abstractNumId w:val="66"/>
  </w:num>
  <w:num w:numId="6" w16cid:durableId="1066612520">
    <w:abstractNumId w:val="22"/>
  </w:num>
  <w:num w:numId="7" w16cid:durableId="2062706257">
    <w:abstractNumId w:val="55"/>
  </w:num>
  <w:num w:numId="8" w16cid:durableId="2110926041">
    <w:abstractNumId w:val="30"/>
  </w:num>
  <w:num w:numId="9" w16cid:durableId="2109350467">
    <w:abstractNumId w:val="31"/>
  </w:num>
  <w:num w:numId="10" w16cid:durableId="1011185061">
    <w:abstractNumId w:val="69"/>
  </w:num>
  <w:num w:numId="11" w16cid:durableId="1212225896">
    <w:abstractNumId w:val="48"/>
  </w:num>
  <w:num w:numId="12" w16cid:durableId="158543772">
    <w:abstractNumId w:val="0"/>
  </w:num>
  <w:num w:numId="13" w16cid:durableId="1616473719">
    <w:abstractNumId w:val="20"/>
  </w:num>
  <w:num w:numId="14" w16cid:durableId="1623999294">
    <w:abstractNumId w:val="67"/>
  </w:num>
  <w:num w:numId="15" w16cid:durableId="692606783">
    <w:abstractNumId w:val="72"/>
  </w:num>
  <w:num w:numId="16" w16cid:durableId="1579750800">
    <w:abstractNumId w:val="76"/>
  </w:num>
  <w:num w:numId="17" w16cid:durableId="1892034942">
    <w:abstractNumId w:val="28"/>
  </w:num>
  <w:num w:numId="18" w16cid:durableId="1733309145">
    <w:abstractNumId w:val="62"/>
  </w:num>
  <w:num w:numId="19" w16cid:durableId="378632031">
    <w:abstractNumId w:val="26"/>
  </w:num>
  <w:num w:numId="20" w16cid:durableId="749501546">
    <w:abstractNumId w:val="24"/>
  </w:num>
  <w:num w:numId="21" w16cid:durableId="1765686219">
    <w:abstractNumId w:val="68"/>
  </w:num>
  <w:num w:numId="22" w16cid:durableId="997536175">
    <w:abstractNumId w:val="32"/>
  </w:num>
  <w:num w:numId="23" w16cid:durableId="1059012718">
    <w:abstractNumId w:val="70"/>
  </w:num>
  <w:num w:numId="24" w16cid:durableId="1378814473">
    <w:abstractNumId w:val="3"/>
  </w:num>
  <w:num w:numId="25" w16cid:durableId="1680229047">
    <w:abstractNumId w:val="39"/>
  </w:num>
  <w:num w:numId="26" w16cid:durableId="765610827">
    <w:abstractNumId w:val="7"/>
  </w:num>
  <w:num w:numId="27" w16cid:durableId="1144658991">
    <w:abstractNumId w:val="38"/>
  </w:num>
  <w:num w:numId="28" w16cid:durableId="488519316">
    <w:abstractNumId w:val="21"/>
  </w:num>
  <w:num w:numId="29" w16cid:durableId="816462191">
    <w:abstractNumId w:val="73"/>
  </w:num>
  <w:num w:numId="30" w16cid:durableId="1576625083">
    <w:abstractNumId w:val="52"/>
  </w:num>
  <w:num w:numId="31" w16cid:durableId="2013751023">
    <w:abstractNumId w:val="61"/>
  </w:num>
  <w:num w:numId="32" w16cid:durableId="445541722">
    <w:abstractNumId w:val="14"/>
  </w:num>
  <w:num w:numId="33" w16cid:durableId="695664952">
    <w:abstractNumId w:val="40"/>
  </w:num>
  <w:num w:numId="34" w16cid:durableId="691421590">
    <w:abstractNumId w:val="59"/>
  </w:num>
  <w:num w:numId="35" w16cid:durableId="1603220359">
    <w:abstractNumId w:val="13"/>
  </w:num>
  <w:num w:numId="36" w16cid:durableId="584992536">
    <w:abstractNumId w:val="35"/>
  </w:num>
  <w:num w:numId="37" w16cid:durableId="1557429819">
    <w:abstractNumId w:val="27"/>
  </w:num>
  <w:num w:numId="38" w16cid:durableId="557252862">
    <w:abstractNumId w:val="37"/>
  </w:num>
  <w:num w:numId="39" w16cid:durableId="1392466289">
    <w:abstractNumId w:val="34"/>
  </w:num>
  <w:num w:numId="40" w16cid:durableId="1229345793">
    <w:abstractNumId w:val="50"/>
  </w:num>
  <w:num w:numId="41" w16cid:durableId="1386028362">
    <w:abstractNumId w:val="1"/>
  </w:num>
  <w:num w:numId="42" w16cid:durableId="1527793620">
    <w:abstractNumId w:val="8"/>
  </w:num>
  <w:num w:numId="43" w16cid:durableId="2027249385">
    <w:abstractNumId w:val="12"/>
  </w:num>
  <w:num w:numId="44" w16cid:durableId="1972708145">
    <w:abstractNumId w:val="45"/>
  </w:num>
  <w:num w:numId="45" w16cid:durableId="108359273">
    <w:abstractNumId w:val="54"/>
  </w:num>
  <w:num w:numId="46" w16cid:durableId="2080711383">
    <w:abstractNumId w:val="46"/>
  </w:num>
  <w:num w:numId="47" w16cid:durableId="2087339194">
    <w:abstractNumId w:val="63"/>
  </w:num>
  <w:num w:numId="48" w16cid:durableId="1094017230">
    <w:abstractNumId w:val="77"/>
  </w:num>
  <w:num w:numId="49" w16cid:durableId="1288387854">
    <w:abstractNumId w:val="60"/>
  </w:num>
  <w:num w:numId="50" w16cid:durableId="1775587424">
    <w:abstractNumId w:val="5"/>
  </w:num>
  <w:num w:numId="51" w16cid:durableId="108277166">
    <w:abstractNumId w:val="33"/>
  </w:num>
  <w:num w:numId="52" w16cid:durableId="346253767">
    <w:abstractNumId w:val="23"/>
  </w:num>
  <w:num w:numId="53" w16cid:durableId="1544976902">
    <w:abstractNumId w:val="71"/>
  </w:num>
  <w:num w:numId="54" w16cid:durableId="1349260327">
    <w:abstractNumId w:val="42"/>
  </w:num>
  <w:num w:numId="55" w16cid:durableId="944077179">
    <w:abstractNumId w:val="17"/>
  </w:num>
  <w:num w:numId="56" w16cid:durableId="1265921870">
    <w:abstractNumId w:val="15"/>
  </w:num>
  <w:num w:numId="57" w16cid:durableId="495809005">
    <w:abstractNumId w:val="56"/>
  </w:num>
  <w:num w:numId="58" w16cid:durableId="493954751">
    <w:abstractNumId w:val="6"/>
  </w:num>
  <w:num w:numId="59" w16cid:durableId="780295072">
    <w:abstractNumId w:val="47"/>
  </w:num>
  <w:num w:numId="60" w16cid:durableId="1027826436">
    <w:abstractNumId w:val="58"/>
  </w:num>
  <w:num w:numId="61" w16cid:durableId="750732651">
    <w:abstractNumId w:val="65"/>
  </w:num>
  <w:num w:numId="62" w16cid:durableId="1203516410">
    <w:abstractNumId w:val="25"/>
  </w:num>
  <w:num w:numId="63" w16cid:durableId="654527822">
    <w:abstractNumId w:val="19"/>
  </w:num>
  <w:num w:numId="64" w16cid:durableId="854003176">
    <w:abstractNumId w:val="41"/>
  </w:num>
  <w:num w:numId="65" w16cid:durableId="12263965">
    <w:abstractNumId w:val="44"/>
  </w:num>
  <w:num w:numId="66" w16cid:durableId="1298757847">
    <w:abstractNumId w:val="29"/>
  </w:num>
  <w:num w:numId="67" w16cid:durableId="65615760">
    <w:abstractNumId w:val="53"/>
  </w:num>
  <w:num w:numId="68" w16cid:durableId="605312030">
    <w:abstractNumId w:val="18"/>
  </w:num>
  <w:num w:numId="69" w16cid:durableId="445925325">
    <w:abstractNumId w:val="2"/>
  </w:num>
  <w:num w:numId="70" w16cid:durableId="440152639">
    <w:abstractNumId w:val="49"/>
  </w:num>
  <w:num w:numId="71" w16cid:durableId="1760835749">
    <w:abstractNumId w:val="57"/>
  </w:num>
  <w:num w:numId="72" w16cid:durableId="171996714">
    <w:abstractNumId w:val="74"/>
  </w:num>
  <w:num w:numId="73" w16cid:durableId="1085960130">
    <w:abstractNumId w:val="16"/>
  </w:num>
  <w:num w:numId="74" w16cid:durableId="166411973">
    <w:abstractNumId w:val="75"/>
  </w:num>
  <w:num w:numId="75" w16cid:durableId="838083137">
    <w:abstractNumId w:val="11"/>
  </w:num>
  <w:num w:numId="76" w16cid:durableId="1516113151">
    <w:abstractNumId w:val="4"/>
  </w:num>
  <w:num w:numId="77" w16cid:durableId="308169119">
    <w:abstractNumId w:val="9"/>
  </w:num>
  <w:num w:numId="78" w16cid:durableId="7574810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018"/>
    <w:rsid w:val="003041DE"/>
    <w:rsid w:val="00903018"/>
    <w:rsid w:val="00BB3DC8"/>
    <w:rsid w:val="00D76E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D8BBF"/>
  <w15:docId w15:val="{8E1C8A0C-47A2-1C49-808E-39361E63F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THsRgUAG-oq7r3B8yMfPjztnfX6zNdSixKK5Qf8zSTo/edit?usp=drive_link"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4.png"/><Relationship Id="rId138" Type="http://schemas.openxmlformats.org/officeDocument/2006/relationships/hyperlink" Target="https://docs.google.com/document/d/1s7ma-OQgMHxC1qzOlAYPpKPK5Ih-RXrGybSyWJx4f64/edit?usp=drive_link" TargetMode="External"/><Relationship Id="rId107" Type="http://schemas.openxmlformats.org/officeDocument/2006/relationships/hyperlink" Target="https://www.loom.com/share/c220827f2d9d414a90b21b2982d41c88?sid=22ec3fd6-42d7-4b28-ab7e-9ab6c6fe9501" TargetMode="External"/><Relationship Id="rId11" Type="http://schemas.openxmlformats.org/officeDocument/2006/relationships/hyperlink" Target="https://chat.openai.com/share/56b2eb93-341b-4297-8b40-0c6e8defc2c9" TargetMode="External"/><Relationship Id="rId32" Type="http://schemas.openxmlformats.org/officeDocument/2006/relationships/hyperlink" Target="https://chat.openai.com/share/3e7fbd48-319d-4d65-9a0e-5b4da9b89109"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docs.google.com/document/d/16V43dXB_22sCXauItJtsciOVJpIE-pqwOaRIbYgaJaY/edit?usp=drive_link" TargetMode="External"/><Relationship Id="rId149" Type="http://schemas.openxmlformats.org/officeDocument/2006/relationships/hyperlink" Target="https://docs.google.com/document/d/18eZRFjNPdgQCHyjRt-bzRPvp9mR6xYYeTjqLMa0xgYI/edit?usp=drive_link" TargetMode="External"/><Relationship Id="rId5" Type="http://schemas.openxmlformats.org/officeDocument/2006/relationships/footnotes" Target="footnotes.xml"/><Relationship Id="rId95" Type="http://schemas.openxmlformats.org/officeDocument/2006/relationships/image" Target="media/image74.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docs.google.com/presentation/d/1bE02gZ8mHEq2c3hZcY4ojLO5C2OLNxoM3CTWJoAcLQU/edit?usp=drive_link" TargetMode="External"/><Relationship Id="rId118" Type="http://schemas.openxmlformats.org/officeDocument/2006/relationships/hyperlink" Target="https://docs.google.com/document/d/18s7g4Cu5kdPoYYvzOKuYCtvIxHC6l_pDWhRsqxk1Ds0/edit?usp=drive_link" TargetMode="External"/><Relationship Id="rId134" Type="http://schemas.openxmlformats.org/officeDocument/2006/relationships/hyperlink" Target="https://docs.google.com/document/d/18eZRFjNPdgQCHyjRt-bzRPvp9mR6xYYeTjqLMa0xgYI/edit?usp=drive_link" TargetMode="External"/><Relationship Id="rId139" Type="http://schemas.openxmlformats.org/officeDocument/2006/relationships/hyperlink" Target="https://docs.google.com/document/d/1N93jUPtYqcAsTHtbWTINeq6WbAy-lePtioo5QmIX5kM/edit?usp=drive_link" TargetMode="External"/><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yperlink" Target="https://docs.google.com/document/d/1rmPzH_kOAaJDudZ54UczKxoCO7QzhD2uK-bLkxSmD00/edit?usp=drive_link" TargetMode="External"/><Relationship Id="rId155" Type="http://schemas.openxmlformats.org/officeDocument/2006/relationships/theme" Target="theme/theme1.xml"/><Relationship Id="rId12" Type="http://schemas.openxmlformats.org/officeDocument/2006/relationships/hyperlink" Target="https://chat.openai.com/share/e1ed5991-5ccd-440e-8f2d-22a27291167f"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hyperlink" Target="https://app.uizard.io/p/fbe18f2e" TargetMode="External"/><Relationship Id="rId124" Type="http://schemas.openxmlformats.org/officeDocument/2006/relationships/hyperlink" Target="https://docs.google.com/document/d/1lgETIPNYPOEMreWIIZ9R1YLzi9VtielD3QTgXhev4yg/edit?usp=drive_link" TargetMode="External"/><Relationship Id="rId129" Type="http://schemas.openxmlformats.org/officeDocument/2006/relationships/hyperlink" Target="https://docs.google.com/document/d/18aecgY2eI1UIOUcpZrBqlrWgtEfRvgFv2IlaRKanpHw/edit?usp=drive_link"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hyperlink" Target="https://chatgpt.com/share/6ffdf6ec-1a4a-471d-95d4-bd16ebf2d321?oai-dm=1" TargetMode="External"/><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hyperlink" Target="https://docs.google.com/document/d/13QAD0cFl_l8NUnR_Qsl99uTg_JQ3Ji5gNenNicoOZRs/edit?usp=drive_link" TargetMode="External"/><Relationship Id="rId145" Type="http://schemas.openxmlformats.org/officeDocument/2006/relationships/hyperlink" Target="https://docs.google.com/document/d/1nNIgWBJlaKWNkJxn6zDoeDWlBmbFisl749AnVaW7y98/edit?usp=drive_link"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s://docs.google.com/presentation/d/1sSjzsbNJAzzDmfzbg8wv_dHiVXKTKNSr_8iMhNNg-Os/edit?usp=drive_link" TargetMode="External"/><Relationship Id="rId119" Type="http://schemas.openxmlformats.org/officeDocument/2006/relationships/hyperlink" Target="https://docs.google.com/document/d/1ZaSymr_Drducyj_OERPVnMcxHYap_CSxbifCTCAfjW4/edit?usp=drive_link"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docs.google.com/document/d/1B6wupbKYNNAytMWF3oBUy4oGSXtsG_kgiuJtLN1kdyc/edit?usp=drive_link" TargetMode="External"/><Relationship Id="rId135" Type="http://schemas.openxmlformats.org/officeDocument/2006/relationships/hyperlink" Target="https://docs.google.com/document/d/1rmPzH_kOAaJDudZ54UczKxoCO7QzhD2uK-bLkxSmD00/edit?usp=drive_link" TargetMode="External"/><Relationship Id="rId151" Type="http://schemas.openxmlformats.org/officeDocument/2006/relationships/hyperlink" Target="https://docs.google.com/document/d/1-f3CH141QRnI3SWr8-kDA-_c8385TGjPND1pjzG3OPE/edit?usp=drive_link" TargetMode="External"/><Relationship Id="rId13" Type="http://schemas.openxmlformats.org/officeDocument/2006/relationships/hyperlink" Target="https://chatgpt.com/c/622ab03e-221f-4998-9196-327423d4c3fd"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chat.openai.com/share/f12a5424-3ba5-42dd-8ceb-6fb683d31c4a"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chat.openai.com/share/6ffdf6ec-1a4a-471d-95d4-bd16ebf2d321"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drive.google.com/drive/folders/1wKsb3zlOrDTr4cGCgRDmA1hcVa4UiKbn?usp=drive_link" TargetMode="External"/><Relationship Id="rId125" Type="http://schemas.openxmlformats.org/officeDocument/2006/relationships/hyperlink" Target="https://docs.google.com/document/d/1QyKLgFdJkHufCsmByozaxWMk32hfmQaS_9sH4Sc7Kw4/edit?usp=drive_link" TargetMode="External"/><Relationship Id="rId141" Type="http://schemas.openxmlformats.org/officeDocument/2006/relationships/hyperlink" Target="https://docs.google.com/document/d/1jzecv8q5PPR09-N6Q5PAP-wXbH9HVCRQ0yGc1sjIb14/edit?usp=drive_link" TargetMode="External"/><Relationship Id="rId146" Type="http://schemas.openxmlformats.org/officeDocument/2006/relationships/hyperlink" Target="https://docs.google.com/document/d/1yHEQ5IuTpNHEryqDPzBnGRfy9q5MsNTdCN_T7YdXJ3Y/edit?usp=drive_link" TargetMode="External"/><Relationship Id="rId7" Type="http://schemas.openxmlformats.org/officeDocument/2006/relationships/image" Target="media/image1.jpg"/><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hyperlink" Target="https://chat.openai.com/share/686ca662-51aa-404b-9563-09a94d09a32d" TargetMode="External"/><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85.png"/><Relationship Id="rId115" Type="http://schemas.openxmlformats.org/officeDocument/2006/relationships/hyperlink" Target="https://docs.google.com/presentation/d/1MqkU0NkjHEA0mUnqOTpVQfjU937z6ZtKKK8P-K0B34s/edit?usp=drive_link" TargetMode="External"/><Relationship Id="rId131" Type="http://schemas.openxmlformats.org/officeDocument/2006/relationships/hyperlink" Target="https://docs.google.com/document/d/13FozioHGivADCbpiWEj1fEJGur0Jkyn132iARJezLfw/edit?usp=drive_link" TargetMode="External"/><Relationship Id="rId136" Type="http://schemas.openxmlformats.org/officeDocument/2006/relationships/hyperlink" Target="https://docs.google.com/document/d/1Q4oUNxvTpme3Xn_85QcrhQyOyQFHrVoB2Ih9Ak9bTO0/edit?usp=drive_link" TargetMode="External"/><Relationship Id="rId61" Type="http://schemas.openxmlformats.org/officeDocument/2006/relationships/image" Target="media/image46.png"/><Relationship Id="rId82" Type="http://schemas.openxmlformats.org/officeDocument/2006/relationships/image" Target="media/image62.png"/><Relationship Id="rId152" Type="http://schemas.openxmlformats.org/officeDocument/2006/relationships/hyperlink" Target="https://docs.google.com/document/d/1TS00BZu8hp98OwovAWIVPisRNr-VaXJLBSK1Rsf4xR8/edit?usp=drive_link" TargetMode="External"/><Relationship Id="rId19" Type="http://schemas.openxmlformats.org/officeDocument/2006/relationships/image" Target="media/image6.png"/><Relationship Id="rId14" Type="http://schemas.openxmlformats.org/officeDocument/2006/relationships/hyperlink" Target="https://chatgpt.com/c/c451f239-dcba-4358-8a30-b48f6bf0cf81"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yperlink" Target="https://chat.openai.com/share/334e97d3-cc5d-4ecf-ba91-dd60f1c229c3"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s://docs.google.com/document/d/19PlQBR2fS1V5vU7FGxIWNAAACDwGzgsuB1IBK-_7xDY/edit?usp=drive_link" TargetMode="External"/><Relationship Id="rId147" Type="http://schemas.openxmlformats.org/officeDocument/2006/relationships/hyperlink" Target="https://docs.google.com/document/d/1TKMpczyhbDh0xkpWgf5SGhJmCEgu17zqhAvu2P6A6KE/edit?usp=drive_link"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chat.openai.com/share/6ffdf6ec-1a4a-471d-95d4-bd16ebf2d321" TargetMode="External"/><Relationship Id="rId98" Type="http://schemas.openxmlformats.org/officeDocument/2006/relationships/image" Target="media/image77.png"/><Relationship Id="rId121" Type="http://schemas.openxmlformats.org/officeDocument/2006/relationships/hyperlink" Target="https://docs.google.com/document/d/1fWCV4UOCGjKiKYlLugvWyU96Y78XqvrGHlHdsh2ilNI/edit?usp=drive_link" TargetMode="External"/><Relationship Id="rId142" Type="http://schemas.openxmlformats.org/officeDocument/2006/relationships/hyperlink" Target="https://docs.google.com/document/d/1EMy2XLAonHLxHWB5CyDTU_uIMvLwW3-S9GQoEyGrMgI/edit?usp=drive_link"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docs.google.com/presentation/d/1j9qiYj9ZODfRsL9-RMmGWb51CxRENd0oVS6lwEy0o4I/edit?usp=drive_link" TargetMode="External"/><Relationship Id="rId137" Type="http://schemas.openxmlformats.org/officeDocument/2006/relationships/hyperlink" Target="https://docs.google.com/document/d/1TKMpczyhbDh0xkpWgf5SGhJmCEgu17zqhAvu2P6A6KE/edit?usp=drive_link"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docs.google.com/presentation/d/19qy7M8Fm9r_VBcBIbHrtrz-voX3uDLUkYzZOBF9XNgg/edit?usp=drive_link" TargetMode="External"/><Relationship Id="rId132" Type="http://schemas.openxmlformats.org/officeDocument/2006/relationships/hyperlink" Target="https://docs.google.com/document/d/1huTxECNKeNi72_uXJlvp3dPzIUFi4ail5u7h0VfInxk/edit?usp=drive_link" TargetMode="External"/><Relationship Id="rId153" Type="http://schemas.openxmlformats.org/officeDocument/2006/relationships/header" Target="header1.xml"/><Relationship Id="rId15" Type="http://schemas.openxmlformats.org/officeDocument/2006/relationships/hyperlink" Target="https://chat.openai.com/share/f0440200-eccf-44f3-beb9-23a76d112dd3" TargetMode="Externa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hyperlink" Target="https://chat.openai.com/share/997af004-82df-41eb-bfe0-51215484149f" TargetMode="External"/><Relationship Id="rId127" Type="http://schemas.openxmlformats.org/officeDocument/2006/relationships/hyperlink" Target="https://docs.google.com/document/d/1zHlEkFKi_c-vlwg2JD0XwYpP-0B13HX4yGCNUgtWyzY/edit?usp=drive_link" TargetMode="External"/><Relationship Id="rId10" Type="http://schemas.openxmlformats.org/officeDocument/2006/relationships/hyperlink" Target="https://chat.openai.com/share/303ea5bf-57a2-43ef-8027-8abbfd2bbf8d" TargetMode="Externa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hyperlink" Target="https://chat.openai.com/share/7f786485-b734-4fe6-b370-eb4bcd596a28"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docs.google.com/document/d/1H7jJXgSgBiOyZelYfHBBlPIi3E1Pg_73K7iJFNhwXdQ/edit?usp=drive_link" TargetMode="External"/><Relationship Id="rId143" Type="http://schemas.openxmlformats.org/officeDocument/2006/relationships/hyperlink" Target="https://docs.google.com/document/d/1z8pVfSbxPcxKrEqmYj2KEXI8ZJ87CYheNw9GtRAaWoo/edit?usp=drive_link" TargetMode="External"/><Relationship Id="rId148" Type="http://schemas.openxmlformats.org/officeDocument/2006/relationships/hyperlink" Target="https://docs.google.com/document/d/1Q4oUNxvTpme3Xn_85QcrhQyOyQFHrVoB2Ih9Ak9bTO0/edit?usp=drive_link"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69.png"/><Relationship Id="rId112" Type="http://schemas.openxmlformats.org/officeDocument/2006/relationships/hyperlink" Target="https://docs.google.com/presentation/d/1_6F05I-3iUyw25zypmmgyPXg3wAh3ioL-ZRJ8WaafnA/edit?usp=drive_link" TargetMode="External"/><Relationship Id="rId133" Type="http://schemas.openxmlformats.org/officeDocument/2006/relationships/hyperlink" Target="https://docs.google.com/document/d/1vqIQtBzqcpqgWTJk-ijjumoPWRt7eKVT7xsYGlgOjT4/edit?usp=drive_link" TargetMode="External"/><Relationship Id="rId154" Type="http://schemas.openxmlformats.org/officeDocument/2006/relationships/fontTable" Target="fontTable.xml"/><Relationship Id="rId16" Type="http://schemas.openxmlformats.org/officeDocument/2006/relationships/hyperlink" Target="https://chat.openai.com/share/0b21f350-f099-4646-8fc1-589788fefb66" TargetMode="Externa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hyperlink" Target="https://chat.openai.com/share/1abed306-d36c-4336-b02c-dfbebdb3e72e" TargetMode="External"/><Relationship Id="rId102" Type="http://schemas.openxmlformats.org/officeDocument/2006/relationships/image" Target="media/image81.png"/><Relationship Id="rId123" Type="http://schemas.openxmlformats.org/officeDocument/2006/relationships/hyperlink" Target="https://drive.google.com/file/d/1SPIM5kHkLFw50Cb8Y-kjkUIqGZMhtkpi/view?usp=drive_link" TargetMode="External"/><Relationship Id="rId144" Type="http://schemas.openxmlformats.org/officeDocument/2006/relationships/hyperlink" Target="https://docs.google.com/document/d/1BEZkvqDF5sCgrdqEcZlhAOvx0wQN3vfYQYoy2fSqvB0/edit?usp=drive_link" TargetMode="External"/><Relationship Id="rId90" Type="http://schemas.openxmlformats.org/officeDocument/2006/relationships/image" Target="media/image7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62</Pages>
  <Words>17129</Words>
  <Characters>97637</Characters>
  <Application>Microsoft Office Word</Application>
  <DocSecurity>0</DocSecurity>
  <Lines>813</Lines>
  <Paragraphs>229</Paragraphs>
  <ScaleCrop>false</ScaleCrop>
  <Company/>
  <LinksUpToDate>false</LinksUpToDate>
  <CharactersWithSpaces>114537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Khushi Patel</cp:lastModifiedBy>
  <cp:revision>2</cp:revision>
  <dcterms:created xsi:type="dcterms:W3CDTF">2024-07-01T09:13:00Z</dcterms:created>
  <dcterms:modified xsi:type="dcterms:W3CDTF">2024-07-01T09:13:00Z</dcterms:modified>
</cp:coreProperties>
</file>